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ab3a6f3e44176" w:history="1">
              <w:r>
                <w:rPr>
                  <w:rStyle w:val="Hyperlink"/>
                </w:rPr>
                <w:t>2026-2032年全球与中国汽车前挡泥板市场研究分析及发展前景报告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ab3a6f3e44176" w:history="1">
              <w:r>
                <w:rPr>
                  <w:rStyle w:val="Hyperlink"/>
                </w:rPr>
                <w:t>2026-2032年全球与中国汽车前挡泥板市场研究分析及发展前景报告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ab3a6f3e44176" w:history="1">
                <w:r>
                  <w:rPr>
                    <w:rStyle w:val="Hyperlink"/>
                  </w:rPr>
                  <w:t>https://www.20087.com/0/08/QiCheQianDangNiBanFaZhanQianJingFenXi.html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挡泥板是车身防护附件，主要用于阻挡行驶中轮胎卷起的泥水、碎石对车身漆面、底盘及后车造成损伤，常见于SUV、越野车及商用车型。汽车前挡泥板材质以热塑性弹性体（TPE）、聚丙烯（PP）或橡胶为主，设计强调安装便捷性、耐候性及与原车线条融合度。原厂配套（OEM）产品注重风噪控制与空气动力学匹配，而售后市场则侧重个性化（如加宽、荧光边条）与多功能集成（如LED灯带）。然而，行业缺乏统一安全标准，部分劣质产品存在高速脱落风险或遮挡车牌，引发交管合规问题。此外，电动车因底盘平整化设计，对挡泥板形态提出新要求。</w:t>
      </w:r>
      <w:r>
        <w:rPr>
          <w:rFonts w:hint="eastAsia"/>
        </w:rPr>
        <w:br/>
      </w:r>
      <w:r>
        <w:rPr>
          <w:rFonts w:hint="eastAsia"/>
        </w:rPr>
        <w:t>　　未来，汽车前挡泥板将向轻量化复合材料、智能集成与空气动力学优化方向发展。市场调研网认为，碳纤维增强热塑性材料将兼顾强度与减重；柔性电子织物可嵌入加热元件，防止冰雪堆积。在智能网联趋势下，挡泥板可能集成路面状态传感器（如湿滑度检测）或V2X通信天线。针对电动车，低风阻流线型设计将减少续航损耗。环保方面，再生海洋塑料或生物基TPE将提升可持续属性。最终，该部件将从被动防护配件升级为兼具安全、感知与能效优化的智能车身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ab3a6f3e44176" w:history="1">
        <w:r>
          <w:rPr>
            <w:rStyle w:val="Hyperlink"/>
          </w:rPr>
          <w:t>2026-2032年全球与中国汽车前挡泥板市场研究分析及发展前景报告</w:t>
        </w:r>
      </w:hyperlink>
      <w:r>
        <w:rPr>
          <w:rFonts w:hint="eastAsia"/>
        </w:rPr>
        <w:t>》，2025年汽车前挡泥板行业市场规模达 亿元，预计2032年市场规模将达 亿元，期间年均复合增长率（CAGR）达 %。报告基于多年行业研究经验，系统分析了汽车前挡泥板产业链、市场规模、需求特征及价格趋势，客观呈现汽车前挡泥板行业现状。报告科学预测了汽车前挡泥板市场前景与发展方向，重点评估了汽车前挡泥板重点企业的竞争格局与品牌影响力，同时挖掘汽车前挡泥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按产品类型细分，全球汽车前挡泥板市场规模2021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按应用细分，全球汽车前挡泥板市场规模2021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汽车前挡泥板行业发展总体概况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汽车前挡泥板行业发展主要特点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汽车前挡泥板行业发展影响因素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汽车前挡泥板有利因素</w:t>
      </w:r>
      <w:r>
        <w:rPr>
          <w:rFonts w:hint="eastAsia"/>
        </w:rPr>
        <w:br/>
      </w:r>
      <w:r>
        <w:rPr>
          <w:rFonts w:hint="eastAsia"/>
        </w:rPr>
        <w:t>　　　　1.5.3 .2 汽车前挡泥板不利因素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全球市场，近三年汽车前挡泥板主要企业占有率及排名（按销量）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汽车前挡泥板主要企业在国际市场占有率（按销量，2023-2026）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2025年汽车前挡泥板主要企业在国际市场排名（按销量）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全球市场主要企业汽车前挡泥板销量（2023-2026）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全球市场，近三年汽车前挡泥板主要企业占有率及排名（按收入）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汽车前挡泥板主要企业在国际市场占有率（按收入，2023-2026）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2025年汽车前挡泥板主要企业在国际市场排名（按收入）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全球市场主要企业汽车前挡泥板销售收入（2023-2026）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全球市场主要企业汽车前挡泥板销售价格（2023-2026）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中国市场，近三年汽车前挡泥板主要企业占有率及排名（按销量）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汽车前挡泥板主要企业在中国市场占有率（按销量，2023-2026）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2025年汽车前挡泥板主要企业在中国市场排名（按销量）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中国市场主要企业汽车前挡泥板销量（2023-2026）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中国市场，近三年汽车前挡泥板主要企业占有率及排名（按收入）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汽车前挡泥板主要企业在中国市场占有率（按收入，2023-2026）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2025年汽车前挡泥板主要企业在中国市场排名（按收入）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中国市场主要企业汽车前挡泥板销售收入（2023-2026）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全球主要厂商汽车前挡泥板总部及产地分布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全球主要厂商成立时间及汽车前挡泥板商业化日期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全球主要厂商汽车前挡泥板产品类型及应用</w:t>
      </w:r>
      <w:r>
        <w:rPr>
          <w:rFonts w:hint="eastAsia"/>
        </w:rPr>
        <w:br/>
      </w:r>
      <w:r>
        <w:rPr>
          <w:rFonts w:hint="eastAsia"/>
        </w:rPr>
        <w:t>　　2.9 汽车前挡泥板行业集中度、竞争程度分析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汽车前挡泥板行业集中度分析：2025年全球Top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全球汽车前挡泥板第一梯队、第二梯队和第三梯队生产商（品牌）及市场份额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全球汽车前挡泥板总体规模分析</w:t>
      </w:r>
      <w:r>
        <w:rPr>
          <w:rFonts w:hint="eastAsia"/>
        </w:rPr>
        <w:br/>
      </w:r>
      <w:r>
        <w:rPr>
          <w:rFonts w:hint="eastAsia"/>
        </w:rPr>
        <w:t>　　3.1 全球汽车前挡泥板供需现状及预测（2021-2032）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全球汽车前挡泥板产能、产量、产能利用率及发展趋势（2021-2032）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全球汽车前挡泥板产量、需求量及发展趋势（2021-2032）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全球主要地区汽车前挡泥板产量及发展趋势（2021-2032）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全球主要地区汽车前挡泥板产量（2021-2026）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全球主要地区汽车前挡泥板产量（2027-2032）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全球主要地区汽车前挡泥板产量市场份额（2021-2032）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中国汽车前挡泥板供需现状及预测（2021-2032）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中国汽车前挡泥板产能、产量、产能利用率及发展趋势（2021-2032）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中国汽车前挡泥板产量、市场需求量及发展趋势（2021-2032）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中国市场汽车前挡泥板进出口（2021-2032）</w:t>
      </w:r>
      <w:r>
        <w:rPr>
          <w:rFonts w:hint="eastAsia"/>
        </w:rPr>
        <w:br/>
      </w:r>
      <w:r>
        <w:rPr>
          <w:rFonts w:hint="eastAsia"/>
        </w:rPr>
        <w:t>　　3.4 全球汽车前挡泥板销量及销售额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全球市场汽车前挡泥板销售额（2021-2032）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全球市场汽车前挡泥板价格趋势（2021-2032）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全球汽车前挡泥板主要地区分析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全球主要地区汽车前挡泥板市场规模分析：2021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全球主要地区汽车前挡泥板销售收入及市场份额（2021-2026）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全球主要地区汽车前挡泥板销售收入预测（2027-2032）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全球主要地区汽车前挡泥板销量分析：2021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全球主要地区汽车前挡泥板销量及市场份额预测（2027-2032）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中东市场汽车前挡泥板销量、收入及增长率（2021-2032）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汽车前挡泥板销量、收入、价格及毛利率（2021-2026）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不同产品类型汽车前挡泥板分析</w:t>
      </w:r>
      <w:r>
        <w:rPr>
          <w:rFonts w:hint="eastAsia"/>
        </w:rPr>
        <w:br/>
      </w:r>
      <w:r>
        <w:rPr>
          <w:rFonts w:hint="eastAsia"/>
        </w:rPr>
        <w:t>　　6.1 全球不同产品类型汽车前挡泥板销量（2021-2032）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全球不同产品类型汽车前挡泥板销量预测（2027-2032）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全球不同产品类型汽车前挡泥板收入（2021-2032）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全球不同产品类型汽车前挡泥板收入及市场份额（2021-2026）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全球不同产品类型汽车前挡泥板收入预测（2027-2032）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全球不同产品类型汽车前挡泥板价格走势（2021-2032）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中国不同产品类型汽车前挡泥板销量预测（2027-2032）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中国不同产品类型汽车前挡泥板收入（2021-2032）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中国不同产品类型汽车前挡泥板收入及市场份额（2021-2026）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中国不同产品类型汽车前挡泥板收入预测（2027-2032）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不同应用汽车前挡泥板分析</w:t>
      </w:r>
      <w:r>
        <w:rPr>
          <w:rFonts w:hint="eastAsia"/>
        </w:rPr>
        <w:br/>
      </w:r>
      <w:r>
        <w:rPr>
          <w:rFonts w:hint="eastAsia"/>
        </w:rPr>
        <w:t>　　7.1 全球不同应用汽车前挡泥板销量（2021-2032）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全球不同应用汽车前挡泥板销量预测（2027-2032）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全球不同应用汽车前挡泥板收入（2021-2032）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全球不同应用汽车前挡泥板收入及市场份额（2021-2026）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全球不同应用汽车前挡泥板收入预测（2027-2032）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全球不同应用汽车前挡泥板价格走势（2021-2032）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中国不同应用汽车前挡泥板销量（2021-2032）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中国不同应用汽车前挡泥板销量及市场份额（2021-2026）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中国不同应用汽车前挡泥板销量预测（2027-2032）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中国不同应用汽车前挡泥板收入（2021-2032）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中国不同应用汽车前挡泥板收入及市场份额（2021-2026）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中国不同应用汽车前挡泥板收入预测（2027-2032）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汽车前挡泥板行业发展趋势</w:t>
      </w:r>
      <w:r>
        <w:rPr>
          <w:rFonts w:hint="eastAsia"/>
        </w:rPr>
        <w:br/>
      </w:r>
      <w:r>
        <w:rPr>
          <w:rFonts w:hint="eastAsia"/>
        </w:rPr>
        <w:t>　　8.2 汽车前挡泥板行业主要驱动因素</w:t>
      </w:r>
      <w:r>
        <w:rPr>
          <w:rFonts w:hint="eastAsia"/>
        </w:rPr>
        <w:br/>
      </w:r>
      <w:r>
        <w:rPr>
          <w:rFonts w:hint="eastAsia"/>
        </w:rPr>
        <w:t>　　8.3 汽车前挡泥板中国企业SWOT分析</w:t>
      </w:r>
      <w:r>
        <w:rPr>
          <w:rFonts w:hint="eastAsia"/>
        </w:rPr>
        <w:br/>
      </w:r>
      <w:r>
        <w:rPr>
          <w:rFonts w:hint="eastAsia"/>
        </w:rPr>
        <w:t>　　8.4 中国汽车前挡泥板行业政策环境分析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汽车前挡泥板行业产业链简介</w:t>
      </w:r>
      <w:r>
        <w:rPr>
          <w:rFonts w:hint="eastAsia"/>
        </w:rPr>
        <w:br/>
      </w:r>
      <w:r>
        <w:rPr>
          <w:rFonts w:hint="eastAsia"/>
        </w:rPr>
        <w:t>　　　　9.1.1 汽车前挡泥板行业供应链分析</w:t>
      </w:r>
      <w:r>
        <w:rPr>
          <w:rFonts w:hint="eastAsia"/>
        </w:rPr>
        <w:br/>
      </w:r>
      <w:r>
        <w:rPr>
          <w:rFonts w:hint="eastAsia"/>
        </w:rPr>
        <w:t>　　　　9.1.2 汽车前挡泥板主要原料及供应情况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汽车前挡泥板行业采购模式</w:t>
      </w:r>
      <w:r>
        <w:rPr>
          <w:rFonts w:hint="eastAsia"/>
        </w:rPr>
        <w:br/>
      </w:r>
      <w:r>
        <w:rPr>
          <w:rFonts w:hint="eastAsia"/>
        </w:rPr>
        <w:t>　　9.3 汽车前挡泥板行业生产模式</w:t>
      </w:r>
      <w:r>
        <w:rPr>
          <w:rFonts w:hint="eastAsia"/>
        </w:rPr>
        <w:br/>
      </w:r>
      <w:r>
        <w:rPr>
          <w:rFonts w:hint="eastAsia"/>
        </w:rPr>
        <w:t>　　9.4 汽车前挡泥板行业销售模式及销售渠道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按产品类型细分，全球汽车前挡泥板市场规模2021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按应用细分，全球汽车前挡泥板市场规模（CAGR）2021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汽车前挡泥板行业发展主要特点</w:t>
      </w:r>
      <w:r>
        <w:rPr>
          <w:rFonts w:hint="eastAsia"/>
        </w:rPr>
        <w:br/>
      </w:r>
      <w:r>
        <w:rPr>
          <w:rFonts w:hint="eastAsia"/>
        </w:rPr>
        <w:t>　　表 4： 汽车前挡泥板行业发展有利因素分析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汽车前挡泥板行业发展不利因素分析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进入汽车前挡泥板行业壁垒</w:t>
      </w:r>
      <w:r>
        <w:rPr>
          <w:rFonts w:hint="eastAsia"/>
        </w:rPr>
        <w:br/>
      </w:r>
      <w:r>
        <w:rPr>
          <w:rFonts w:hint="eastAsia"/>
        </w:rPr>
        <w:t>　　表 7： 汽车前挡泥板主要企业在国际市场占有率（按销量，2023-2026）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2025年汽车前挡泥板主要企业在国际市场排名（按销量）&amp;（千件）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全球市场主要企业汽车前挡泥板销量（2023-2026）&amp;（千件）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汽车前挡泥板主要企业在国际市场占有率（按收入，2023-2026）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2025年汽车前挡泥板主要企业在国际市场排名（按收入）&amp;（万元）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全球市场主要企业汽车前挡泥板销售收入（2023-2026）&amp;（万元）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全球市场主要企业汽车前挡泥板销售价格（2023-2026）&amp;（元/件）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汽车前挡泥板主要企业在中国市场占有率（按销量，2023-2026）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2025年汽车前挡泥板主要企业在中国市场排名（按销量）&amp;（千件）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中国市场主要企业汽车前挡泥板销量（2023-2026）&amp;（千件）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汽车前挡泥板主要企业在中国市场占有率（按收入，2023-2026）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2025年汽车前挡泥板主要企业在中国市场排名（按收入）&amp;（万元）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中国市场主要企业汽车前挡泥板销售收入（2023-2026）&amp;（万元）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全球主要厂商汽车前挡泥板总部及产地分布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全球主要厂商成立时间及汽车前挡泥板商业化日期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全球主要厂商汽车前挡泥板产品类型及应用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2025年全球汽车前挡泥板主要厂商市场地位（第一梯队、第二梯队和第三梯队）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全球汽车前挡泥板市场投资、并购等现状分析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全球主要地区汽车前挡泥板产量增速（CAGR）：（2021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全球主要地区汽车前挡泥板产量（2021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全球主要地区汽车前挡泥板产量（2021-2026）&amp;（千件）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全球主要地区汽车前挡泥板产量（2027-2032）&amp;（千件）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全球主要地区汽车前挡泥板产量市场份额（2021-2026）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全球主要地区汽车前挡泥板产量市场份额（2027-2032）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中国市场汽车前挡泥板产量、销量、进出口（2021-2026）&amp;（千件）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中国市场汽车前挡泥板产量、销量、进出口预测（2027-2032）&amp;（千件）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全球主要地区汽车前挡泥板销售收入增速：（2021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全球主要地区汽车前挡泥板销售收入（2021-2026）&amp;（万元）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全球主要地区汽车前挡泥板销售收入市场份额（2021-2026）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全球主要地区汽车前挡泥板收入（2027-2032）&amp;（万元）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全球主要地区汽车前挡泥板收入市场份额（2027-2032）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全球主要地区汽车前挡泥板销量（千件）：2021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全球主要地区汽车前挡泥板销量（2027-2032）&amp;（千件）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全球主要地区汽车前挡泥板销量份额（2027-2032）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汽车前挡泥板生产基地、销售区域、竞争对手及市场地位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汽车前挡泥板产品规格、参数及市场应用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汽车前挡泥板销量（千件）、收入（万元）、价格（元/件）及毛利率（2021-2026）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全球不同产品类型汽车前挡泥板销量预测（2027-2032）&amp;（千件）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全球市场不同产品类型汽车前挡泥板销量市场份额预测（2027-2032）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全球不同产品类型汽车前挡泥板收入（2021-2026）&amp;（万元）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全球不同产品类型汽车前挡泥板收入市场份额（2021-2026）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全球不同产品类型汽车前挡泥板收入预测（2027-2032）&amp;（万元）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全球不同产品类型汽车前挡泥板收入市场份额预测（2027-2032）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中国不同产品类型汽车前挡泥板销量预测（2027-2032）&amp;（千件）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全球市场不同产品类型汽车前挡泥板销量市场份额预测（2027-2032）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中国不同产品类型汽车前挡泥板收入（2021-2026）&amp;（万元）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中国不同产品类型汽车前挡泥板收入市场份额（2021-2026）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中国不同产品类型汽车前挡泥板收入预测（2027-2032）&amp;（万元）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中国不同产品类型汽车前挡泥板收入市场份额预测（2027-2032）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全球不同应用汽车前挡泥板销量预测（2027-2032）&amp;（千件）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全球市场不同应用汽车前挡泥板销量市场份额预测（2027-2032）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全球不同应用汽车前挡泥板收入（2021-2026）&amp;（万元）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全球不同应用汽车前挡泥板收入市场份额（2021-2026）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全球不同应用汽车前挡泥板收入预测（2027-2032）&amp;（万元）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全球不同应用汽车前挡泥板收入市场份额预测（2027-2032）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中国不同应用汽车前挡泥板销量（2021-2026）&amp;（千件）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中国不同应用汽车前挡泥板销量市场份额（2021-2026）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中国不同应用汽车前挡泥板销量预测（2027-2032）&amp;（千件）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中国市场不同应用汽车前挡泥板销量市场份额预测（2027-2032）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中国不同应用汽车前挡泥板收入（2021-2026）&amp;（万元）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中国不同应用汽车前挡泥板收入市场份额（2021-2026）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中国不同应用汽车前挡泥板收入预测（2027-2032）&amp;（万元）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中国不同应用汽车前挡泥板收入市场份额预测（2027-2032）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汽车前挡泥板行业发展趋势</w:t>
      </w:r>
      <w:r>
        <w:rPr>
          <w:rFonts w:hint="eastAsia"/>
        </w:rPr>
        <w:br/>
      </w:r>
      <w:r>
        <w:rPr>
          <w:rFonts w:hint="eastAsia"/>
        </w:rPr>
        <w:t>　　表 131： 汽车前挡泥板行业主要驱动因素</w:t>
      </w:r>
      <w:r>
        <w:rPr>
          <w:rFonts w:hint="eastAsia"/>
        </w:rPr>
        <w:br/>
      </w:r>
      <w:r>
        <w:rPr>
          <w:rFonts w:hint="eastAsia"/>
        </w:rPr>
        <w:t>　　表 132： 汽车前挡泥板行业供应链分析</w:t>
      </w:r>
      <w:r>
        <w:rPr>
          <w:rFonts w:hint="eastAsia"/>
        </w:rPr>
        <w:br/>
      </w:r>
      <w:r>
        <w:rPr>
          <w:rFonts w:hint="eastAsia"/>
        </w:rPr>
        <w:t>　　表 133： 汽车前挡泥板上游原料供应商</w:t>
      </w:r>
      <w:r>
        <w:rPr>
          <w:rFonts w:hint="eastAsia"/>
        </w:rPr>
        <w:br/>
      </w:r>
      <w:r>
        <w:rPr>
          <w:rFonts w:hint="eastAsia"/>
        </w:rPr>
        <w:t>　　表 134： 汽车前挡泥板主要地区不同应用客户分析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汽车前挡泥板典型经销商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汽车前挡泥板产品图片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全球不同产品类型汽车前挡泥板销售额2021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全球不同产品类型汽车前挡泥板市场份额2025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全球不同应用汽车前挡泥板市场份额2025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2025年全球前五大生产商汽车前挡泥板市场份额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2025年全球汽车前挡泥板第一梯队、第二梯队和第三梯队厂商及市场份额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全球汽车前挡泥板产能、产量、产能利用率及发展趋势（2021-2032）&amp;（千件）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全球汽车前挡泥板产量、需求量及发展趋势（2021-2032）&amp;（千件）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全球主要地区汽车前挡泥板产量市场份额（2021-2032）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中国汽车前挡泥板产能、产量、产能利用率及发展趋势（2021-2032）&amp;（千件）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中国汽车前挡泥板产量、市场需求量及发展趋势（2021-2032）&amp;（千件）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全球汽车前挡泥板市场销售额及增长率：（2021-2032）&amp;（万元）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全球市场汽车前挡泥板市场规模：2021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全球市场汽车前挡泥板价格趋势（2021-2032）&amp;（元/件）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全球主要地区汽车前挡泥板销售收入（2021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全球主要地区汽车前挡泥板销售收入市场份额（2021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中东市场汽车前挡泥板销量及增长率（2021-2032）&amp;（千件）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中东市场汽车前挡泥板收入及增长率（2021-2032）&amp;（万元）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全球不同产品类型汽车前挡泥板价格走势（2021-2032）&amp;（元/件）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全球不同应用汽车前挡泥板价格走势（2021-2032）&amp;（元/件）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汽车前挡泥板中国企业SWOT分析</w:t>
      </w:r>
      <w:r>
        <w:rPr>
          <w:rFonts w:hint="eastAsia"/>
        </w:rPr>
        <w:br/>
      </w:r>
      <w:r>
        <w:rPr>
          <w:rFonts w:hint="eastAsia"/>
        </w:rPr>
        <w:t>　　图 43： 汽车前挡泥板产业链</w:t>
      </w:r>
      <w:r>
        <w:rPr>
          <w:rFonts w:hint="eastAsia"/>
        </w:rPr>
        <w:br/>
      </w:r>
      <w:r>
        <w:rPr>
          <w:rFonts w:hint="eastAsia"/>
        </w:rPr>
        <w:t>　　图 44： 汽车前挡泥板行业采购模式分析</w:t>
      </w:r>
      <w:r>
        <w:rPr>
          <w:rFonts w:hint="eastAsia"/>
        </w:rPr>
        <w:br/>
      </w:r>
      <w:r>
        <w:rPr>
          <w:rFonts w:hint="eastAsia"/>
        </w:rPr>
        <w:t>　　图 45： 汽车前挡泥板行业生产模式</w:t>
      </w:r>
      <w:r>
        <w:rPr>
          <w:rFonts w:hint="eastAsia"/>
        </w:rPr>
        <w:br/>
      </w:r>
      <w:r>
        <w:rPr>
          <w:rFonts w:hint="eastAsia"/>
        </w:rPr>
        <w:t>　　图 46： 汽车前挡泥板行业销售模式分析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ab3a6f3e44176" w:history="1">
        <w:r>
          <w:rPr>
            <w:rStyle w:val="Hyperlink"/>
          </w:rPr>
          <w:t>2026-2032年全球与中国汽车前挡泥板市场研究分析及发展前景报告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ab3a6f3e44176" w:history="1">
        <w:r>
          <w:rPr>
            <w:rStyle w:val="Hyperlink"/>
          </w:rPr>
          <w:t>https://www.20087.com/0/08/QiCheQianDangNiBanFaZhanQianJingFenXi.html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热点：汽车前挡泥板坏了怎么修、汽车前挡泥板安装视频、汽车前挡泥板的塑料卡扣怎么拆、汽车前挡泥板掉了有影响吗、汽车前挡泥板撞瘪了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1a15623094679" w:history="1">
      <w:r>
        <w:rPr>
          <w:rStyle w:val="Hyperlink"/>
        </w:rPr>
        <w:t>2026-2032年全球与中国汽车前挡泥板市场研究分析及发展前景报告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CheQianDangNiBanFaZhanQianJingFenXi.html" TargetMode="External" Id="Recfab3a6f3e4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CheQianDangNiBanFaZhanQianJingFenXi.html" TargetMode="External" Id="Rcef1a1562309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2026-02-05T23:15:40Z</dcterms:created>
  <dcterms:modified xsi:type="dcterms:W3CDTF">2026-02-06T00:15:40Z</dcterms:modified>
  <dc:subject>2026-2032年全球与中国汽车前挡泥板市场研究分析及发展前景报告</dc:subject>
  <dc:title>2026-2032年全球与中国汽车前挡泥板市场研究分析及发展前景报告</dc:title>
  <cp:keywords>2026-2032年全球与中国汽车前挡泥板市场研究分析及发展前景报告</cp:keywords>
  <dc:description>2026-2032年全球与中国汽车前挡泥板市场研究分析及发展前景报告</dc:description>
</cp:coreProperties>
</file>