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6cdcedd924528" w:history="1">
              <w:r>
                <w:rPr>
                  <w:rStyle w:val="Hyperlink"/>
                </w:rPr>
                <w:t>2025-2031年中国汽车差速锁市场现状与发展趋势预测报告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6cdcedd924528" w:history="1">
              <w:r>
                <w:rPr>
                  <w:rStyle w:val="Hyperlink"/>
                </w:rPr>
                <w:t>2025-2031年中国汽车差速锁市场现状与发展趋势预测报告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6cdcedd924528" w:history="1">
                <w:r>
                  <w:rPr>
                    <w:rStyle w:val="Hyperlink"/>
                  </w:rPr>
                  <w:t>https://www.20087.com/0/78/QiCheChaSuSuoHangYeQuShi.html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差速锁是提升车辆越野性能的关键部件，能够有效应对复杂路况下的轮胎打滑问题，提高车辆的通过性。目前市场上，差速锁种类繁多，从传统的机械式到电子控制式，技术不断进步。电子差速锁（EDL）和限滑差速器（LSD）等智能化产品，通过传感器监测车轮转速差，自动控制锁止时机，提升了车辆操控的智能化水平。</w:t>
      </w:r>
      <w:r>
        <w:rPr>
          <w:rFonts w:hint="eastAsia"/>
        </w:rPr>
        <w:br/>
      </w:r>
      <w:r>
        <w:rPr>
          <w:rFonts w:hint="eastAsia"/>
        </w:rPr>
        <w:t>　　未来汽车差速锁将向更加智能化和集成化方向发展。随着车辆电子化、网络化趋势的深化，差速锁将与车辆的电子稳定程序（ESP）、牵引力控制系统（TCS）等深度集成，实现更加精准的路况适应和动态调节。同时，随着电动汽车的普及，针对电动驱动桥的差速锁解决方案将得到重视，以适应新能源汽车的动力传动系统特性，提升电动车在复杂路况下的行驶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6cdcedd924528" w:history="1">
        <w:r>
          <w:rPr>
            <w:rStyle w:val="Hyperlink"/>
          </w:rPr>
          <w:t>2025-2031年中国汽车差速锁市场现状与发展趋势预测报告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汽车差速锁行业的现状、市场规模、需求变化、产业链动态及区域发展格局，同时聚焦汽车差速锁竞争态势与重点企业表现。报告通过对汽车差速锁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汽车差速锁行业发展概述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一、汽车差速锁行业定义及分类</w:t>
      </w:r>
      <w:r>
        <w:rPr>
          <w:rFonts w:hint="eastAsia"/>
        </w:rPr>
        <w:br/>
      </w:r>
      <w:r>
        <w:rPr>
          <w:rFonts w:hint="eastAsia"/>
        </w:rPr>
        <w:t>　　　　二、汽车差速锁行业经济特性</w:t>
      </w:r>
      <w:r>
        <w:rPr>
          <w:rFonts w:hint="eastAsia"/>
        </w:rPr>
        <w:br/>
      </w:r>
      <w:r>
        <w:rPr>
          <w:rFonts w:hint="eastAsia"/>
        </w:rPr>
        <w:t>　　　　三、汽车差速锁行业产业链简介</w:t>
      </w:r>
      <w:r>
        <w:rPr>
          <w:rFonts w:hint="eastAsia"/>
        </w:rPr>
        <w:br/>
      </w:r>
      <w:r>
        <w:rPr>
          <w:rFonts w:hint="eastAsia"/>
        </w:rPr>
        <w:t>　　第二节 汽车差速锁行业发展成熟度</w:t>
      </w:r>
      <w:r>
        <w:rPr>
          <w:rFonts w:hint="eastAsia"/>
        </w:rPr>
        <w:br/>
      </w:r>
      <w:r>
        <w:rPr>
          <w:rFonts w:hint="eastAsia"/>
        </w:rPr>
        <w:t>　　　　一、汽车差速锁行业发展周期分析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汽车差速锁行业相关产业动态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汽车差速锁行业发展环境分析</w:t>
      </w:r>
      <w:r>
        <w:rPr>
          <w:rFonts w:hint="eastAsia"/>
        </w:rPr>
        <w:br/>
      </w:r>
      <w:r>
        <w:rPr>
          <w:rFonts w:hint="eastAsia"/>
        </w:rPr>
        <w:t>　　第一节 汽车差速锁行业环境分析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汽车差速锁行业相关政策、法规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汽车差速锁行业技术发展现状及趋势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当前我国汽车差速锁技术发展现状</w:t>
      </w:r>
      <w:r>
        <w:rPr>
          <w:rFonts w:hint="eastAsia"/>
        </w:rPr>
        <w:br/>
      </w:r>
      <w:r>
        <w:rPr>
          <w:rFonts w:hint="eastAsia"/>
        </w:rPr>
        <w:t>　　第二节 中外汽车差速锁技术差距及产生差距的主要原因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提高我国汽车差速锁技术的对策</w:t>
      </w:r>
      <w:r>
        <w:rPr>
          <w:rFonts w:hint="eastAsia"/>
        </w:rPr>
        <w:br/>
      </w:r>
      <w:r>
        <w:rPr>
          <w:rFonts w:hint="eastAsia"/>
        </w:rPr>
        <w:t>　　第四节 我国汽车差速锁产品研发、设计发展趋势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中国汽车差速锁市场发展调研</w:t>
      </w:r>
      <w:r>
        <w:rPr>
          <w:rFonts w:hint="eastAsia"/>
        </w:rPr>
        <w:br/>
      </w:r>
      <w:r>
        <w:rPr>
          <w:rFonts w:hint="eastAsia"/>
        </w:rPr>
        <w:t>　　第一节 汽车差速锁市场现状分析及预测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一、2019-2024年中国汽车差速锁市场规模分析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二、2025-2031年中国汽车差速锁市场规模预测</w:t>
      </w:r>
      <w:r>
        <w:rPr>
          <w:rFonts w:hint="eastAsia"/>
        </w:rPr>
        <w:br/>
      </w:r>
      <w:r>
        <w:rPr>
          <w:rFonts w:hint="eastAsia"/>
        </w:rPr>
        <w:t>　　第二节 汽车差速锁行业产能分析及预测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一、2019-2024年中国汽车差速锁行业产能分析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二、2025-2031年中国汽车差速锁行业产能预测</w:t>
      </w:r>
      <w:r>
        <w:rPr>
          <w:rFonts w:hint="eastAsia"/>
        </w:rPr>
        <w:br/>
      </w:r>
      <w:r>
        <w:rPr>
          <w:rFonts w:hint="eastAsia"/>
        </w:rPr>
        <w:t>　　第三节 汽车差速锁行业产量分析及预测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一、2019-2024年中国汽车差速锁行业产量分析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二、2025-2031年中国汽车差速锁行业产量预测</w:t>
      </w:r>
      <w:r>
        <w:rPr>
          <w:rFonts w:hint="eastAsia"/>
        </w:rPr>
        <w:br/>
      </w:r>
      <w:r>
        <w:rPr>
          <w:rFonts w:hint="eastAsia"/>
        </w:rPr>
        <w:t>　　第四节 汽车差速锁市场需求分析及预测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一、2019-2024年中国汽车差速锁市场需求分析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二、2025-2031年中国汽车差速锁市场需求预测</w:t>
      </w:r>
      <w:r>
        <w:rPr>
          <w:rFonts w:hint="eastAsia"/>
        </w:rPr>
        <w:br/>
      </w:r>
      <w:r>
        <w:rPr>
          <w:rFonts w:hint="eastAsia"/>
        </w:rPr>
        <w:t>　　第五节 汽车差速锁进出口数据分析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一、2019-2024年中国汽车差速锁进出口数据分析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二、2025-2031年国内汽车差速锁进出口情况预测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2019-2024年中国汽车差速锁行业总体发展状况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中国汽车差速锁行业规模情况分析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一、汽车差速锁行业单位规模情况分析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二、汽车差速锁行业人员规模状况分析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三、汽车差速锁行业资产规模状况分析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四、汽车差速锁行业市场规模状况分析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五、汽车差速锁行业敏感性分析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中国汽车差速锁行业财务能力分析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一、汽车差速锁行业盈利能力分析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二、汽车差速锁行业偿债能力分析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三、汽车差速锁行业营运能力分析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四、汽车差速锁行业发展能力分析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中国汽车差速锁行业重点区域发展分析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一、中国汽车差速锁行业重点区域市场结构变化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二、重点地区（一）汽车差速锁行业发展分析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三、重点地区（二）汽车差速锁行业发展分析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四、重点地区（三）汽车差速锁行业发展分析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五、重点地区（四）汽车差速锁行业发展分析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六、重点地区（五）汽车差速锁行业发展分析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汽车差速锁行业产品价格分析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三、主要汽车差速锁品牌产品价位分析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五、价格在汽车差速锁行业竞争中的重要性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2025年中国汽车差速锁行业上下游行业发展分析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汽车差速锁上游行业分析</w:t>
      </w:r>
      <w:r>
        <w:rPr>
          <w:rFonts w:hint="eastAsia"/>
        </w:rPr>
        <w:br/>
      </w:r>
      <w:r>
        <w:rPr>
          <w:rFonts w:hint="eastAsia"/>
        </w:rPr>
        <w:t>　　　　一、汽车差速锁产品成本构成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四、上游供给对汽车差速锁行业的影响</w:t>
      </w:r>
      <w:r>
        <w:rPr>
          <w:rFonts w:hint="eastAsia"/>
        </w:rPr>
        <w:br/>
      </w:r>
      <w:r>
        <w:rPr>
          <w:rFonts w:hint="eastAsia"/>
        </w:rPr>
        <w:t>　　第二节 汽车差速锁下游行业分析</w:t>
      </w:r>
      <w:r>
        <w:rPr>
          <w:rFonts w:hint="eastAsia"/>
        </w:rPr>
        <w:br/>
      </w:r>
      <w:r>
        <w:rPr>
          <w:rFonts w:hint="eastAsia"/>
        </w:rPr>
        <w:t>　　　　一、汽车差速锁下游行业分布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四、下游需求对汽车差速锁行业的影响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汽车差速锁行业重点企业发展调研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汽车差速锁重点企业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汽车差速锁重点企业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汽车差速锁重点企业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汽车差速锁重点企业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汽车差速锁重点企业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汽车差速锁重点企业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2025年中国汽车差速锁产业市场竞争格局分析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2025年中国汽车差速锁产业竞争现状分析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一、汽车差速锁竞争力分析</w:t>
      </w:r>
      <w:r>
        <w:rPr>
          <w:rFonts w:hint="eastAsia"/>
        </w:rPr>
        <w:br/>
      </w:r>
      <w:r>
        <w:rPr>
          <w:rFonts w:hint="eastAsia"/>
        </w:rPr>
        <w:t>　　　　二、汽车差速锁技术竞争分析</w:t>
      </w:r>
      <w:r>
        <w:rPr>
          <w:rFonts w:hint="eastAsia"/>
        </w:rPr>
        <w:br/>
      </w:r>
      <w:r>
        <w:rPr>
          <w:rFonts w:hint="eastAsia"/>
        </w:rPr>
        <w:t>　　　　三、汽车差速锁价格竞争分析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2025年中国汽车差速锁产业集中度分析</w:t>
      </w:r>
      <w:r>
        <w:rPr>
          <w:rFonts w:hint="eastAsia"/>
        </w:rPr>
        <w:br/>
      </w:r>
      <w:r>
        <w:rPr>
          <w:rFonts w:hint="eastAsia"/>
        </w:rPr>
        <w:t>　　　　一、汽车差速锁市场集中度分析</w:t>
      </w:r>
      <w:r>
        <w:rPr>
          <w:rFonts w:hint="eastAsia"/>
        </w:rPr>
        <w:br/>
      </w:r>
      <w:r>
        <w:rPr>
          <w:rFonts w:hint="eastAsia"/>
        </w:rPr>
        <w:t>　　　　二、汽车差速锁企业集中度分析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2025-2031年提高汽车差速锁企业竞争力的策略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汽车差速锁行业投资风险预警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2025年影响汽车差速锁行业发展的主要因素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一、影响汽车差速锁行业运行的有利因素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二、影响汽车差速锁行业运行的稳定因素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三、影响汽车差速锁行业运行的不利因素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四、我国汽车差速锁行业发展面临的挑战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五、我国汽车差速锁行业发展面临的机遇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对汽车差速锁行业投资风险预警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一、2025-2031年汽车差速锁行业市场风险及控制策略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二、2025-2031年汽车差速锁行业政策风险及控制策略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三、2025-2031年汽车差速锁行业经营风险及控制策略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四、2025-2031年汽车差速锁同业竞争风险及控制策略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五、2025-2031年汽车差速锁行业其他风险及控制策略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汽车差速锁行业发展趋势与投资规划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2025-2031年汽车差速锁市场发展潜力分析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2025-2031年汽车差速锁行业发展趋势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2025-2031年汽车差速锁行业投资前景研究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(中智⋅林)对我国汽车差速锁品牌的战略思考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二、汽车差速锁实施品牌战略的意义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三、汽车差速锁企业品牌的现状分析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四、我国汽车差速锁企业的品牌战略</w:t>
      </w:r>
      <w:r>
        <w:rPr>
          <w:rFonts w:hint="eastAsia"/>
        </w:rPr>
        <w:br/>
      </w:r>
      <w:r>
        <w:rPr>
          <w:rFonts w:hint="eastAsia"/>
        </w:rPr>
        <w:t>　　　　五、汽车差速锁品牌战略管理的策略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汽车差速锁行业类别</w:t>
      </w:r>
      <w:r>
        <w:rPr>
          <w:rFonts w:hint="eastAsia"/>
        </w:rPr>
        <w:br/>
      </w:r>
      <w:r>
        <w:rPr>
          <w:rFonts w:hint="eastAsia"/>
        </w:rPr>
        <w:t>　　图表 汽车差速锁行业产业链调研</w:t>
      </w:r>
      <w:r>
        <w:rPr>
          <w:rFonts w:hint="eastAsia"/>
        </w:rPr>
        <w:br/>
      </w:r>
      <w:r>
        <w:rPr>
          <w:rFonts w:hint="eastAsia"/>
        </w:rPr>
        <w:t>　　图表 汽车差速锁行业现状</w:t>
      </w:r>
      <w:r>
        <w:rPr>
          <w:rFonts w:hint="eastAsia"/>
        </w:rPr>
        <w:br/>
      </w:r>
      <w:r>
        <w:rPr>
          <w:rFonts w:hint="eastAsia"/>
        </w:rPr>
        <w:t>　　图表 汽车差速锁行业标准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2019-2024年中国汽车差速锁行业市场规模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2024年中国汽车差速锁行业产能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2019-2024年中国汽车差速锁行业产量统计</w:t>
      </w:r>
      <w:r>
        <w:rPr>
          <w:rFonts w:hint="eastAsia"/>
        </w:rPr>
        <w:br/>
      </w:r>
      <w:r>
        <w:rPr>
          <w:rFonts w:hint="eastAsia"/>
        </w:rPr>
        <w:t>　　图表 汽车差速锁行业动态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2019-2024年中国汽车差速锁市场需求量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2024年中国汽车差速锁行业需求区域调研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2019-2024年中国汽车差速锁行情</w:t>
      </w:r>
      <w:r>
        <w:rPr>
          <w:rFonts w:hint="eastAsia"/>
        </w:rPr>
        <w:br/>
      </w:r>
      <w:r>
        <w:rPr>
          <w:rFonts w:hint="eastAsia"/>
        </w:rPr>
        <w:t>　　图表 2019-2024年中国汽车差速锁价格走势图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2019-2024年中国汽车差速锁行业销售收入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2019-2024年中国汽车差速锁行业盈利情况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2019-2024年中国汽车差速锁行业利润总额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2019-2024年中国汽车差速锁进口统计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2019-2024年中国汽车差速锁出口统计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2019-2024年中国汽车差速锁行业企业数量统计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**地区汽车差速锁市场规模</w:t>
      </w:r>
      <w:r>
        <w:rPr>
          <w:rFonts w:hint="eastAsia"/>
        </w:rPr>
        <w:br/>
      </w:r>
      <w:r>
        <w:rPr>
          <w:rFonts w:hint="eastAsia"/>
        </w:rPr>
        <w:t>　　图表 **地区汽车差速锁行业市场需求</w:t>
      </w:r>
      <w:r>
        <w:rPr>
          <w:rFonts w:hint="eastAsia"/>
        </w:rPr>
        <w:br/>
      </w:r>
      <w:r>
        <w:rPr>
          <w:rFonts w:hint="eastAsia"/>
        </w:rPr>
        <w:t>　　图表 **地区汽车差速锁市场调研</w:t>
      </w:r>
      <w:r>
        <w:rPr>
          <w:rFonts w:hint="eastAsia"/>
        </w:rPr>
        <w:br/>
      </w:r>
      <w:r>
        <w:rPr>
          <w:rFonts w:hint="eastAsia"/>
        </w:rPr>
        <w:t>　　图表 **地区汽车差速锁行业市场需求分析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**地区汽车差速锁市场规模</w:t>
      </w:r>
      <w:r>
        <w:rPr>
          <w:rFonts w:hint="eastAsia"/>
        </w:rPr>
        <w:br/>
      </w:r>
      <w:r>
        <w:rPr>
          <w:rFonts w:hint="eastAsia"/>
        </w:rPr>
        <w:t>　　图表 **地区汽车差速锁行业市场需求</w:t>
      </w:r>
      <w:r>
        <w:rPr>
          <w:rFonts w:hint="eastAsia"/>
        </w:rPr>
        <w:br/>
      </w:r>
      <w:r>
        <w:rPr>
          <w:rFonts w:hint="eastAsia"/>
        </w:rPr>
        <w:t>　　图表 **地区汽车差速锁市场调研</w:t>
      </w:r>
      <w:r>
        <w:rPr>
          <w:rFonts w:hint="eastAsia"/>
        </w:rPr>
        <w:br/>
      </w:r>
      <w:r>
        <w:rPr>
          <w:rFonts w:hint="eastAsia"/>
        </w:rPr>
        <w:t>　　图表 **地区汽车差速锁行业市场需求分析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汽车差速锁行业竞争对手分析</w:t>
      </w:r>
      <w:r>
        <w:rPr>
          <w:rFonts w:hint="eastAsia"/>
        </w:rPr>
        <w:br/>
      </w:r>
      <w:r>
        <w:rPr>
          <w:rFonts w:hint="eastAsia"/>
        </w:rPr>
        <w:t>　　图表 汽车差速锁重点企业（一）基本信息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汽车差速锁重点企业（一）经营情况分析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汽车差速锁重点企业（一）主要经济指标情况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汽车差速锁重点企业（一）盈利能力情况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汽车差速锁重点企业（一）偿债能力情况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汽车差速锁重点企业（一）运营能力情况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汽车差速锁重点企业（一）成长能力情况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汽车差速锁重点企业（二）基本信息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汽车差速锁重点企业（二）经营情况分析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汽车差速锁重点企业（二）主要经济指标情况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汽车差速锁重点企业（二）盈利能力情况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汽车差速锁重点企业（二）偿债能力情况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汽车差速锁重点企业（二）运营能力情况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汽车差速锁重点企业（二）成长能力情况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汽车差速锁重点企业（三）基本信息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汽车差速锁重点企业（三）经营情况分析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汽车差速锁重点企业（三）主要经济指标情况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汽车差速锁重点企业（三）盈利能力情况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汽车差速锁重点企业（三）偿债能力情况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汽车差速锁重点企业（三）运营能力情况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汽车差速锁重点企业（三）成长能力情况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2025-2031年中国汽车差速锁行业产能预测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2025-2031年中国汽车差速锁行业产量预测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2025-2031年中国汽车差速锁市场需求预测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2025-2031年中国汽车差速锁行业市场规模预测</w:t>
      </w:r>
      <w:r>
        <w:rPr>
          <w:rFonts w:hint="eastAsia"/>
        </w:rPr>
        <w:br/>
      </w:r>
      <w:r>
        <w:rPr>
          <w:rFonts w:hint="eastAsia"/>
        </w:rPr>
        <w:t>　　图表 汽车差速锁行业准入条件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2025-2031年中国汽车差速锁行业信息化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2025-2031年中国汽车差速锁行业风险分析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2025-2031年中国汽车差速锁行业发展趋势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2025-2031年中国汽车差速锁市场前景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6cdcedd924528" w:history="1">
        <w:r>
          <w:rPr>
            <w:rStyle w:val="Hyperlink"/>
          </w:rPr>
          <w:t>2025-2031年中国汽车差速锁市场现状与发展趋势预测报告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6cdcedd924528" w:history="1">
        <w:r>
          <w:rPr>
            <w:rStyle w:val="Hyperlink"/>
          </w:rPr>
          <w:t>https://www.20087.com/0/78/QiCheChaSuSuoHangYeQuShi.html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差速锁起什么作用、汽车差速锁是什么,有什么用?、汽车差速器的主要作用是什么、汽车差速锁工作原理动画演示、差速器有几种类型、汽车差速锁的作用及功能、汽车差速锁多少钱、汽车差速锁起什么作用、汽车差速锁最多几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6dfd117e3423d" w:history="1">
      <w:r>
        <w:rPr>
          <w:rStyle w:val="Hyperlink"/>
        </w:rPr>
        <w:t>2025-2031年中国汽车差速锁市场现状与发展趋势预测报告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QiCheChaSuSuoHangYeQuShi.html" TargetMode="External" Id="R1646cdcedd92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QiCheChaSuSuoHangYeQuShi.html" TargetMode="External" Id="R5276dfd117e3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2025-01-12T03:56:00Z</dcterms:created>
  <dcterms:modified xsi:type="dcterms:W3CDTF">2025-01-12T04:56:00Z</dcterms:modified>
  <dc:subject>2025-2031年中国汽车差速锁市场现状与发展趋势预测报告</dc:subject>
  <dc:title>2025-2031年中国汽车差速锁市场现状与发展趋势预测报告</dc:title>
  <cp:keywords>2025-2031年中国汽车差速锁市场现状与发展趋势预测报告</cp:keywords>
  <dc:description>2025-2031年中国汽车差速锁市场现状与发展趋势预测报告</dc:description>
</cp:coreProperties>
</file>