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2caa7db554eac" w:history="1">
              <w:r>
                <w:rPr>
                  <w:rStyle w:val="Hyperlink"/>
                </w:rPr>
                <w:t>2024-2030年中国汽车消声器排气管市场深度调查研究与发展趋势分析报告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2caa7db554eac" w:history="1">
              <w:r>
                <w:rPr>
                  <w:rStyle w:val="Hyperlink"/>
                </w:rPr>
                <w:t>2024-2030年中国汽车消声器排气管市场深度调查研究与发展趋势分析报告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2caa7db554eac" w:history="1">
                <w:r>
                  <w:rPr>
                    <w:rStyle w:val="Hyperlink"/>
                  </w:rPr>
                  <w:t>https://www.20087.com/0/28/QiCheXiaoShengQiPaiQiGuanShiChan.html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排气管是汽车尾气排放系统中的重要部件，主要负责降低尾气排放噪音并确保尾气排放符合环保标准。随着各国对汽车尾气排放标准的日益严格，汽车消声器排气管的设计与材料选择也变得尤为重要。目前，市场上普遍使用的材料为不锈钢SUS304，这种材料具有良好的耐腐蚀性和耐用性。同时，为了进一步降低噪音并提高排放效率，消声器的设计也在不断创新，采用了诸如多级消声结构等技术。</w:t>
      </w:r>
      <w:r>
        <w:rPr>
          <w:rFonts w:hint="eastAsia"/>
        </w:rPr>
        <w:br/>
      </w:r>
      <w:r>
        <w:rPr>
          <w:rFonts w:hint="eastAsia"/>
        </w:rPr>
        <w:t>　　未来，汽车消声器排气管的发展将更加注重材料创新和技术进步。随着新能源汽车的普及，对于传统内燃机汽车来说，消声器排气管不仅要满足更严格的排放标准，还要考虑如何与电动化趋势相融合。例如，采用更轻质、更耐高温的材料，以及开发能够适应混合动力和纯电动车型的新型消声器。此外，随着车联网技术的发展，智能监测和调整排气系统的功能也将成为可能，以进一步提高排放效率和降低噪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22caa7db554eac" w:history="1">
        <w:r>
          <w:rPr>
            <w:rStyle w:val="Hyperlink"/>
          </w:rPr>
          <w:t>2024-2030年中国汽车消声器排气管市场深度调查研究与发展趋势分析报告</w:t>
        </w:r>
      </w:hyperlink>
      <w:r>
        <w:rPr>
          <w:rFonts w:hint="eastAsia"/>
        </w:rPr>
        <w:t>基于科学的市场调研和数据分析，全面剖析了汽车消声器排气管行业现状、市场需求及市场规模。汽车消声器排气管报告探讨了汽车消声器排气管产业链结构，细分市场的特点，并分析了汽车消声器排气管市场前景及发展趋势。通过科学预测，揭示了汽车消声器排气管行业未来的增长潜力。同时，汽车消声器排气管报告还对重点企业进行了研究，评估了各大品牌在市场竞争中的地位，以及行业集中度的变化。汽车消声器排气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汽车消声器排气管行业特性研究</w:t>
      </w:r>
      <w:r>
        <w:rPr>
          <w:rFonts w:hint="eastAsia"/>
        </w:rPr>
        <w:br/>
      </w:r>
      <w:r>
        <w:rPr>
          <w:rFonts w:hint="eastAsia"/>
        </w:rPr>
        <w:t>第一章 汽车消声器排气管行业概述</w:t>
      </w:r>
      <w:r>
        <w:rPr>
          <w:rFonts w:hint="eastAsia"/>
        </w:rPr>
        <w:br/>
      </w:r>
      <w:r>
        <w:rPr>
          <w:rFonts w:hint="eastAsia"/>
        </w:rPr>
        <w:t>　　第一节 汽车消声器排气管概述</w:t>
      </w:r>
      <w:r>
        <w:rPr>
          <w:rFonts w:hint="eastAsia"/>
        </w:rPr>
        <w:br/>
      </w:r>
      <w:r>
        <w:rPr>
          <w:rFonts w:hint="eastAsia"/>
        </w:rPr>
        <w:t>　　　　一、汽车消声器排气管的定义</w:t>
      </w:r>
      <w:r>
        <w:rPr>
          <w:rFonts w:hint="eastAsia"/>
        </w:rPr>
        <w:br/>
      </w:r>
      <w:r>
        <w:rPr>
          <w:rFonts w:hint="eastAsia"/>
        </w:rPr>
        <w:t>　　　　二、汽车消声器排气管的作用</w:t>
      </w:r>
      <w:r>
        <w:rPr>
          <w:rFonts w:hint="eastAsia"/>
        </w:rPr>
        <w:br/>
      </w:r>
      <w:r>
        <w:rPr>
          <w:rFonts w:hint="eastAsia"/>
        </w:rPr>
        <w:t>　　　　三、汽车消声器排气管的工作原理</w:t>
      </w:r>
      <w:r>
        <w:rPr>
          <w:rFonts w:hint="eastAsia"/>
        </w:rPr>
        <w:br/>
      </w:r>
      <w:r>
        <w:rPr>
          <w:rFonts w:hint="eastAsia"/>
        </w:rPr>
        <w:t>　　第二节 汽车消声器排气管行业属性及国民经济地位分析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汽车消声器排气管行业产业链模型分析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二、汽车消声器排气管行业产业链模型分析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2019-2024年中国汽车消声器排气管产业经济发展环境分析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2019-2024年中国汽车消声器排气管产业经济运行环境分析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二、2024年全国居民消费价格总水平比上年上涨</w:t>
      </w:r>
      <w:r>
        <w:rPr>
          <w:rFonts w:hint="eastAsia"/>
        </w:rPr>
        <w:br/>
      </w:r>
      <w:r>
        <w:rPr>
          <w:rFonts w:hint="eastAsia"/>
        </w:rPr>
        <w:t>　　　　三、2019-2024年全国居民收入情况分析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四、2024年我国居民收入基尼系数</w:t>
      </w:r>
      <w:r>
        <w:rPr>
          <w:rFonts w:hint="eastAsia"/>
        </w:rPr>
        <w:br/>
      </w:r>
      <w:r>
        <w:rPr>
          <w:rFonts w:hint="eastAsia"/>
        </w:rPr>
        <w:t>　　　　五、2024年全社会固定资产投资</w:t>
      </w:r>
      <w:r>
        <w:rPr>
          <w:rFonts w:hint="eastAsia"/>
        </w:rPr>
        <w:br/>
      </w:r>
      <w:r>
        <w:rPr>
          <w:rFonts w:hint="eastAsia"/>
        </w:rPr>
        <w:t>　　　　六、2024年社会消费品零售总额</w:t>
      </w:r>
      <w:r>
        <w:rPr>
          <w:rFonts w:hint="eastAsia"/>
        </w:rPr>
        <w:br/>
      </w:r>
      <w:r>
        <w:rPr>
          <w:rFonts w:hint="eastAsia"/>
        </w:rPr>
        <w:t>　　　　七、2024年货物进出口总额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2019-2024年中国汽车消声器排气管产业政策环境分析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一、汽车消声器排气管行业标准</w:t>
      </w:r>
      <w:r>
        <w:rPr>
          <w:rFonts w:hint="eastAsia"/>
        </w:rPr>
        <w:br/>
      </w:r>
      <w:r>
        <w:rPr>
          <w:rFonts w:hint="eastAsia"/>
        </w:rPr>
        <w:t>　　　　二、汽车消声器排气管产业政策解读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2019-2024年中国汽车消声器排气管产业社会环境分析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2019-2024年中国汽车消声器排气管产业技术环境分析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汽车消声器排气管行业发展现状研究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2019-2024年世界汽车消声器排气管行业发展情况分析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2019-2024年世界汽车消声器排气管产业发展分析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一、世界汽车消声器排气管产业发展情况分析</w:t>
      </w:r>
      <w:r>
        <w:rPr>
          <w:rFonts w:hint="eastAsia"/>
        </w:rPr>
        <w:br/>
      </w:r>
      <w:r>
        <w:rPr>
          <w:rFonts w:hint="eastAsia"/>
        </w:rPr>
        <w:t>　　　　二、世界汽车消声器排气管产业规模分析</w:t>
      </w:r>
      <w:r>
        <w:rPr>
          <w:rFonts w:hint="eastAsia"/>
        </w:rPr>
        <w:br/>
      </w:r>
      <w:r>
        <w:rPr>
          <w:rFonts w:hint="eastAsia"/>
        </w:rPr>
        <w:t>　　　　三、世界汽车消声器排气管产业技术现状分析</w:t>
      </w:r>
      <w:r>
        <w:rPr>
          <w:rFonts w:hint="eastAsia"/>
        </w:rPr>
        <w:br/>
      </w:r>
      <w:r>
        <w:rPr>
          <w:rFonts w:hint="eastAsia"/>
        </w:rPr>
        <w:t>　　　　四、2019-2024年世界汽车消声器排气管应用情况分析</w:t>
      </w:r>
      <w:r>
        <w:rPr>
          <w:rFonts w:hint="eastAsia"/>
        </w:rPr>
        <w:br/>
      </w:r>
      <w:r>
        <w:rPr>
          <w:rFonts w:hint="eastAsia"/>
        </w:rPr>
        <w:t>　　第二节 2019-2024年世界汽车消声器排气管重点市场运行透析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一、美国汽车消声器排气管市场发展分析</w:t>
      </w:r>
      <w:r>
        <w:rPr>
          <w:rFonts w:hint="eastAsia"/>
        </w:rPr>
        <w:br/>
      </w:r>
      <w:r>
        <w:rPr>
          <w:rFonts w:hint="eastAsia"/>
        </w:rPr>
        <w:t>　　　　二、日本汽车消声器排气管市场发展分析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三、西欧地区汽车消声器排气管市场发展解析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2024-2030年世界汽车消声器排气管产业发展趋势分析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二、中国汽车零部件行业发展优势分析</w:t>
      </w:r>
      <w:r>
        <w:rPr>
          <w:rFonts w:hint="eastAsia"/>
        </w:rPr>
        <w:br/>
      </w:r>
      <w:r>
        <w:rPr>
          <w:rFonts w:hint="eastAsia"/>
        </w:rPr>
        <w:t>　　　　三、中国汽车零部件产业发展现状分析</w:t>
      </w:r>
      <w:r>
        <w:rPr>
          <w:rFonts w:hint="eastAsia"/>
        </w:rPr>
        <w:br/>
      </w:r>
      <w:r>
        <w:rPr>
          <w:rFonts w:hint="eastAsia"/>
        </w:rPr>
        <w:t>　　　　四、中国已经成为世界汽车零部件工厂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三、中国汽车零部件行业模式发展方向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2019-2024年我国汽车零部件再制造试点工作启动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三、汽车零部件再制造试点单位公布情况</w:t>
      </w:r>
      <w:r>
        <w:rPr>
          <w:rFonts w:hint="eastAsia"/>
        </w:rPr>
        <w:br/>
      </w:r>
      <w:r>
        <w:rPr>
          <w:rFonts w:hint="eastAsia"/>
        </w:rPr>
        <w:t>　　　　四、2019-2024年汽车零部件再制造成本分析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五、中国汽车零部件再制造技术达国际先进水平</w:t>
      </w:r>
      <w:r>
        <w:rPr>
          <w:rFonts w:hint="eastAsia"/>
        </w:rPr>
        <w:br/>
      </w:r>
      <w:r>
        <w:rPr>
          <w:rFonts w:hint="eastAsia"/>
        </w:rPr>
        <w:t>　　第五节 2019-2024年中国汽车零部件业存在的问题及对策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一、中国汽车零部件行业存在的问题</w:t>
      </w:r>
      <w:r>
        <w:rPr>
          <w:rFonts w:hint="eastAsia"/>
        </w:rPr>
        <w:br/>
      </w:r>
      <w:r>
        <w:rPr>
          <w:rFonts w:hint="eastAsia"/>
        </w:rPr>
        <w:t>　　　　二、中国零部件产业发展面临滞后问题</w:t>
      </w:r>
      <w:r>
        <w:rPr>
          <w:rFonts w:hint="eastAsia"/>
        </w:rPr>
        <w:br/>
      </w:r>
      <w:r>
        <w:rPr>
          <w:rFonts w:hint="eastAsia"/>
        </w:rPr>
        <w:t>　　　　三、中国汽车零部件产业与国外的差距</w:t>
      </w:r>
      <w:r>
        <w:rPr>
          <w:rFonts w:hint="eastAsia"/>
        </w:rPr>
        <w:br/>
      </w:r>
      <w:r>
        <w:rPr>
          <w:rFonts w:hint="eastAsia"/>
        </w:rPr>
        <w:t>　　　　四、中国汽车零部件产业面临双重挑战</w:t>
      </w:r>
      <w:r>
        <w:rPr>
          <w:rFonts w:hint="eastAsia"/>
        </w:rPr>
        <w:br/>
      </w:r>
      <w:r>
        <w:rPr>
          <w:rFonts w:hint="eastAsia"/>
        </w:rPr>
        <w:t>　　　　五、中国汽车零部件行业独资化问题分析</w:t>
      </w:r>
      <w:r>
        <w:rPr>
          <w:rFonts w:hint="eastAsia"/>
        </w:rPr>
        <w:br/>
      </w:r>
      <w:r>
        <w:rPr>
          <w:rFonts w:hint="eastAsia"/>
        </w:rPr>
        <w:t>　　　　六、中国零部件再制造企业面临的挑战</w:t>
      </w:r>
      <w:r>
        <w:rPr>
          <w:rFonts w:hint="eastAsia"/>
        </w:rPr>
        <w:br/>
      </w:r>
      <w:r>
        <w:rPr>
          <w:rFonts w:hint="eastAsia"/>
        </w:rPr>
        <w:t>　　　　七、中国零部件再制造企业发展瓶颈</w:t>
      </w:r>
      <w:r>
        <w:rPr>
          <w:rFonts w:hint="eastAsia"/>
        </w:rPr>
        <w:br/>
      </w:r>
      <w:r>
        <w:rPr>
          <w:rFonts w:hint="eastAsia"/>
        </w:rPr>
        <w:t>　　　　八、中国零部件制造业发展问题及建议</w:t>
      </w:r>
      <w:r>
        <w:rPr>
          <w:rFonts w:hint="eastAsia"/>
        </w:rPr>
        <w:br/>
      </w:r>
      <w:r>
        <w:rPr>
          <w:rFonts w:hint="eastAsia"/>
        </w:rPr>
        <w:t>　　　　九、汽车零部件企业提升竞争力的策略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2019-2024年中国汽车消声器排气管行业发展现状分析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中国汽车消声器排气管产品供给分析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一、2019-2024年中国汽车消声器排气管产量分析</w:t>
      </w:r>
      <w:r>
        <w:rPr>
          <w:rFonts w:hint="eastAsia"/>
        </w:rPr>
        <w:br/>
      </w:r>
      <w:r>
        <w:rPr>
          <w:rFonts w:hint="eastAsia"/>
        </w:rPr>
        <w:t>　　　　二、汽车消声器排气管行业生产区域分布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三、中国汽车消声器排气管细分产品市场分析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中国汽车消声器排气管行业市场需求分析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一、2019-2024年中国汽车消声器排气管行业市场需求量分析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四、汽车消声器排气管行业市场需求热点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中国汽车消声器排气管行业市场发展分析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2019-2024年中国汽车消声器排气管市场分析</w:t>
      </w:r>
      <w:r>
        <w:rPr>
          <w:rFonts w:hint="eastAsia"/>
        </w:rPr>
        <w:br/>
      </w:r>
      <w:r>
        <w:rPr>
          <w:rFonts w:hint="eastAsia"/>
        </w:rPr>
        <w:t>　　　　一、2024年汽车消声器排气管市场形势回顾</w:t>
      </w:r>
      <w:r>
        <w:rPr>
          <w:rFonts w:hint="eastAsia"/>
        </w:rPr>
        <w:br/>
      </w:r>
      <w:r>
        <w:rPr>
          <w:rFonts w:hint="eastAsia"/>
        </w:rPr>
        <w:t>　　　　二、2024年汽车消声器排气管市场形势分析</w:t>
      </w:r>
      <w:r>
        <w:rPr>
          <w:rFonts w:hint="eastAsia"/>
        </w:rPr>
        <w:br/>
      </w:r>
      <w:r>
        <w:rPr>
          <w:rFonts w:hint="eastAsia"/>
        </w:rPr>
        <w:t>　　第二节 中国汽车消声器排气管行业市场产品价格走势分析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一、中国汽车消声器排气管行业市场价格影响因素分析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二、2019-2024年中国汽车消声器排气管行业市场价格走势分析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中国汽车消声器排气管行业市场发展的主要策略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一、国内汽车消声器排气管业的问题</w:t>
      </w:r>
      <w:r>
        <w:rPr>
          <w:rFonts w:hint="eastAsia"/>
        </w:rPr>
        <w:br/>
      </w:r>
      <w:r>
        <w:rPr>
          <w:rFonts w:hint="eastAsia"/>
        </w:rPr>
        <w:t>　　　　二、中国汽车消声器排气管产业的发展建议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2019-2024年中国汽车消声器排气管所在行业经济运行情况分析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一、2019-2024年中国汽车零部件行业数量分析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（二）2016年不同规模企业数量结构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（三）2016年不同类型企业数量结构</w:t>
      </w:r>
      <w:r>
        <w:rPr>
          <w:rFonts w:hint="eastAsia"/>
        </w:rPr>
        <w:br/>
      </w:r>
      <w:r>
        <w:rPr>
          <w:rFonts w:hint="eastAsia"/>
        </w:rPr>
        <w:t>　　　　二、2019-2024年中国汽车零部件行业销售收入分析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（二）2016年不同规模企业销售收入结构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（三）2016年不同类型企业销售收入结构</w:t>
      </w:r>
      <w:r>
        <w:rPr>
          <w:rFonts w:hint="eastAsia"/>
        </w:rPr>
        <w:br/>
      </w:r>
      <w:r>
        <w:rPr>
          <w:rFonts w:hint="eastAsia"/>
        </w:rPr>
        <w:t>　　　　三、2019-2024年中国汽车零部件行业利润总额分析</w:t>
      </w:r>
      <w:r>
        <w:rPr>
          <w:rFonts w:hint="eastAsia"/>
        </w:rPr>
        <w:br/>
      </w:r>
      <w:r>
        <w:rPr>
          <w:rFonts w:hint="eastAsia"/>
        </w:rPr>
        <w:t>　　　　　　（一）总体情况分析</w:t>
      </w:r>
      <w:r>
        <w:rPr>
          <w:rFonts w:hint="eastAsia"/>
        </w:rPr>
        <w:br/>
      </w:r>
      <w:r>
        <w:rPr>
          <w:rFonts w:hint="eastAsia"/>
        </w:rPr>
        <w:t>　　　　　　（二）2016年不同规模企业利润总额结构</w:t>
      </w:r>
      <w:r>
        <w:rPr>
          <w:rFonts w:hint="eastAsia"/>
        </w:rPr>
        <w:br/>
      </w:r>
      <w:r>
        <w:rPr>
          <w:rFonts w:hint="eastAsia"/>
        </w:rPr>
        <w:t>　　　　　　（三）2016年不同类型企业利润总额结构</w:t>
      </w:r>
      <w:r>
        <w:rPr>
          <w:rFonts w:hint="eastAsia"/>
        </w:rPr>
        <w:br/>
      </w:r>
      <w:r>
        <w:rPr>
          <w:rFonts w:hint="eastAsia"/>
        </w:rPr>
        <w:t>　　第三节 2019-2024年中国汽车零部件行业成本费用分析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一、中国汽车零部件销售成本分析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2019-2024年中国汽车零部件行业经营效率分析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2019-2024年中国汽车消声器排气管进出口数据监测分析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2019-2024年中国汽车消声器排气管进口数据分析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一、2019-2024年我国汽车消声器排气管进口数量分析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二、2019-2024年我国汽车消声器排气管进口金额分析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三、2019-2024年我国汽车消声器排气管进口价格分析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四、2019-2024年我国汽车消声器排气管进口来源分析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2019-2024年中国汽车消声器排气管出口数据分析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一、2019-2024年我国汽车消声器排气管出口数量分析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二、2019-2024年我国汽车消声器排气管出口金额分析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三、2019-2024年我国汽车消声器排气管出口价格分析</w:t>
      </w:r>
      <w:r>
        <w:rPr>
          <w:rFonts w:hint="eastAsia"/>
        </w:rPr>
        <w:br/>
      </w:r>
      <w:r>
        <w:rPr>
          <w:rFonts w:hint="eastAsia"/>
        </w:rPr>
        <w:t>　　　　四、2019-2024年我国汽车消声器排气管出口流向分析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汽车消声器排气管行业技术发展现状及未来发展趋势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汽车消声器排气管生产工艺技术发展现状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三、中外汽车消声器排气管技术差距及其主要因素分析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四、提高中国汽车消声器排气管技术的策略</w:t>
      </w:r>
      <w:r>
        <w:rPr>
          <w:rFonts w:hint="eastAsia"/>
        </w:rPr>
        <w:br/>
      </w:r>
      <w:r>
        <w:rPr>
          <w:rFonts w:hint="eastAsia"/>
        </w:rPr>
        <w:t>　　第二节 中国汽车消声器排气管行业技术发展趋势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2019-2024年我国汽车消声器排气管行业不同区域市场分析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三、2019-2024年西南地区汽车消声器排气管发展趋势分析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一、2019-2024年西北地区汽车消声器排气管行业发展情况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二、2019-2024年西北地区汽车消声器排气管地位分析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三、2019-2024年西北地区汽车消声器排气管发展趋势分析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中国汽车消声器排气管行业竞争状况分析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2019-2024年中国汽车消声器排气管行业竞争力分析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一、中国汽车消声器排气管行业要素成本分析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2019-2024年中国汽车消声器排气管行业市场区域格局分析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2019-2024年中国汽车消声器排气管行业市场集中度分析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中国汽车消声器排气管行业五力竞争分析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二、汽车消声器排气管“波特五力模型”分析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2019-2024年中国汽车消声器排气管行业竞争的因素分析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汽车消声器排气管行业产业链分析</w:t>
      </w:r>
      <w:r>
        <w:rPr>
          <w:rFonts w:hint="eastAsia"/>
        </w:rPr>
        <w:br/>
      </w:r>
      <w:r>
        <w:rPr>
          <w:rFonts w:hint="eastAsia"/>
        </w:rPr>
        <w:t>第十二章 2019-2024年我国汽车消声器排气管行业上游发展情况分析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2019-2024年我国汽车消声器排气管主要原料市场分析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一、2019-2024年我国汽车消声器排气管主要原料市场状况分析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2024年中国汽车消声器排气管上游原材料生产商情况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2024-2030年我国汽车消声器排气管上游原材料发展趋势分析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t>　　第三节 2019-2024年我国汽车行业发展情况研究</w:t>
      </w:r>
      <w:r>
        <w:rPr>
          <w:rFonts w:hint="eastAsia"/>
        </w:rPr>
        <w:br/>
      </w:r>
      <w:r>
        <w:rPr>
          <w:rFonts w:hint="eastAsia"/>
        </w:rPr>
        <w:t>　　　　一、汽车行业网民关注趋势</w:t>
      </w:r>
      <w:r>
        <w:rPr>
          <w:rFonts w:hint="eastAsia"/>
        </w:rPr>
        <w:br/>
      </w:r>
      <w:r>
        <w:rPr>
          <w:rFonts w:hint="eastAsia"/>
        </w:rPr>
        <w:t>　　　　　　1、汽车行业日均搜索指数887.7万</w:t>
      </w:r>
      <w:r>
        <w:rPr>
          <w:rFonts w:hint="eastAsia"/>
        </w:rPr>
        <w:br/>
      </w:r>
      <w:r>
        <w:rPr>
          <w:rFonts w:hint="eastAsia"/>
        </w:rPr>
        <w:t>　　　　　　2、12年车型产品词搜索份额4个季度连续增长</w:t>
      </w:r>
      <w:r>
        <w:rPr>
          <w:rFonts w:hint="eastAsia"/>
        </w:rPr>
        <w:br/>
      </w:r>
      <w:r>
        <w:rPr>
          <w:rFonts w:hint="eastAsia"/>
        </w:rPr>
        <w:t>　　　　　　3、SUV受到消费者越来越多的关注</w:t>
      </w:r>
      <w:r>
        <w:rPr>
          <w:rFonts w:hint="eastAsia"/>
        </w:rPr>
        <w:br/>
      </w:r>
      <w:r>
        <w:rPr>
          <w:rFonts w:hint="eastAsia"/>
        </w:rPr>
        <w:t>　　　　二、网民人群属性</w:t>
      </w:r>
      <w:r>
        <w:rPr>
          <w:rFonts w:hint="eastAsia"/>
        </w:rPr>
        <w:br/>
      </w:r>
      <w:r>
        <w:rPr>
          <w:rFonts w:hint="eastAsia"/>
        </w:rPr>
        <w:t>　　　　　　1、70后汽车网民占比高于全网16个百分点</w:t>
      </w:r>
      <w:r>
        <w:rPr>
          <w:rFonts w:hint="eastAsia"/>
        </w:rPr>
        <w:br/>
      </w:r>
      <w:r>
        <w:rPr>
          <w:rFonts w:hint="eastAsia"/>
        </w:rPr>
        <w:t>　　　　　　2、汽车网民在四级城市的占比高于全网</w:t>
      </w:r>
      <w:r>
        <w:rPr>
          <w:rFonts w:hint="eastAsia"/>
        </w:rPr>
        <w:br/>
      </w:r>
      <w:r>
        <w:rPr>
          <w:rFonts w:hint="eastAsia"/>
        </w:rPr>
        <w:t>　　第四节 2019-2024年我国汽车市场发展趋势与预测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一、“十三五”我国汽车工业面临的形势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三、“十三五”我国汽车工业发展的总体要求和主要任务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四、主要省市十三五汽车产业发展规划简析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2019-2024年我国汽车消声器排气管下游其他行业分析</w:t>
      </w:r>
      <w:r>
        <w:rPr>
          <w:rFonts w:hint="eastAsia"/>
        </w:rPr>
        <w:br/>
      </w:r>
      <w:r>
        <w:rPr>
          <w:rFonts w:hint="eastAsia"/>
        </w:rPr>
        <w:t>　　第一节 2019-2024年汽车整车制造行业运营状况分析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2019-2024年汽车车身及挂车制造行业运营状况分析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五、汽车车身及挂车制造行业运行特点及趋势分析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2019-2024年汽车修理行业运营状况分析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一、汽车修理行业规模分析</w:t>
      </w:r>
      <w:r>
        <w:rPr>
          <w:rFonts w:hint="eastAsia"/>
        </w:rPr>
        <w:br/>
      </w:r>
      <w:r>
        <w:rPr>
          <w:rFonts w:hint="eastAsia"/>
        </w:rPr>
        <w:t>　　　　二、汽车修理行业生产情况</w:t>
      </w:r>
      <w:r>
        <w:rPr>
          <w:rFonts w:hint="eastAsia"/>
        </w:rPr>
        <w:br/>
      </w:r>
      <w:r>
        <w:rPr>
          <w:rFonts w:hint="eastAsia"/>
        </w:rPr>
        <w:t>　　　　三、汽车修理行业需求情况</w:t>
      </w:r>
      <w:r>
        <w:rPr>
          <w:rFonts w:hint="eastAsia"/>
        </w:rPr>
        <w:br/>
      </w:r>
      <w:r>
        <w:rPr>
          <w:rFonts w:hint="eastAsia"/>
        </w:rPr>
        <w:t>　　　　四、汽车修理行业财务运营情况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五、汽车修理行业运行特点及趋势分析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汽车消声器排气管行业企业竞争力分析</w:t>
      </w:r>
      <w:r>
        <w:rPr>
          <w:rFonts w:hint="eastAsia"/>
        </w:rPr>
        <w:br/>
      </w:r>
      <w:r>
        <w:rPr>
          <w:rFonts w:hint="eastAsia"/>
        </w:rPr>
        <w:t>第十六章 2019-2024年我国汽车消声器排气管主要企业分析</w:t>
      </w:r>
      <w:r>
        <w:rPr>
          <w:rFonts w:hint="eastAsia"/>
        </w:rPr>
        <w:br/>
      </w:r>
      <w:r>
        <w:rPr>
          <w:rFonts w:hint="eastAsia"/>
        </w:rPr>
        <w:t>　　第一节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诸天纳克同泰（大连）排气系统有限公司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扬州市联扬汽车装饰件有限公司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上海隆兆汽车零部件有限公司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山东永和精密金属有限公司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上海红湖排气系统有限公司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玉林市新翰电子机械有限公司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柳州五菱汽车有限责任公司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柳州利和排气控制系统有限公司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汽车消声器排气管未来市场前景展望、投资策略研究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2024-2030年中国汽车消声器排气管行业的前景趋势分析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中国汽车消声器排气管的发展前景及趋势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一、中国汽车消声器排气管的未来发展展望</w:t>
      </w:r>
      <w:r>
        <w:rPr>
          <w:rFonts w:hint="eastAsia"/>
        </w:rPr>
        <w:br/>
      </w:r>
      <w:r>
        <w:rPr>
          <w:rFonts w:hint="eastAsia"/>
        </w:rPr>
        <w:t>　　　　二、中国汽车消声器排气管行业的发展趋势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三、中国汽车消声器排气管行业面临的发展机遇</w:t>
      </w:r>
      <w:r>
        <w:rPr>
          <w:rFonts w:hint="eastAsia"/>
        </w:rPr>
        <w:br/>
      </w:r>
      <w:r>
        <w:rPr>
          <w:rFonts w:hint="eastAsia"/>
        </w:rPr>
        <w:t>　　第二节 2024-2030年中国汽车消声器排气管的发展前景及趋势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一、未来中国汽车消声器排气管行业发展前景分析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二、中国汽车消声器排气管行业市场发展空间分析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三、中国汽车消声器排气管行业未来发展趋势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2024-2030年中国汽车消声器排气管行业发展预测分析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一、2024-2030年中国汽车消声器排气管供应情况预测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一、2024-2030年中国汽车消声器排气管行业贸易状况预测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二、2024-2030年中国汽车消声器排气管市场价格预测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2024-2030年中国汽车消声器排气管行业盈利能力预测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2024-2030年中国汽车消声器排气管行业发展趋势与投资分析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2024-2030年汽车消声器排气管行业发展趋势分析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2024-2030年汽车消声器排气管行业投资特性分析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一、2024-2030年中国汽车消声器排气管行业进入壁垒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二、2024-2030年中国汽车消声器排气管行业盈利模式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三、2024-2030年中国汽车消声器排气管行业盈利因素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2024-2030年汽车消声器排气管行业投资风险分析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一、2024-2030年中国汽车消声器排气管行业政策风险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二、2024-2030年中国汽车消声器排气管行业技术风险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三、2024-2030年中国汽车消声器排气管行业竞争风险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四、2024-2030年中国汽车消声器排气管行业其它风险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中~智~林~－2024-2030年中国汽车消声器排气管行业主要投资建议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2019-2024年我国汽车消声器排气管市场规模分析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2019-2024年我国汽车消声器排气管市场规模变化趋势图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2019-2024年我国汽车消声器排气管市场需求量分析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2caa7db554eac" w:history="1">
        <w:r>
          <w:rPr>
            <w:rStyle w:val="Hyperlink"/>
          </w:rPr>
          <w:t>2024-2030年中国汽车消声器排气管市场深度调查研究与发展趋势分析报告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2caa7db554eac" w:history="1">
        <w:r>
          <w:rPr>
            <w:rStyle w:val="Hyperlink"/>
          </w:rPr>
          <w:t>https://www.20087.com/0/28/QiCheXiaoShengQiPaiQiGuanShiChan.html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b4236ad7d4928" w:history="1">
      <w:r>
        <w:rPr>
          <w:rStyle w:val="Hyperlink"/>
        </w:rPr>
        <w:t>2024-2030年中国汽车消声器排气管市场深度调查研究与发展趋势分析报告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QiCheXiaoShengQiPaiQiGuanShiChan.html" TargetMode="External" Id="Rbf22caa7db5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QiCheXiaoShengQiPaiQiGuanShiChan.html" TargetMode="External" Id="R787b4236ad7d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2024-04-30T02:25:00Z</dcterms:created>
  <dcterms:modified xsi:type="dcterms:W3CDTF">2024-04-30T03:25:00Z</dcterms:modified>
  <dc:subject>2024-2030年中国汽车消声器排气管市场深度调查研究与发展趋势分析报告</dc:subject>
  <dc:title>2024-2030年中国汽车消声器排气管市场深度调查研究与发展趋势分析报告</dc:title>
  <cp:keywords>2024-2030年中国汽车消声器排气管市场深度调查研究与发展趋势分析报告</cp:keywords>
  <dc:description>2024-2030年中国汽车消声器排气管市场深度调查研究与发展趋势分析报告</dc:description>
</cp:coreProperties>
</file>