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11c92b2b84bf3" w:history="1">
              <w:r>
                <w:rPr>
                  <w:rStyle w:val="Hyperlink"/>
                </w:rPr>
                <w:t>2025-2031年中国汽车用柴油机行业现状深度调研与发展趋势预测报告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11c92b2b84bf3" w:history="1">
              <w:r>
                <w:rPr>
                  <w:rStyle w:val="Hyperlink"/>
                </w:rPr>
                <w:t>2025-2031年中国汽车用柴油机行业现状深度调研与发展趋势预测报告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11c92b2b84bf3" w:history="1">
                <w:r>
                  <w:rPr>
                    <w:rStyle w:val="Hyperlink"/>
                  </w:rPr>
                  <w:t>https://www.20087.com/0/68/QiCheYongChaiYouJiHangYeQuShiFenXi.html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柴油机以其高效率和经济性受到市场的欢迎，尤其是在商用车领域占有重要地位。近年来，随着环保法规的日益严格，柴油机技术也在不断创新，以降低尾气排放，提高燃油效率。同时，混合动力和纯电动技术的发展也对柴油机技术提出了新的挑战。</w:t>
      </w:r>
      <w:r>
        <w:rPr>
          <w:rFonts w:hint="eastAsia"/>
        </w:rPr>
        <w:br/>
      </w:r>
      <w:r>
        <w:rPr>
          <w:rFonts w:hint="eastAsia"/>
        </w:rPr>
        <w:t>　　未来，汽车用柴油机将朝着更加清洁、高效的方向发展。一方面，随着排放标准的不断提高，柴油机将采用更多先进技术，如高压共轨喷射、废气再循环等，以减少污染物排放。另一方面，随着新能源汽车的普及，柴油机将更多地应用于混合动力系统中，发挥其在能源利用方面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11c92b2b84bf3" w:history="1">
        <w:r>
          <w:rPr>
            <w:rStyle w:val="Hyperlink"/>
          </w:rPr>
          <w:t>2025-2031年中国汽车用柴油机行业现状深度调研与发展趋势预测报告</w:t>
        </w:r>
      </w:hyperlink>
      <w:r>
        <w:rPr>
          <w:rFonts w:hint="eastAsia"/>
        </w:rPr>
        <w:t>》基于多年汽车用柴油机行业研究积累，结合汽车用柴油机行业市场现状，通过资深研究团队对汽车用柴油机市场资讯的系统整理与分析，依托权威数据资源及长期市场监测数据库，对汽车用柴油机行业进行了全面调研。报告详细分析了汽车用柴油机市场规模、市场前景、技术现状及未来发展方向，重点评估了汽车用柴油机行业内企业的竞争格局及经营表现，并通过SWOT分析揭示了汽车用柴油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211c92b2b84bf3" w:history="1">
        <w:r>
          <w:rPr>
            <w:rStyle w:val="Hyperlink"/>
          </w:rPr>
          <w:t>2025-2031年中国汽车用柴油机行业现状深度调研与发展趋势预测报告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》为投资者提供了准确的市场现状分析及前景预判，帮助挖掘行业投资价值，并提出投资策略与营销策略建议，是把握汽车用柴油机行业动态、优化决策的重要工具。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汽车用柴油机行业发展概述</w:t>
      </w:r>
      <w:r>
        <w:rPr>
          <w:rFonts w:hint="eastAsia"/>
        </w:rPr>
        <w:br/>
      </w:r>
      <w:r>
        <w:rPr>
          <w:rFonts w:hint="eastAsia"/>
        </w:rPr>
        <w:t>　　第一节 汽车用柴油机行业定义及分类</w:t>
      </w:r>
      <w:r>
        <w:rPr>
          <w:rFonts w:hint="eastAsia"/>
        </w:rPr>
        <w:br/>
      </w:r>
      <w:r>
        <w:rPr>
          <w:rFonts w:hint="eastAsia"/>
        </w:rPr>
        <w:t>　　　　一、汽车用柴油机行业的定义</w:t>
      </w:r>
      <w:r>
        <w:rPr>
          <w:rFonts w:hint="eastAsia"/>
        </w:rPr>
        <w:br/>
      </w:r>
      <w:r>
        <w:rPr>
          <w:rFonts w:hint="eastAsia"/>
        </w:rPr>
        <w:t>　　　　二、汽车用柴油机产品的种类</w:t>
      </w:r>
      <w:r>
        <w:rPr>
          <w:rFonts w:hint="eastAsia"/>
        </w:rPr>
        <w:br/>
      </w:r>
      <w:r>
        <w:rPr>
          <w:rFonts w:hint="eastAsia"/>
        </w:rPr>
        <w:t>　　　　三、汽车用柴油机行业的特性</w:t>
      </w:r>
      <w:r>
        <w:rPr>
          <w:rFonts w:hint="eastAsia"/>
        </w:rPr>
        <w:br/>
      </w:r>
      <w:r>
        <w:rPr>
          <w:rFonts w:hint="eastAsia"/>
        </w:rPr>
        <w:t>　　第二节 汽车用柴油机行业的界定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汽车用柴油机行业发展成熟度分析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全球汽车用柴油机所属行业市场发展分析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2020-2025年全球汽车用柴油机市场分析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一、2020-2025年全球汽车用柴油机市场需求分析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二、2020-2025年欧美汽车用柴油机市场需求分析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三、2020-2025年全球汽车用柴油机产品产销分析</w:t>
      </w:r>
      <w:r>
        <w:rPr>
          <w:rFonts w:hint="eastAsia"/>
        </w:rPr>
        <w:br/>
      </w:r>
      <w:r>
        <w:rPr>
          <w:rFonts w:hint="eastAsia"/>
        </w:rPr>
        <w:t>　　　　四、2020-2025年中外汽车用柴油机市场对比分析</w:t>
      </w:r>
      <w:r>
        <w:rPr>
          <w:rFonts w:hint="eastAsia"/>
        </w:rPr>
        <w:br/>
      </w:r>
      <w:r>
        <w:rPr>
          <w:rFonts w:hint="eastAsia"/>
        </w:rPr>
        <w:t>　　第二节 主要国家地区汽车用柴油机市场分析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一、2020-2025年美国汽车用柴油机市场分析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二、2020-2025年欧洲汽车用柴油机市场分析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三、2020-2025年日本汽车用柴油机市场分析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四、2020-2025年韩国汽车用柴油机市场分析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五、2020-2025年其他国家汽车用柴油机市场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我国汽车用柴油机所属行业情况分析</w:t>
      </w:r>
      <w:r>
        <w:rPr>
          <w:rFonts w:hint="eastAsia"/>
        </w:rPr>
        <w:br/>
      </w:r>
      <w:r>
        <w:rPr>
          <w:rFonts w:hint="eastAsia"/>
        </w:rPr>
        <w:t>　　2018 年我国车用柴油机生产集中度分析</w:t>
      </w:r>
      <w:r>
        <w:rPr>
          <w:rFonts w:hint="eastAsia"/>
        </w:rPr>
        <w:br/>
      </w:r>
      <w:r>
        <w:rPr>
          <w:rFonts w:hint="eastAsia"/>
        </w:rPr>
        <w:t>　　第一节 全国汽车用柴油机市场分析</w:t>
      </w:r>
      <w:r>
        <w:rPr>
          <w:rFonts w:hint="eastAsia"/>
        </w:rPr>
        <w:br/>
      </w:r>
      <w:r>
        <w:rPr>
          <w:rFonts w:hint="eastAsia"/>
        </w:rPr>
        <w:t>　　　　一、2025年全国汽车用柴油机市场规模分析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二、2020-2025年全国汽车用柴油机市场变化趋势</w:t>
      </w:r>
      <w:r>
        <w:rPr>
          <w:rFonts w:hint="eastAsia"/>
        </w:rPr>
        <w:br/>
      </w:r>
      <w:r>
        <w:rPr>
          <w:rFonts w:hint="eastAsia"/>
        </w:rPr>
        <w:t>　　第二节 汽车用柴油机市场需求分析</w:t>
      </w:r>
      <w:r>
        <w:rPr>
          <w:rFonts w:hint="eastAsia"/>
        </w:rPr>
        <w:br/>
      </w:r>
      <w:r>
        <w:rPr>
          <w:rFonts w:hint="eastAsia"/>
        </w:rPr>
        <w:t>　　　　一、2025年汽车用柴油机市场销量分析</w:t>
      </w:r>
      <w:r>
        <w:rPr>
          <w:rFonts w:hint="eastAsia"/>
        </w:rPr>
        <w:br/>
      </w:r>
      <w:r>
        <w:rPr>
          <w:rFonts w:hint="eastAsia"/>
        </w:rPr>
        <w:t>　　　　二、2020-2025年汽车用柴油机市场销量预测</w:t>
      </w:r>
      <w:r>
        <w:rPr>
          <w:rFonts w:hint="eastAsia"/>
        </w:rPr>
        <w:br/>
      </w:r>
      <w:r>
        <w:rPr>
          <w:rFonts w:hint="eastAsia"/>
        </w:rPr>
        <w:t>　　第三节 汽车用柴油机市场价格分析</w:t>
      </w:r>
      <w:r>
        <w:rPr>
          <w:rFonts w:hint="eastAsia"/>
        </w:rPr>
        <w:br/>
      </w:r>
      <w:r>
        <w:rPr>
          <w:rFonts w:hint="eastAsia"/>
        </w:rPr>
        <w:t>　　　　一、汽车用柴油机市场价格影响因素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二、2025年汽车用柴油机市场价格走势</w:t>
      </w:r>
      <w:r>
        <w:rPr>
          <w:rFonts w:hint="eastAsia"/>
        </w:rPr>
        <w:br/>
      </w:r>
      <w:r>
        <w:rPr>
          <w:rFonts w:hint="eastAsia"/>
        </w:rPr>
        <w:t>　　　　三、2020-2025年汽车用柴油机市场价格走势</w:t>
      </w:r>
      <w:r>
        <w:rPr>
          <w:rFonts w:hint="eastAsia"/>
        </w:rPr>
        <w:br/>
      </w:r>
      <w:r>
        <w:rPr>
          <w:rFonts w:hint="eastAsia"/>
        </w:rPr>
        <w:t>　　第四节 2020-2025年汽车用柴油机所属行业发展分析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一、2020-2025年汽车用柴油机所属行业业产销存运行分析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二、2020-2025年汽车用柴油机所属行业利润情况分析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三、2020-2025年汽车用柴油机所属行业发展周期分析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四、2025-2031年汽车用柴油机所属行业发展机遇分析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五、2025-2031年汽车用柴油机所属行业利润增速预测</w:t>
      </w:r>
      <w:r>
        <w:rPr>
          <w:rFonts w:hint="eastAsia"/>
        </w:rPr>
        <w:br/>
      </w:r>
      <w:r>
        <w:rPr>
          <w:rFonts w:hint="eastAsia"/>
        </w:rPr>
        <w:t>　　第五节 对中国汽车用柴油机所属行业市场的分析及思考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一、汽车用柴油机市场特点</w:t>
      </w:r>
      <w:r>
        <w:rPr>
          <w:rFonts w:hint="eastAsia"/>
        </w:rPr>
        <w:br/>
      </w:r>
      <w:r>
        <w:rPr>
          <w:rFonts w:hint="eastAsia"/>
        </w:rPr>
        <w:t>　　　　二、汽车用柴油机市场分析</w:t>
      </w:r>
      <w:r>
        <w:rPr>
          <w:rFonts w:hint="eastAsia"/>
        </w:rPr>
        <w:br/>
      </w:r>
      <w:r>
        <w:rPr>
          <w:rFonts w:hint="eastAsia"/>
        </w:rPr>
        <w:t>　　　　三、汽车用柴油机市场变化的方向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四、中国汽车用柴油机产业发展的新思路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五、对中国汽车用柴油机产业发展的思考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汽车用柴油机所属行业经济运行分析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2020-2025年汽车用柴油机产品所属行业产量分析</w:t>
      </w:r>
      <w:r>
        <w:rPr>
          <w:rFonts w:hint="eastAsia"/>
        </w:rPr>
        <w:br/>
      </w:r>
      <w:r>
        <w:rPr>
          <w:rFonts w:hint="eastAsia"/>
        </w:rPr>
        <w:t>　　第二节 2020-2025年汽车用柴油机所属行业主要经济指标分析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一、汽车用柴油机行业重点企业分析</w:t>
      </w:r>
      <w:r>
        <w:rPr>
          <w:rFonts w:hint="eastAsia"/>
        </w:rPr>
        <w:br/>
      </w:r>
      <w:r>
        <w:rPr>
          <w:rFonts w:hint="eastAsia"/>
        </w:rPr>
        <w:t>　　　　二、2025年汽车用柴油机行业主要经济指标分析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2020-2025年我国汽车用柴油机所属行业绩效分析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我国汽车用柴油机所属行业进出口分析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我国汽车用柴油机产品所属行业进口分析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我国汽车用柴油机产品所属行业出口分析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我国汽车用柴油机产品所属行业进出口预测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一、2025-2031年汽车用柴油机产品进口预测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二、2025-2031年汽车用柴油机产品出口预测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汽车用柴油机行业竞争格局分析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中国汽车用柴油机行业竞争格局综述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一、2020-2025年汽车用柴油机行业集中度</w:t>
      </w:r>
      <w:r>
        <w:rPr>
          <w:rFonts w:hint="eastAsia"/>
        </w:rPr>
        <w:br/>
      </w:r>
      <w:r>
        <w:rPr>
          <w:rFonts w:hint="eastAsia"/>
        </w:rPr>
        <w:t>　　　　二、2020-2025年汽车用柴油机行业竞争程度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三、2020-2025年汽车用柴油机企业与品牌数量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四、2020-2025年汽车用柴油机行业竞争格局分析</w:t>
      </w:r>
      <w:r>
        <w:rPr>
          <w:rFonts w:hint="eastAsia"/>
        </w:rPr>
        <w:br/>
      </w:r>
      <w:r>
        <w:rPr>
          <w:rFonts w:hint="eastAsia"/>
        </w:rPr>
        <w:t>　　第四节 国内外汽车用柴油机行业竞争格局综述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一、2020-2025年国内外汽车用柴油机竞争分析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二、2020-2025年我国汽车用柴油机市场竞争分析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三、2020-2025年我国汽车用柴油机市场集中度分析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四、2025-2031年国内主要汽车用柴油机企业动向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五、2020-2025年国内汽车用柴油机拟在建项目分析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汽车用柴油机企业竞争策略分析</w:t>
      </w:r>
      <w:r>
        <w:rPr>
          <w:rFonts w:hint="eastAsia"/>
        </w:rPr>
        <w:br/>
      </w:r>
      <w:r>
        <w:rPr>
          <w:rFonts w:hint="eastAsia"/>
        </w:rPr>
        <w:t>　　第一节 汽车用柴油机市场竞争策略分析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一、2020-2025年汽车用柴油机市场增长潜力分析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二、2020-2025年汽车用柴油机主要潜力品种分析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三、现有汽车用柴油机产品竞争策略分析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四、潜力汽车用柴油机品种竞争策略选择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汽车用柴油机企业竞争策略分析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一、贸易战对汽车用柴油机行业竞争格局的影响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二、贸易战后汽车用柴油机行业竞争格局的变化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三、2025-2031年我国汽车用柴油机市场竞争趋势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四、2025-2031年汽车用柴油机行业竞争格局展望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五、2025-2031年汽车用柴油机行业竞争策略分析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六、2025-2031年汽车用柴油机企业竞争策略分析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2020-2025年我国汽车用柴油机行业上游发展情况分析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2020-2025年我国汽车用柴油机主要原料市场分析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一、2020-2025年我国汽车用柴油机主要原料市场状况分析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2025年中国汽车用柴油机上游原材料生产商情况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2025-2031年我国汽车用柴油机上游原材料发展趋势分析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汽车用柴油机重点企业竞争分析</w:t>
      </w:r>
      <w:r>
        <w:rPr>
          <w:rFonts w:hint="eastAsia"/>
        </w:rPr>
        <w:br/>
      </w:r>
      <w:r>
        <w:rPr>
          <w:rFonts w:hint="eastAsia"/>
        </w:rPr>
        <w:t>　　第一节 广西玉柴机器集团有限公司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潍柴控股集团有限公司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安徽全柴集团有限公司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东风汽车公司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汽车用柴油机行业发展趋势分析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我国汽车用柴油机行业前景与机遇分析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一、我国汽车用柴油机行业发展前景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二、我国汽车用柴油机发展机遇分析</w:t>
      </w:r>
      <w:r>
        <w:rPr>
          <w:rFonts w:hint="eastAsia"/>
        </w:rPr>
        <w:br/>
      </w:r>
      <w:r>
        <w:rPr>
          <w:rFonts w:hint="eastAsia"/>
        </w:rPr>
        <w:t>　　　　三、2020-2025年汽车用柴油机的发展机遇分析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四、贸易战对汽车用柴油机行业的影响分析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2025-2031年中国汽车用柴油机市场趋势分析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一、2020-2025年汽车用柴油机市场趋势总结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二、2025-2031年汽车用柴油机发展趋势分析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三、2025-2031年汽车用柴油机市场发展空间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四、2025-2031年汽车用柴油机产业政策趋向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五、2025-2031年汽车用柴油机技术革新趋势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六、2025-2031年汽车用柴油机价格走势分析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未来汽车用柴油机行业发展预测</w:t>
      </w:r>
      <w:r>
        <w:rPr>
          <w:rFonts w:hint="eastAsia"/>
        </w:rPr>
        <w:br/>
      </w:r>
      <w:r>
        <w:rPr>
          <w:rFonts w:hint="eastAsia"/>
        </w:rPr>
        <w:t>　　第一节 未来汽车用柴油机需求与消费预测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一、2025-2031年汽车用柴油机产品消费预测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二、2025-2031年汽车用柴油机市场规模预测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三、2025-2031年汽车用柴油机行业总产值预测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四、2025-2031年汽车用柴油机行业销售收入预测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五、2025-2031年汽车用柴油机行业总资产预测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2025-2031年中国汽车用柴油机行业供需预测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一、2025-2031年中国汽车用柴油机供给预测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二、2025-2031年中国汽车用柴油机产量预测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三、2025-2031年中国汽车用柴油机需求预测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四、2025-2031年中国汽车用柴油机供需平衡预测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五、2025-2031年中国汽车用柴油机产品价格预测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六、2025-2031年主要汽车用柴油机产品进出口预测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汽车用柴油机行业投资现状分析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2020-2025年汽车用柴油机行业投资情况分析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2020-2025年汽车用柴油机行业投资情况分析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汽车用柴油机行业投资环境分析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一、2020-2025年汽车用柴油机行业政策环境分析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一、国内汽车用柴油机技术现状</w:t>
      </w:r>
      <w:r>
        <w:rPr>
          <w:rFonts w:hint="eastAsia"/>
        </w:rPr>
        <w:br/>
      </w:r>
      <w:r>
        <w:rPr>
          <w:rFonts w:hint="eastAsia"/>
        </w:rPr>
        <w:t>　　　　二、2020-2025年汽车用柴油机技术发展分析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三、2025-2031年汽车用柴油机技术发展趋势分析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四、纺织行业振兴规划主要工程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七、纺织行业振兴规划对汽车用柴油机行业的影响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汽车用柴油机行业投资机会与风险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汽车用柴油机行业投资效益分析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一、2020-2025年汽车用柴油机行业投资状况分析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二、2025-2031年汽车用柴油机行业投资效益分析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三、2025-2031年汽车用柴油机行业投资趋势预测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四、2025-2031年汽车用柴油机行业的投资方向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五、2025-2031年汽车用柴油机行业投资的建议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影响汽车用柴油机行业发展的主要因素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一、2025-2031年影响汽车用柴油机行业运行的有利因素分析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二、2025-2031年影响汽车用柴油机行业运行的稳定因素分析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三、2025-2031年影响汽车用柴油机行业运行的不利因素分析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四、2025-2031年我国汽车用柴油机行业发展面临的挑战分析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五、2025-2031年我国汽车用柴油机行业发展面临的机遇分析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汽车用柴油机行业投资风险及控制策略分析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一、2025-2031年汽车用柴油机行业市场风险及控制策略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二、2025-2031年汽车用柴油机行业政策风险及控制策略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三、2025-2031年汽车用柴油机行业经营风险及控制策略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四、2025-2031年汽车用柴油机行业技术风险及控制策略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五、2025-2031年汽车用柴油机行业同业竞争风险及控制策略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六、2025-2031年汽车用柴油机行业其他风险及控制策略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汽车用柴油机行业投资战略研究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汽车用柴油机行业发展战略研究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对我国汽车用柴油机品牌的战略思考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二、汽车用柴油机实施品牌战略的意义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三、汽车用柴油机企业品牌的现状分析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四、我国汽车用柴油机企业的品牌战略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五、汽车用柴油机品牌战略管理的策略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汽车用柴油机企业经营管理策略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2025-2031年中国汽车用柴油机行业发展策略及投资建议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汽车用柴油机行业发展策略分析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(中⋅智林)汽车用柴油机行业市场的重点客户战略实施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2025-2031年汽车用柴油机行业投资建议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汽车用柴油机产业链分析</w:t>
      </w:r>
      <w:r>
        <w:rPr>
          <w:rFonts w:hint="eastAsia"/>
        </w:rPr>
        <w:br/>
      </w:r>
      <w:r>
        <w:rPr>
          <w:rFonts w:hint="eastAsia"/>
        </w:rPr>
        <w:t>　　图表 国际汽车用柴油机市场规模</w:t>
      </w:r>
      <w:r>
        <w:rPr>
          <w:rFonts w:hint="eastAsia"/>
        </w:rPr>
        <w:br/>
      </w:r>
      <w:r>
        <w:rPr>
          <w:rFonts w:hint="eastAsia"/>
        </w:rPr>
        <w:t>　　图表 国际汽车用柴油机生命周期</w:t>
      </w:r>
      <w:r>
        <w:rPr>
          <w:rFonts w:hint="eastAsia"/>
        </w:rPr>
        <w:br/>
      </w:r>
      <w:r>
        <w:rPr>
          <w:rFonts w:hint="eastAsia"/>
        </w:rPr>
        <w:t>　　图表 2020-2025年中国汽车用柴油机行业市场规模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2020-2025年全球汽车用柴油机产业市场规模</w:t>
      </w:r>
      <w:r>
        <w:rPr>
          <w:rFonts w:hint="eastAsia"/>
        </w:rPr>
        <w:br/>
      </w:r>
      <w:r>
        <w:rPr>
          <w:rFonts w:hint="eastAsia"/>
        </w:rPr>
        <w:t>　　图表 2020-2025年汽车用柴油机重要数据指标比较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2020-2025年中国汽车用柴油机行业销售情况分析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2020-2025年中国汽车用柴油机行业利润情况分析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2020-2025年中国汽车用柴油机行业资产情况分析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2020-2025年中国汽车用柴油机发展能力分析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2020-2025年中国汽车用柴油机竞争力分析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2025-2031年中国汽车用柴油机产能预测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2025-2031年中国汽车用柴油机消费量预测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2025-2031年中国汽车用柴油机市场前景预测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2025-2031年中国汽车用柴油机市场价格走势预测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2025-2031年中国汽车用柴油机发展前景预测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11c92b2b84bf3" w:history="1">
        <w:r>
          <w:rPr>
            <w:rStyle w:val="Hyperlink"/>
          </w:rPr>
          <w:t>2025-2031年中国汽车用柴油机行业现状深度调研与发展趋势预测报告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11c92b2b84bf3" w:history="1">
        <w:r>
          <w:rPr>
            <w:rStyle w:val="Hyperlink"/>
          </w:rPr>
          <w:t>https://www.20087.com/0/68/QiCheYongChaiYouJiHangYeQuShiFenXi.html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热点：什么是柴油机、汽车用柴油机没有、柴油发动机车、汽车用柴油机一般采用、轿车柴油机、汽车用柴油机的压缩比一般是、汽车为啥不用柴油、汽车用柴油机没有( )、汽油车可以用柴油机机油吗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4590e63034662" w:history="1">
      <w:r>
        <w:rPr>
          <w:rStyle w:val="Hyperlink"/>
        </w:rPr>
        <w:t>2025-2031年中国汽车用柴油机行业现状深度调研与发展趋势预测报告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QiCheYongChaiYouJiHangYeQuShiFenXi.html" TargetMode="External" Id="R30211c92b2b8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QiCheYongChaiYouJiHangYeQuShiFenXi.html" TargetMode="External" Id="Rb384590e6303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2025-05-03T00:18:00Z</dcterms:created>
  <dcterms:modified xsi:type="dcterms:W3CDTF">2025-05-03T01:18:00Z</dcterms:modified>
  <dc:subject>2025-2031年中国汽车用柴油机行业现状深度调研与发展趋势预测报告</dc:subject>
  <dc:title>2025-2031年中国汽车用柴油机行业现状深度调研与发展趋势预测报告</dc:title>
  <cp:keywords>2025-2031年中国汽车用柴油机行业现状深度调研与发展趋势预测报告</cp:keywords>
  <dc:description>2025-2031年中国汽车用柴油机行业现状深度调研与发展趋势预测报告</dc:description>
</cp:coreProperties>
</file>