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6da9367604b2b" w:history="1">
              <w:r>
                <w:rPr>
                  <w:rStyle w:val="Hyperlink"/>
                </w:rPr>
                <w:t>2025-2031年全球与中国汽车精密零部件行业现状调研及发展趋势分析报告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6da9367604b2b" w:history="1">
              <w:r>
                <w:rPr>
                  <w:rStyle w:val="Hyperlink"/>
                </w:rPr>
                <w:t>2025-2031年全球与中国汽车精密零部件行业现状调研及发展趋势分析报告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6da9367604b2b" w:history="1">
                <w:r>
                  <w:rPr>
                    <w:rStyle w:val="Hyperlink"/>
                  </w:rPr>
                  <w:t>https://www.20087.com/0/68/QiCheJingMiLingBuJianFaZhanQuShi.html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精密零部件是整车性能和安全性的关键要素，近年来随着汽车工业向电动化、智能化转型，其技术创新和制造精度要求不断提高。精密零部件涵盖发动机组件、传动系统、制动系统、转向系统等多个方面，其质量直接影响着车辆的动力表现、能耗效率和驾驶体验。随着新材料和加工工艺的不断进步，如碳纤维复合材料和3D打印技术，精密零部件实现了轻量化和复杂形状的设计，提高了汽车的整体性能和竞争力。</w:t>
      </w:r>
      <w:r>
        <w:rPr>
          <w:rFonts w:hint="eastAsia"/>
        </w:rPr>
        <w:br/>
      </w:r>
      <w:r>
        <w:rPr>
          <w:rFonts w:hint="eastAsia"/>
        </w:rPr>
        <w:t>　　未来，汽车精密零部件的发展将更加侧重于集成化和模块化。一方面，随着电动汽车和自动驾驶技术的发展，动力总成和底盘系统将趋向于高度集成，通过模块化设计实现零部件的标准化和通用化，降低生产成本和维护复杂度。另一方面，考虑到可持续性和全生命周期管理，精密零部件将采用可回收材料和可拆卸结构，便于维修和升级，减少废弃物和资源浪费。同时，通过人工智能和大数据分析，实现精密零部件的预测性维护和个性化定制，提升汽车的可靠性、耐久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6da9367604b2b" w:history="1">
        <w:r>
          <w:rPr>
            <w:rStyle w:val="Hyperlink"/>
          </w:rPr>
          <w:t>2025-2031年全球与中国汽车精密零部件行业现状调研及发展趋势分析报告</w:t>
        </w:r>
      </w:hyperlink>
      <w:r>
        <w:rPr>
          <w:rFonts w:hint="eastAsia"/>
        </w:rPr>
        <w:t>》系统分析了汽车精密零部件行业的市场规模、市场需求及价格波动，深入探讨了汽车精密零部件产业链关键环节及各细分市场特点。报告基于权威数据，科学预测了汽车精密零部件市场前景与发展趋势，同时评估了汽车精密零部件重点企业的经营状况，包括品牌影响力、市场集中度及竞争格局。通过SWOT分析，报告揭示了汽车精密零部件行业面临的风险与机遇，为汽车精密零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汽车精密零部件市场概述</w:t>
      </w:r>
      <w:r>
        <w:rPr>
          <w:rFonts w:hint="eastAsia"/>
        </w:rPr>
        <w:br/>
      </w:r>
      <w:r>
        <w:rPr>
          <w:rFonts w:hint="eastAsia"/>
        </w:rPr>
        <w:t>　　1.1 汽车精密零部件市场概述</w:t>
      </w:r>
      <w:r>
        <w:rPr>
          <w:rFonts w:hint="eastAsia"/>
        </w:rPr>
        <w:br/>
      </w:r>
      <w:r>
        <w:rPr>
          <w:rFonts w:hint="eastAsia"/>
        </w:rPr>
        <w:t>　　1.2 不同产品类型汽车精密零部件分析</w:t>
      </w:r>
      <w:r>
        <w:rPr>
          <w:rFonts w:hint="eastAsia"/>
        </w:rPr>
        <w:br/>
      </w:r>
      <w:r>
        <w:rPr>
          <w:rFonts w:hint="eastAsia"/>
        </w:rPr>
        <w:t>　　　　1.2.1 精密齿轮</w:t>
      </w:r>
      <w:r>
        <w:rPr>
          <w:rFonts w:hint="eastAsia"/>
        </w:rPr>
        <w:br/>
      </w:r>
      <w:r>
        <w:rPr>
          <w:rFonts w:hint="eastAsia"/>
        </w:rPr>
        <w:t>　　　　1.2.2 精密轴承</w:t>
      </w:r>
      <w:r>
        <w:rPr>
          <w:rFonts w:hint="eastAsia"/>
        </w:rPr>
        <w:br/>
      </w:r>
      <w:r>
        <w:rPr>
          <w:rFonts w:hint="eastAsia"/>
        </w:rPr>
        <w:t>　　　　1.2.3 精密密封件</w:t>
      </w:r>
      <w:r>
        <w:rPr>
          <w:rFonts w:hint="eastAsia"/>
        </w:rPr>
        <w:br/>
      </w:r>
      <w:r>
        <w:rPr>
          <w:rFonts w:hint="eastAsia"/>
        </w:rPr>
        <w:t>　　　　1.2.4 精密螺钉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全球市场不同产品类型汽车精密零部件销售额对比（2020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全球不同产品类型汽车精密零部件销售额及预测（2020-2031）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全球不同产品类型汽车精密零部件销售额及市场份额（2020-2025）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全球不同产品类型汽车精密零部件销售额预测（2025-2031）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中国不同产品类型汽车精密零部件销售额及预测（2020-2031）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中国不同产品类型汽车精密零部件销售额及市场份额（2020-2025）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中国不同产品类型汽车精密零部件销售额预测（2025-2031）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从不同应用，汽车精密零部件主要包括如下几个方面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制动系统</w:t>
      </w:r>
      <w:r>
        <w:rPr>
          <w:rFonts w:hint="eastAsia"/>
        </w:rPr>
        <w:br/>
      </w:r>
      <w:r>
        <w:rPr>
          <w:rFonts w:hint="eastAsia"/>
        </w:rPr>
        <w:t>　　　　2.1.2 点火系统</w:t>
      </w:r>
      <w:r>
        <w:rPr>
          <w:rFonts w:hint="eastAsia"/>
        </w:rPr>
        <w:br/>
      </w:r>
      <w:r>
        <w:rPr>
          <w:rFonts w:hint="eastAsia"/>
        </w:rPr>
        <w:t>　　　　2.1.3 转向系统</w:t>
      </w:r>
      <w:r>
        <w:rPr>
          <w:rFonts w:hint="eastAsia"/>
        </w:rPr>
        <w:br/>
      </w:r>
      <w:r>
        <w:rPr>
          <w:rFonts w:hint="eastAsia"/>
        </w:rPr>
        <w:t>　　　　2.1.4 传动系统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全球市场不同应用汽车精密零部件销售额对比（2020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全球不同应用汽车精密零部件销售额及预测（2020-2031）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全球不同应用汽车精密零部件销售额及市场份额（2020-2025）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全球不同应用汽车精密零部件销售额预测（2025-2031）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中国不同应用汽车精密零部件销售额及预测（2020-2031）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中国不同应用汽车精密零部件销售额及市场份额（2020-2025）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中国不同应用汽车精密零部件销售额预测（2025-2031）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全球汽车精密零部件主要地区分析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全球主要地区汽车精密零部件市场规模分析：2020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全球主要地区汽车精密零部件销售额及份额（2020-2025年）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全球主要地区汽车精密零部件销售额及份额预测（2025-2031）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北美汽车精密零部件销售额及预测（2020-2031）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欧洲汽车精密零部件销售额及预测（2020-2031）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中国汽车精密零部件销售额及预测（2020-2031）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南美汽车精密零部件销售额及预测（2020-2031）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中东及非洲汽车精密零部件销售额及预测（2020-2031）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全球汽车精密零部件主要企业市场占有率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全球主要企业汽车精密零部件销售额及市场份额</w:t>
      </w:r>
      <w:r>
        <w:rPr>
          <w:rFonts w:hint="eastAsia"/>
        </w:rPr>
        <w:br/>
      </w:r>
      <w:r>
        <w:rPr>
          <w:rFonts w:hint="eastAsia"/>
        </w:rPr>
        <w:t>　　4.2 全球汽车精密零部件主要企业竞争态势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汽车精密零部件行业集中度分析：2025年全球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全球汽车精密零部件第一梯队、第二梯队和第三梯队企业及市场份额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2025年全球主要厂商汽车精密零部件收入排名</w:t>
      </w:r>
      <w:r>
        <w:rPr>
          <w:rFonts w:hint="eastAsia"/>
        </w:rPr>
        <w:br/>
      </w:r>
      <w:r>
        <w:rPr>
          <w:rFonts w:hint="eastAsia"/>
        </w:rPr>
        <w:t>　　4.4 全球主要厂商汽车精密零部件总部及市场区域分布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全球主要厂商汽车精密零部件产品类型及应用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全球主要厂商汽车精密零部件商业化日期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汽车精密零部件全球领先企业SWOT分析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中国市场汽车精密零部件主要企业分析</w:t>
      </w:r>
      <w:r>
        <w:rPr>
          <w:rFonts w:hint="eastAsia"/>
        </w:rPr>
        <w:br/>
      </w:r>
      <w:r>
        <w:rPr>
          <w:rFonts w:hint="eastAsia"/>
        </w:rPr>
        <w:t>　　5.1 中国汽车精密零部件销售额及市场份额（2020-2025）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中国汽车精密零部件Top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汽车精密零部件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汽车精密零部件 行业发展面临的风险</w:t>
      </w:r>
      <w:r>
        <w:rPr>
          <w:rFonts w:hint="eastAsia"/>
        </w:rPr>
        <w:br/>
      </w:r>
      <w:r>
        <w:rPr>
          <w:rFonts w:hint="eastAsia"/>
        </w:rPr>
        <w:t>　　7.3 汽车精密零部件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精密齿轮主要企业列表</w:t>
      </w:r>
      <w:r>
        <w:rPr>
          <w:rFonts w:hint="eastAsia"/>
        </w:rPr>
        <w:br/>
      </w:r>
      <w:r>
        <w:rPr>
          <w:rFonts w:hint="eastAsia"/>
        </w:rPr>
        <w:t>　　表2 精密轴承主要企业列表</w:t>
      </w:r>
      <w:r>
        <w:rPr>
          <w:rFonts w:hint="eastAsia"/>
        </w:rPr>
        <w:br/>
      </w:r>
      <w:r>
        <w:rPr>
          <w:rFonts w:hint="eastAsia"/>
        </w:rPr>
        <w:t>　　表3 精密密封件主要企业列表</w:t>
      </w:r>
      <w:r>
        <w:rPr>
          <w:rFonts w:hint="eastAsia"/>
        </w:rPr>
        <w:br/>
      </w:r>
      <w:r>
        <w:rPr>
          <w:rFonts w:hint="eastAsia"/>
        </w:rPr>
        <w:t>　　表4 精密螺钉主要企业列表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全球市场不同产品类型汽车精密零部件销售额及增长率对比（2020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全球不同产品类型汽车精密零部件销售额列表（2020-2025）&amp;（百万美元）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全球不同产品类型汽车精密零部件销售额市场份额列表（2020-2025）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表9 全球不同产品类型汽车精密零部件销售额预测（2025-2031）&amp;（百万美元）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 全球不同产品类型汽车精密零部件销售额市场份额预测（2025-2031）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表11 中国不同产品类型汽车精密零部件销售额列表（百万美元）&amp;（2020-2025）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中国不同产品类型汽车精密零部件销售额市场份额列表（2020-2025）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表13 中国不同产品类型汽车精密零部件销售额预测（2025-2031）&amp;（百万美元）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 中国不同产品类型汽车精密零部件销售额市场份额预测（2025-2031）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表15 全球市场不同应用汽车精密零部件销售额及增长率对比（2020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全球不同应用汽车精密零部件销售额列表（百万美元）&amp;（2020-2025）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表17 全球不同应用汽车精密零部件销售额市场份额列表（2020-2025）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表18 全球不同应用汽车精密零部件销售额预测（2025-2031）&amp;（百万美元）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全球不同应用汽车精密零部件销售额市场份额预测（2025-2031）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表20 中国不同应用汽车精密零部件销售额列表（2020-2025）&amp;（百万美元）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中国不同应用汽车精密零部件销售额市场份额列表（2020-2025）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表22 中国不同应用汽车精密零部件销售额预测（2025-2031）&amp;（百万美元）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中国不同应用汽车精密零部件销售额市场份额预测（2025-2031）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表24 全球主要地区汽车精密零部件销售额：（2020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全球主要地区汽车精密零部件销售额列表（2020-2025年）&amp;（百万美元）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全球主要地区汽车精密零部件销售额及份额列表（2020-2025年）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表27 全球主要地区汽车精密零部件销售额列表预测（2025-2031）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全球主要地区汽车精密零部件销售额及份额列表预测（2025-2031）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表29 全球主要企业汽车精密零部件销售额（2020-2025）&amp;（百万美元）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全球主要企业汽车精密零部件销售额份额对比（2020-2025）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表31 2025全球汽车精密零部件主要厂商市场地位（第一梯队、第二梯队和第三梯队）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2025年全球主要厂商汽车精密零部件收入排名（百万美元）</w:t>
      </w:r>
      <w:r>
        <w:rPr>
          <w:rFonts w:hint="eastAsia"/>
        </w:rPr>
        <w:br/>
      </w:r>
      <w:r>
        <w:rPr>
          <w:rFonts w:hint="eastAsia"/>
        </w:rPr>
        <w:t>　　表33 全球主要厂商汽车精密零部件总部及市场区域分布</w:t>
      </w:r>
      <w:r>
        <w:rPr>
          <w:rFonts w:hint="eastAsia"/>
        </w:rPr>
        <w:br/>
      </w:r>
      <w:r>
        <w:rPr>
          <w:rFonts w:hint="eastAsia"/>
        </w:rPr>
        <w:t>　　表34 全球主要厂商汽车精密零部件产品类型及应用</w:t>
      </w:r>
      <w:r>
        <w:rPr>
          <w:rFonts w:hint="eastAsia"/>
        </w:rPr>
        <w:br/>
      </w:r>
      <w:r>
        <w:rPr>
          <w:rFonts w:hint="eastAsia"/>
        </w:rPr>
        <w:t>　　表35 全球主要厂商汽车精密零部件商业化日期</w:t>
      </w:r>
      <w:r>
        <w:rPr>
          <w:rFonts w:hint="eastAsia"/>
        </w:rPr>
        <w:br/>
      </w:r>
      <w:r>
        <w:rPr>
          <w:rFonts w:hint="eastAsia"/>
        </w:rPr>
        <w:t>　　表36 全球汽车精密零部件市场投资、并购等现状分析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中国主要企业汽车精密零部件销售额列表（2020-2025）&amp;（百万美元）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中国主要企业汽车精密零部件销售额份额对比（2020-2025）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重点企业（1）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重点企业（2）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重点企业（3）公司信息、总部、汽车精密零部件市场地位以及主要的竞争对手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重点企业（3）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重点企业（3）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表54 重点企业（4）公司信息、总部、汽车精密零部件市场地位以及主要的竞争对手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重点企业（4）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重点企业（4）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重点企业（5）公司信息、总部、汽车精密零部件市场地位以及主要的竞争对手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重点企业（5）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重点企业（5）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重点企业（6）公司信息、总部、汽车精密零部件市场地位以及主要的竞争对手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重点企业（6）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重点企业（6）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重点企业（7）公司信息、总部、汽车精密零部件市场地位以及主要的竞争对手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重点企业（7）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重点企业（7）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重点企业（8）公司信息、总部、汽车精密零部件市场地位以及主要的竞争对手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重点企业（8）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重点企业（8）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重点企业（9）公司信息、总部、汽车精密零部件市场地位以及主要的竞争对手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重点企业（9）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重点企业（9）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重点企业（10）公司信息、总部、汽车精密零部件市场地位以及主要的竞争对手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重点企业（10）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重点企业（10）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重点企业（11）公司信息、总部、汽车精密零部件市场地位以及主要的竞争对手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重点企业（11）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重点企业（11）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重点企业（12）公司信息、总部、汽车精密零部件市场地位以及主要的竞争对手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重点企业（12）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重点企业（12）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重点企业（13）公司信息、总部、汽车精密零部件市场地位以及主要的竞争对手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重点企业（13）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重点企业（13）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重点企业（14）公司信息、总部、汽车精密零部件市场地位以及主要的竞争对手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重点企业（14）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重点企业（14）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重点企业（15）公司信息、总部、汽车精密零部件市场地位以及主要的竞争对手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重点企业（15）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重点企业（15）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重点企业（16）公司信息、总部、汽车精密零部件市场地位以及主要的竞争对手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重点企业（16） 汽车精密零部件产品及服务介绍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重点企业（16） 汽车精密零部件收入及毛利率（2020-2025）&amp;（百万美元）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表119 汽车精密零部件行业发展机遇及主要驱动因素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汽车精密零部件行业发展面临的风险</w:t>
      </w:r>
      <w:r>
        <w:rPr>
          <w:rFonts w:hint="eastAsia"/>
        </w:rPr>
        <w:br/>
      </w:r>
      <w:r>
        <w:rPr>
          <w:rFonts w:hint="eastAsia"/>
        </w:rPr>
        <w:t>　　表121 汽车精密零部件行业政策分析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汽车精密零部件产品图片</w:t>
      </w:r>
      <w:r>
        <w:rPr>
          <w:rFonts w:hint="eastAsia"/>
        </w:rPr>
        <w:br/>
      </w:r>
      <w:r>
        <w:rPr>
          <w:rFonts w:hint="eastAsia"/>
        </w:rPr>
        <w:t>　　图2 全球市场汽车精密零部件市场规模（销售额），2020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全球汽车精密零部件市场规模预测：（百万美元）&amp;（2020-2031）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中国市场汽车精密零部件销售额及未来趋势（2020-2031）&amp;（百万美元）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精密齿轮产品图片</w:t>
      </w:r>
      <w:r>
        <w:rPr>
          <w:rFonts w:hint="eastAsia"/>
        </w:rPr>
        <w:br/>
      </w:r>
      <w:r>
        <w:rPr>
          <w:rFonts w:hint="eastAsia"/>
        </w:rPr>
        <w:t>　　图6 全球精密齿轮规模及增长率（2020-2031）&amp;（百万美元）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精密轴承产品图片</w:t>
      </w:r>
      <w:r>
        <w:rPr>
          <w:rFonts w:hint="eastAsia"/>
        </w:rPr>
        <w:br/>
      </w:r>
      <w:r>
        <w:rPr>
          <w:rFonts w:hint="eastAsia"/>
        </w:rPr>
        <w:t>　　图8 全球精密轴承规模及增长率（2020-2031）&amp;（百万美元）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精密密封件产品图片</w:t>
      </w:r>
      <w:r>
        <w:rPr>
          <w:rFonts w:hint="eastAsia"/>
        </w:rPr>
        <w:br/>
      </w:r>
      <w:r>
        <w:rPr>
          <w:rFonts w:hint="eastAsia"/>
        </w:rPr>
        <w:t>　　图10 全球精密密封件规模及增长率（2020-2031）&amp;（百万美元）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精密螺钉产品图片</w:t>
      </w:r>
      <w:r>
        <w:rPr>
          <w:rFonts w:hint="eastAsia"/>
        </w:rPr>
        <w:br/>
      </w:r>
      <w:r>
        <w:rPr>
          <w:rFonts w:hint="eastAsia"/>
        </w:rPr>
        <w:t>　　图12 全球精密螺钉规模及增长率（2020-2031）&amp;（百万美元）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全球不同产品类型汽车精密零部件市场份额（2024 VS 2025）</w:t>
      </w:r>
      <w:r>
        <w:rPr>
          <w:rFonts w:hint="eastAsia"/>
        </w:rPr>
        <w:br/>
      </w:r>
      <w:r>
        <w:rPr>
          <w:rFonts w:hint="eastAsia"/>
        </w:rPr>
        <w:t>　　图16 全球不同产品类型汽车精密零部件市场份额（2024 VS 2025）</w:t>
      </w:r>
      <w:r>
        <w:rPr>
          <w:rFonts w:hint="eastAsia"/>
        </w:rPr>
        <w:br/>
      </w:r>
      <w:r>
        <w:rPr>
          <w:rFonts w:hint="eastAsia"/>
        </w:rPr>
        <w:t>　　图17 全球不同产品类型汽车精密零部件市场份额预测（2024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中国不同产品类型汽车精密零部件市场份额（2024 VS 2025）</w:t>
      </w:r>
      <w:r>
        <w:rPr>
          <w:rFonts w:hint="eastAsia"/>
        </w:rPr>
        <w:br/>
      </w:r>
      <w:r>
        <w:rPr>
          <w:rFonts w:hint="eastAsia"/>
        </w:rPr>
        <w:t>　　图19 中国不同产品类型汽车精密零部件市场份额预测（2024 VS 2025）</w:t>
      </w:r>
      <w:r>
        <w:rPr>
          <w:rFonts w:hint="eastAsia"/>
        </w:rPr>
        <w:br/>
      </w:r>
      <w:r>
        <w:rPr>
          <w:rFonts w:hint="eastAsia"/>
        </w:rPr>
        <w:t>　　图20 制动系统</w:t>
      </w:r>
      <w:r>
        <w:rPr>
          <w:rFonts w:hint="eastAsia"/>
        </w:rPr>
        <w:br/>
      </w:r>
      <w:r>
        <w:rPr>
          <w:rFonts w:hint="eastAsia"/>
        </w:rPr>
        <w:t>　　图21 点火系统</w:t>
      </w:r>
      <w:r>
        <w:rPr>
          <w:rFonts w:hint="eastAsia"/>
        </w:rPr>
        <w:br/>
      </w:r>
      <w:r>
        <w:rPr>
          <w:rFonts w:hint="eastAsia"/>
        </w:rPr>
        <w:t>　　图22 转向系统</w:t>
      </w:r>
      <w:r>
        <w:rPr>
          <w:rFonts w:hint="eastAsia"/>
        </w:rPr>
        <w:br/>
      </w:r>
      <w:r>
        <w:rPr>
          <w:rFonts w:hint="eastAsia"/>
        </w:rPr>
        <w:t>　　图23 传动系统</w:t>
      </w:r>
      <w:r>
        <w:rPr>
          <w:rFonts w:hint="eastAsia"/>
        </w:rPr>
        <w:br/>
      </w:r>
      <w:r>
        <w:rPr>
          <w:rFonts w:hint="eastAsia"/>
        </w:rPr>
        <w:t>　　图24 其他</w:t>
      </w:r>
      <w:r>
        <w:rPr>
          <w:rFonts w:hint="eastAsia"/>
        </w:rPr>
        <w:br/>
      </w:r>
      <w:r>
        <w:rPr>
          <w:rFonts w:hint="eastAsia"/>
        </w:rPr>
        <w:t>　　图25 全球不同应用汽车精密零部件市场份额（2024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全球不同应用汽车精密零部件市场份额（2024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全球主要地区汽车精密零部件规模市场份额（2024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北美汽车精密零部件销售额及预测（2020-2031）&amp;（百万美元）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欧洲汽车精密零部件销售额及预测（2020-2031）&amp;（百万美元）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中国汽车精密零部件销售额及预测（2020-2031）&amp;（百万美元）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南美汽车精密零部件销售额及预测（2020-2031）&amp;（百万美元）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中东及非洲汽车精密零部件销售额及预测（2020-2031）&amp;（百万美元）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2025年全球前五大厂商汽车精密零部件市场份额</w:t>
      </w:r>
      <w:r>
        <w:rPr>
          <w:rFonts w:hint="eastAsia"/>
        </w:rPr>
        <w:br/>
      </w:r>
      <w:r>
        <w:rPr>
          <w:rFonts w:hint="eastAsia"/>
        </w:rPr>
        <w:t>　　图34 2025年全球汽车精密零部件第一梯队、第二梯队和第三梯队厂商及市场份额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图35 汽车精密零部件全球领先企业SWOT分析</w:t>
      </w:r>
      <w:r>
        <w:rPr>
          <w:rFonts w:hint="eastAsia"/>
        </w:rPr>
        <w:br/>
      </w:r>
      <w:r>
        <w:rPr>
          <w:rFonts w:hint="eastAsia"/>
        </w:rPr>
        <w:t>　　图36 2025年中国排名前三和前五汽车精密零部件企业市场份额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6da9367604b2b" w:history="1">
        <w:r>
          <w:rPr>
            <w:rStyle w:val="Hyperlink"/>
          </w:rPr>
          <w:t>2025-2031年全球与中国汽车精密零部件行业现状调研及发展趋势分析报告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6da9367604b2b" w:history="1">
        <w:r>
          <w:rPr>
            <w:rStyle w:val="Hyperlink"/>
          </w:rPr>
          <w:t>https://www.20087.com/0/68/QiCheJingMiLingBuJianFaZhanQuShi.html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详细介绍、汽车精密零部件和精密模具龙头、辉门汽车零部件有限公司、汽车精密零部件制造有限公司、马鞍山瑞通精工、汽车精密零部件环评验收签到表、汽车车架生产、汽车精密零部件和精密模具新秀企业、汽车精密结构件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af12c68224d6f" w:history="1">
      <w:r>
        <w:rPr>
          <w:rStyle w:val="Hyperlink"/>
        </w:rPr>
        <w:t>2025-2031年全球与中国汽车精密零部件行业现状调研及发展趋势分析报告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JingMiLingBuJianFaZhanQuShi.html" TargetMode="External" Id="R6056da936760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JingMiLingBuJianFaZhanQuShi.html" TargetMode="External" Id="R497af12c6822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2025-05-17T02:40:00Z</dcterms:created>
  <dcterms:modified xsi:type="dcterms:W3CDTF">2025-05-17T03:40:00Z</dcterms:modified>
  <dc:subject>2025-2031年全球与中国汽车精密零部件行业现状调研及发展趋势分析报告</dc:subject>
  <dc:title>2025-2031年全球与中国汽车精密零部件行业现状调研及发展趋势分析报告</dc:title>
  <cp:keywords>2025-2031年全球与中国汽车精密零部件行业现状调研及发展趋势分析报告</cp:keywords>
  <dc:description>2025-2031年全球与中国汽车精密零部件行业现状调研及发展趋势分析报告</dc:description>
</cp:coreProperties>
</file>