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2c7791d2f407b" w:history="1">
              <w:r>
                <w:rPr>
                  <w:rStyle w:val="Hyperlink"/>
                </w:rPr>
                <w:t>中国汽车自动离合器行业研究分析与市场前景报告（2025-2031年）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2c7791d2f407b" w:history="1">
              <w:r>
                <w:rPr>
                  <w:rStyle w:val="Hyperlink"/>
                </w:rPr>
                <w:t>中国汽车自动离合器行业研究分析与市场前景报告（2025-2031年）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2c7791d2f407b" w:history="1">
                <w:r>
                  <w:rPr>
                    <w:rStyle w:val="Hyperlink"/>
                  </w:rPr>
                  <w:t>https://www.20087.com/0/98/QiCheZiDongLiHeQiDeQianJing.html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离合器是汽车传动系统中的一个重要组成部分，近年来随着自动挡车辆的普及而得到了广泛应用。这种技术可以自动控制离合器的接合与分离，减轻驾驶员的操作负担，提高驾驶的舒适性和安全性。当前市场上，自动离合器系统不仅在提高换挡平顺性方面有所突破，还在减少油耗和排放方面取得了长足进展。</w:t>
      </w:r>
      <w:r>
        <w:rPr>
          <w:rFonts w:hint="eastAsia"/>
        </w:rPr>
        <w:br/>
      </w:r>
      <w:r>
        <w:rPr>
          <w:rFonts w:hint="eastAsia"/>
        </w:rPr>
        <w:t>　　未来，汽车自动离合器技术将更加注重智能化和效率提升。一方面，随着电子控制单元(ECU)和传感器技术的进步，自动离合器系统将能够更好地模拟手动驾驶的感觉，提供更加流畅的驾驶体验。另一方面，随着新能源汽车的发展，自动离合器系统将需要与混合动力和纯电动系统更好地集成，以满足不同动力总成的需求。此外，随着车联网技术的应用，自动离合器系统还将集成更多的智能功能，如预测性换挡逻辑，以进一步提高燃油经济性和驾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2c7791d2f407b" w:history="1">
        <w:r>
          <w:rPr>
            <w:rStyle w:val="Hyperlink"/>
          </w:rPr>
          <w:t>中国汽车自动离合器行业研究分析与市场前景报告（2025-2031年）</w:t>
        </w:r>
      </w:hyperlink>
      <w:r>
        <w:rPr>
          <w:rFonts w:hint="eastAsia"/>
        </w:rPr>
        <w:t>》基于国家统计局及相关协会的详实数据，系统分析了汽车自动离合器行业的市场规模、重点企业表现、产业链结构、竞争格局及价格动态。报告内容严谨、数据详实，结合丰富图表，全面呈现汽车自动离合器行业现状与未来发展趋势。通过对汽车自动离合器技术现状、SWOT分析及市场前景的解读，报告为汽车自动离合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汽车自动离合器行业界定</w:t>
      </w:r>
      <w:r>
        <w:rPr>
          <w:rFonts w:hint="eastAsia"/>
        </w:rPr>
        <w:br/>
      </w:r>
      <w:r>
        <w:rPr>
          <w:rFonts w:hint="eastAsia"/>
        </w:rPr>
        <w:t>　　第一节 汽车自动离合器行业定义</w:t>
      </w:r>
      <w:r>
        <w:rPr>
          <w:rFonts w:hint="eastAsia"/>
        </w:rPr>
        <w:br/>
      </w:r>
      <w:r>
        <w:rPr>
          <w:rFonts w:hint="eastAsia"/>
        </w:rPr>
        <w:t>　　第二节 汽车自动离合器行业特点分析</w:t>
      </w:r>
      <w:r>
        <w:rPr>
          <w:rFonts w:hint="eastAsia"/>
        </w:rPr>
        <w:br/>
      </w:r>
      <w:r>
        <w:rPr>
          <w:rFonts w:hint="eastAsia"/>
        </w:rPr>
        <w:t>　　第三节 汽车自动离合器行业发展历程</w:t>
      </w:r>
      <w:r>
        <w:rPr>
          <w:rFonts w:hint="eastAsia"/>
        </w:rPr>
        <w:br/>
      </w:r>
      <w:r>
        <w:rPr>
          <w:rFonts w:hint="eastAsia"/>
        </w:rPr>
        <w:t>　　第四节 汽车自动离合器产业链分析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2024-2025年全球汽车自动离合器行业发展态势分析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全球汽车自动离合器行业总体情况</w:t>
      </w:r>
      <w:r>
        <w:rPr>
          <w:rFonts w:hint="eastAsia"/>
        </w:rPr>
        <w:br/>
      </w:r>
      <w:r>
        <w:rPr>
          <w:rFonts w:hint="eastAsia"/>
        </w:rPr>
        <w:t>　　第二节 汽车自动离合器行业重点国家、地区市场分析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全球汽车自动离合器行业发展前景预测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2024-2025年中国汽车自动离合器行业发展环境分析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汽车自动离合器行业经济环境分析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汽车自动离合器行业政策环境分析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一、汽车自动离合器行业相关政策</w:t>
      </w:r>
      <w:r>
        <w:rPr>
          <w:rFonts w:hint="eastAsia"/>
        </w:rPr>
        <w:br/>
      </w:r>
      <w:r>
        <w:rPr>
          <w:rFonts w:hint="eastAsia"/>
        </w:rPr>
        <w:t>　　　　二、汽车自动离合器行业相关标准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2024-2025年汽车自动离合器行业技术发展现状及趋势分析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汽车自动离合器行业技术发展现状分析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国内外汽车自动离合器行业技术差异与原因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汽车自动离合器行业技术发展方向、趋势预测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提升汽车自动离合器行业技术能力策略建议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中国汽车自动离合器行业市场供需状况分析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中国汽车自动离合器行业市场规模情况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中国汽车自动离合器行业市场需求状况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一、2019-2024年汽车自动离合器行业市场需求情况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二、汽车自动离合器行业市场需求特点分析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三、2025-2031年汽车自动离合器行业市场需求预测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中国汽车自动离合器行业产量情况分析与预测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一、2019-2024年汽车自动离合器行业产量统计分析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二、2024年汽车自动离合器行业产量特点分析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三、2025-2031年汽车自动离合器行业产量预测分析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汽车自动离合器行业市场供需平衡状况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中国汽车自动离合器行业进出口情况分析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汽车自动离合器行业出口情况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一、2019-2024年汽车自动离合器行业出口情况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三、2025-2031年汽车自动离合器行业出口情况预测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汽车自动离合器行业进口情况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一、2019-2024年汽车自动离合器行业进口情况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三、2025-2031年汽车自动离合器行业进口情况预测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汽车自动离合器行业进出口面临的挑战及对策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2024-2025年中国汽车自动离合器行业产品价格监测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一、汽车自动离合器市场价格特征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二、当前汽车自动离合器市场价格评述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三、影响汽车自动离合器市场价格因素分析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四、未来汽车自动离合器市场价格走势预测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中国汽车自动离合器行业重点区域市场分析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汽车自动离合器行业区域市场分布情况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2024-2025年汽车自动离合器行业细分市场调研分析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汽车自动离合器细分产品（一）市场调研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汽车自动离合器细分产品（二）市场调研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2024-2025年汽车自动离合器行业上、下游市场分析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汽车自动离合器行业上游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汽车自动离合器行业下游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汽车自动离合器行业重点企业发展调研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汽车自动离合器重点企业（一）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汽车自动离合器重点企业（二）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汽车自动离合器重点企业（三）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汽车自动离合器重点企业（四）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汽车自动离合器重点企业（五）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汽车自动离合器重点企业（六）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汽车自动离合器行业风险及对策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2025-2031年汽车自动离合器行业发展环境分析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2025-2031年汽车自动离合器行业投资特性分析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一、汽车自动离合器行业进入壁垒</w:t>
      </w:r>
      <w:r>
        <w:rPr>
          <w:rFonts w:hint="eastAsia"/>
        </w:rPr>
        <w:br/>
      </w:r>
      <w:r>
        <w:rPr>
          <w:rFonts w:hint="eastAsia"/>
        </w:rPr>
        <w:t>　　　　二、汽车自动离合器行业盈利模式</w:t>
      </w:r>
      <w:r>
        <w:rPr>
          <w:rFonts w:hint="eastAsia"/>
        </w:rPr>
        <w:br/>
      </w:r>
      <w:r>
        <w:rPr>
          <w:rFonts w:hint="eastAsia"/>
        </w:rPr>
        <w:t>　　　　三、汽车自动离合器行业盈利因素</w:t>
      </w:r>
      <w:r>
        <w:rPr>
          <w:rFonts w:hint="eastAsia"/>
        </w:rPr>
        <w:br/>
      </w:r>
      <w:r>
        <w:rPr>
          <w:rFonts w:hint="eastAsia"/>
        </w:rPr>
        <w:t>　　第三节 汽车自动离合器行业“波特五力模型”分析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2025-2031年汽车自动离合器行业风险及对策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汽车自动离合器企业竞争策略分析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汽车自动离合器市场竞争策略分析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一、2025-2031年中国汽车自动离合器市场增长潜力分析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二、2025-2031年中国汽车自动离合器主要潜力品种分析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三、现有汽车自动离合器产品竞争策略分析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四、潜力汽车自动离合器品种竞争策略选择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2025-2031年中国汽车自动离合器企业竞争策略分析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一、2025-2031年我国汽车自动离合器市场竞争趋势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二、2025-2031年汽车自动离合器行业竞争格局展望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三、2025-2031年汽车自动离合器行业竞争策略分析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四、2025-2031年汽车自动离合器企业竞争策略分析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2025-2031年中国汽车自动离合器行业发展趋势分析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一、2025-2031年汽车自动离合器技术发展趋势分析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二、2025-2031年汽车自动离合器产品发展趋势分析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三、2025-2031年汽车自动离合器行业竞争格局展望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2025-2031年中国汽车自动离合器市场趋势分析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一、2025-2031年汽车自动离合器发展趋势预测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二、2025-2025年汽车自动离合器市场前景分析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三、2025-2031年汽车自动离合器产业政策趋向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2025-2031年汽车自动离合器行业投资价值评估分析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汽车自动离合器行业发展建议分析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汽车自动离合器行业研究结论及建议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汽车自动离合器细分行业研究结论及建议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汽车自动离合器行业竞争策略总结及建议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汽车自动离合器行业类别</w:t>
      </w:r>
      <w:r>
        <w:rPr>
          <w:rFonts w:hint="eastAsia"/>
        </w:rPr>
        <w:br/>
      </w:r>
      <w:r>
        <w:rPr>
          <w:rFonts w:hint="eastAsia"/>
        </w:rPr>
        <w:t>　　图表 汽车自动离合器行业产业链调研</w:t>
      </w:r>
      <w:r>
        <w:rPr>
          <w:rFonts w:hint="eastAsia"/>
        </w:rPr>
        <w:br/>
      </w:r>
      <w:r>
        <w:rPr>
          <w:rFonts w:hint="eastAsia"/>
        </w:rPr>
        <w:t>　　图表 汽车自动离合器行业现状</w:t>
      </w:r>
      <w:r>
        <w:rPr>
          <w:rFonts w:hint="eastAsia"/>
        </w:rPr>
        <w:br/>
      </w:r>
      <w:r>
        <w:rPr>
          <w:rFonts w:hint="eastAsia"/>
        </w:rPr>
        <w:t>　　图表 汽车自动离合器行业标准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2024年中国汽车自动离合器行业产能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2019-2024年中国汽车自动离合器行业产量统计</w:t>
      </w:r>
      <w:r>
        <w:rPr>
          <w:rFonts w:hint="eastAsia"/>
        </w:rPr>
        <w:br/>
      </w:r>
      <w:r>
        <w:rPr>
          <w:rFonts w:hint="eastAsia"/>
        </w:rPr>
        <w:t>　　图表 汽车自动离合器行业动态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2024年中国汽车自动离合器行业需求区域调研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2019-2024年中国汽车自动离合器行情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**地区汽车自动离合器市场规模</w:t>
      </w:r>
      <w:r>
        <w:rPr>
          <w:rFonts w:hint="eastAsia"/>
        </w:rPr>
        <w:br/>
      </w:r>
      <w:r>
        <w:rPr>
          <w:rFonts w:hint="eastAsia"/>
        </w:rPr>
        <w:t>　　图表 **地区汽车自动离合器行业市场需求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**地区汽车自动离合器市场调研</w:t>
      </w:r>
      <w:r>
        <w:rPr>
          <w:rFonts w:hint="eastAsia"/>
        </w:rPr>
        <w:br/>
      </w:r>
      <w:r>
        <w:rPr>
          <w:rFonts w:hint="eastAsia"/>
        </w:rPr>
        <w:t>　　图表 **地区汽车自动离合器行业市场需求分析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**地区汽车自动离合器市场规模</w:t>
      </w:r>
      <w:r>
        <w:rPr>
          <w:rFonts w:hint="eastAsia"/>
        </w:rPr>
        <w:br/>
      </w:r>
      <w:r>
        <w:rPr>
          <w:rFonts w:hint="eastAsia"/>
        </w:rPr>
        <w:t>　　图表 **地区汽车自动离合器行业市场需求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**地区汽车自动离合器市场调研</w:t>
      </w:r>
      <w:r>
        <w:rPr>
          <w:rFonts w:hint="eastAsia"/>
        </w:rPr>
        <w:br/>
      </w:r>
      <w:r>
        <w:rPr>
          <w:rFonts w:hint="eastAsia"/>
        </w:rPr>
        <w:t>　　图表 **地区汽车自动离合器行业市场需求分析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汽车自动离合器行业竞争对手分析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2025-2031年中国汽车自动离合器行业市场规模预测</w:t>
      </w:r>
      <w:r>
        <w:rPr>
          <w:rFonts w:hint="eastAsia"/>
        </w:rPr>
        <w:br/>
      </w:r>
      <w:r>
        <w:rPr>
          <w:rFonts w:hint="eastAsia"/>
        </w:rPr>
        <w:t>　　图表 汽车自动离合器行业准入条件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2c7791d2f407b" w:history="1">
        <w:r>
          <w:rPr>
            <w:rStyle w:val="Hyperlink"/>
          </w:rPr>
          <w:t>中国汽车自动离合器行业研究分析与市场前景报告（2025-2031年）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2c7791d2f407b" w:history="1">
        <w:r>
          <w:rPr>
            <w:rStyle w:val="Hyperlink"/>
          </w:rPr>
          <w:t>https://www.20087.com/0/98/QiCheZiDongLiHeQiDeQianJing.html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离合是为了干啥、汽车自动离合器工作原理、汽车离合器工作原理视频、汽车自动离合器的骗局、离合器的作用、汽车自动离合器可靠吗、自动离合手动挡是什么、汽车自动离合器多少钱一套、自动离合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3e887f9b947de" w:history="1">
      <w:r>
        <w:rPr>
          <w:rStyle w:val="Hyperlink"/>
        </w:rPr>
        <w:t>中国汽车自动离合器行业研究分析与市场前景报告（2025-2031年）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CheZiDongLiHeQiDeQianJing.html" TargetMode="External" Id="Rf732c7791d2f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CheZiDongLiHeQiDeQianJing.html" TargetMode="External" Id="Re393e887f9b9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2024-10-04T08:04:00Z</dcterms:created>
  <dcterms:modified xsi:type="dcterms:W3CDTF">2024-10-04T09:04:00Z</dcterms:modified>
  <dc:subject>中国汽车自动离合器行业研究分析与市场前景报告（2025-2031年）</dc:subject>
  <dc:title>中国汽车自动离合器行业研究分析与市场前景报告（2025-2031年）</dc:title>
  <cp:keywords>中国汽车自动离合器行业研究分析与市场前景报告（2025-2031年）</cp:keywords>
  <dc:description>中国汽车自动离合器行业研究分析与市场前景报告（2025-2031年）</dc:description>
</cp:coreProperties>
</file>