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bbf1136ca460b" w:history="1">
              <w:r>
                <w:rPr>
                  <w:rStyle w:val="Hyperlink"/>
                </w:rPr>
                <w:t>中国汽车运输服务市场现状与发展趋势研究报告（2023-2029年）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bbf1136ca460b" w:history="1">
              <w:r>
                <w:rPr>
                  <w:rStyle w:val="Hyperlink"/>
                </w:rPr>
                <w:t>中国汽车运输服务市场现状与发展趋势研究报告（2023-2029年）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1bbf1136ca460b" w:history="1">
                <w:r>
                  <w:rPr>
                    <w:rStyle w:val="Hyperlink"/>
                  </w:rPr>
                  <w:t>https://www.20087.com/0/08/QiCheYunShuFuWuDeFaZhanQuShi.html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运输服务是物流行业的重要组成部分，近年来面临着数字化转型的浪潮。随着电子商务的蓬勃发展，对汽车运输的时效性、透明度和灵活性提出了更高要求。目前，汽车运输服务正逐步引入GPS定位、电子货运单、无人驾驶等技术，提高运输效率，降低运营成本。同时，环保政策的推动促使行业转向更绿色的运输方式，如电动化、氢能汽车的应用。</w:t>
      </w:r>
      <w:r>
        <w:rPr>
          <w:rFonts w:hint="eastAsia"/>
        </w:rPr>
        <w:br/>
      </w:r>
      <w:r>
        <w:rPr>
          <w:rFonts w:hint="eastAsia"/>
        </w:rPr>
        <w:t>　　未来，汽车运输服务将更加注重可持续性、智能化和个性化。可持续性方面，通过推广新能源车辆、优化路线规划，减少碳排放，实现绿色物流。智能化方面，自动驾驶技术的成熟将极大提升运输的安全性和效率，同时，通过大数据分析，实现货物的智能调度和动态定价。个性化方面，汽车运输服务将提供更加定制化的解决方案，满足不同客户对时效、成本、服务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bbf1136ca460b" w:history="1">
        <w:r>
          <w:rPr>
            <w:rStyle w:val="Hyperlink"/>
          </w:rPr>
          <w:t>中国汽车运输服务市场现状与发展趋势研究报告（2023-2029年）</w:t>
        </w:r>
      </w:hyperlink>
      <w:r>
        <w:rPr>
          <w:rFonts w:hint="eastAsia"/>
        </w:rPr>
        <w:t>》全面分析了我国汽车运输服务行业的现状、市场需求、市场规模以及价格动态，探讨了汽车运输服务产业链的结构与发展。汽车运输服务报告对汽车运输服务细分市场进行了剖析，同时基于科学数据，对汽车运输服务市场前景及发展趋势进行了预测。报告还聚焦汽车运输服务重点企业，并对其品牌影响力、市场竞争力以及行业集中度进行了评估。汽车运输服务报告为投资者、产业链相关企业及政府决策部门提供了专业、客观的参考，是了解和把握汽车运输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汽车运输服务产业概述</w:t>
      </w:r>
      <w:r>
        <w:rPr>
          <w:rFonts w:hint="eastAsia"/>
        </w:rPr>
        <w:br/>
      </w:r>
      <w:r>
        <w:rPr>
          <w:rFonts w:hint="eastAsia"/>
        </w:rPr>
        <w:t>　　第一节 汽车运输服务定义</w:t>
      </w:r>
      <w:r>
        <w:rPr>
          <w:rFonts w:hint="eastAsia"/>
        </w:rPr>
        <w:br/>
      </w:r>
      <w:r>
        <w:rPr>
          <w:rFonts w:hint="eastAsia"/>
        </w:rPr>
        <w:t>　　第二节 汽车运输服务行业特点</w:t>
      </w:r>
      <w:r>
        <w:rPr>
          <w:rFonts w:hint="eastAsia"/>
        </w:rPr>
        <w:br/>
      </w:r>
      <w:r>
        <w:rPr>
          <w:rFonts w:hint="eastAsia"/>
        </w:rPr>
        <w:t>　　第三节 汽车运输服务产业链分析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中国汽车运输服务行业运行环境分析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中国汽车运输服务运行经济环境分析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中国汽车运输服务产业政策环境分析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一、汽车运输服务行业监管体制</w:t>
      </w:r>
      <w:r>
        <w:rPr>
          <w:rFonts w:hint="eastAsia"/>
        </w:rPr>
        <w:br/>
      </w:r>
      <w:r>
        <w:rPr>
          <w:rFonts w:hint="eastAsia"/>
        </w:rPr>
        <w:t>　　　　二、汽车运输服务行业主要法规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三、主要汽车运输服务产业政策</w:t>
      </w:r>
      <w:r>
        <w:rPr>
          <w:rFonts w:hint="eastAsia"/>
        </w:rPr>
        <w:br/>
      </w:r>
      <w:r>
        <w:rPr>
          <w:rFonts w:hint="eastAsia"/>
        </w:rPr>
        <w:t>　　第三节 中国汽车运输服务产业社会环境分析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国外汽车运输服务行业发展态势分析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国外汽车运输服务市场发展现状分析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国外主要国家汽车运输服务市场现状</w:t>
      </w:r>
      <w:r>
        <w:rPr>
          <w:rFonts w:hint="eastAsia"/>
        </w:rPr>
        <w:br/>
      </w:r>
      <w:r>
        <w:rPr>
          <w:rFonts w:hint="eastAsia"/>
        </w:rPr>
        <w:t>　　第三节 国外汽车运输服务行业发展趋势预测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中国汽车运输服务行业市场分析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2017-2022年中国汽车运输服务行业规模情况</w:t>
      </w:r>
      <w:r>
        <w:rPr>
          <w:rFonts w:hint="eastAsia"/>
        </w:rPr>
        <w:br/>
      </w:r>
      <w:r>
        <w:rPr>
          <w:rFonts w:hint="eastAsia"/>
        </w:rPr>
        <w:t>　　　　一、汽车运输服务行业市场规模情况分析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二、汽车运输服务行业单位规模情况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三、汽车运输服务行业人员规模情况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2017-2022年中国汽车运输服务行业财务能力分析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一、汽车运输服务行业盈利能力分析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二、汽车运输服务行业偿债能力分析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三、汽车运输服务行业营运能力分析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四、汽车运输服务行业发展能力分析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2021-2022年中国汽车运输服务行业热点动态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2022年中国汽车运输服务行业面临的挑战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中国重点地区汽车运输服务行业市场调研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重点地区（一）汽车运输服务市场调研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重点地区（二）汽车运输服务市场调研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重点地区（三）汽车运输服务市场调研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重点地区（四）汽车运输服务市场调研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重点地区（五）汽车运输服务市场调研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中国汽车运输服务行业价格走势及影响因素分析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国内汽车运输服务行业价格回顾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国内汽车运输服务行业价格走势预测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国内汽车运输服务行业价格影响因素分析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中国汽车运输服务行业客户调研</w:t>
      </w:r>
      <w:r>
        <w:rPr>
          <w:rFonts w:hint="eastAsia"/>
        </w:rPr>
        <w:br/>
      </w:r>
      <w:r>
        <w:rPr>
          <w:rFonts w:hint="eastAsia"/>
        </w:rPr>
        <w:t>　　　　一、汽车运输服务行业客户偏好调查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二、客户对汽车运输服务品牌的首要认知渠道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三、汽车运输服务品牌忠诚度调查</w:t>
      </w:r>
      <w:r>
        <w:rPr>
          <w:rFonts w:hint="eastAsia"/>
        </w:rPr>
        <w:br/>
      </w:r>
      <w:r>
        <w:rPr>
          <w:rFonts w:hint="eastAsia"/>
        </w:rPr>
        <w:t>　　　　四、汽车运输服务行业客户消费理念调研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中国汽车运输服务行业竞争格局分析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2022年汽车运输服务行业集中度分析</w:t>
      </w:r>
      <w:r>
        <w:rPr>
          <w:rFonts w:hint="eastAsia"/>
        </w:rPr>
        <w:br/>
      </w:r>
      <w:r>
        <w:rPr>
          <w:rFonts w:hint="eastAsia"/>
        </w:rPr>
        <w:t>　　　　一、汽车运输服务市场集中度分析</w:t>
      </w:r>
      <w:r>
        <w:rPr>
          <w:rFonts w:hint="eastAsia"/>
        </w:rPr>
        <w:br/>
      </w:r>
      <w:r>
        <w:rPr>
          <w:rFonts w:hint="eastAsia"/>
        </w:rPr>
        <w:t>　　　　二、汽车运输服务企业集中度分析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2021-2022年汽车运输服务行业竞争格局分析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一、汽车运输服务行业竞争策略分析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二、汽车运输服务行业竞争格局展望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三、我国汽车运输服务市场竞争趋势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汽车运输服务行业重点企业发展调研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汽车运输服务企业发展策略分析</w:t>
      </w:r>
      <w:r>
        <w:rPr>
          <w:rFonts w:hint="eastAsia"/>
        </w:rPr>
        <w:br/>
      </w:r>
      <w:r>
        <w:rPr>
          <w:rFonts w:hint="eastAsia"/>
        </w:rPr>
        <w:t>　　第一节 汽车运输服务市场策略分析</w:t>
      </w:r>
      <w:r>
        <w:rPr>
          <w:rFonts w:hint="eastAsia"/>
        </w:rPr>
        <w:br/>
      </w:r>
      <w:r>
        <w:rPr>
          <w:rFonts w:hint="eastAsia"/>
        </w:rPr>
        <w:t>　　　　一、汽车运输服务价格策略分析</w:t>
      </w:r>
      <w:r>
        <w:rPr>
          <w:rFonts w:hint="eastAsia"/>
        </w:rPr>
        <w:br/>
      </w:r>
      <w:r>
        <w:rPr>
          <w:rFonts w:hint="eastAsia"/>
        </w:rPr>
        <w:t>　　　　二、汽车运输服务渠道策略分析</w:t>
      </w:r>
      <w:r>
        <w:rPr>
          <w:rFonts w:hint="eastAsia"/>
        </w:rPr>
        <w:br/>
      </w:r>
      <w:r>
        <w:rPr>
          <w:rFonts w:hint="eastAsia"/>
        </w:rPr>
        <w:t>　　第二节 汽车运输服务销售策略分析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提高汽车运输服务企业竞争力的策略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一、提高中国汽车运输服务企业核心竞争力的对策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二、汽车运输服务企业提升竞争力的主要方向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三、影响汽车运输服务企业核心竞争力的因素及提升途径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四、提高汽车运输服务企业竞争力的策略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汽车运输服务行业投资风险与控制策略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汽车运输服务行业SWOT模型分析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一、汽车运输服务行业优势分析</w:t>
      </w:r>
      <w:r>
        <w:rPr>
          <w:rFonts w:hint="eastAsia"/>
        </w:rPr>
        <w:br/>
      </w:r>
      <w:r>
        <w:rPr>
          <w:rFonts w:hint="eastAsia"/>
        </w:rPr>
        <w:t>　　　　二、汽车运输服务行业劣势分析</w:t>
      </w:r>
      <w:r>
        <w:rPr>
          <w:rFonts w:hint="eastAsia"/>
        </w:rPr>
        <w:br/>
      </w:r>
      <w:r>
        <w:rPr>
          <w:rFonts w:hint="eastAsia"/>
        </w:rPr>
        <w:t>　　　　三、汽车运输服务行业机会分析</w:t>
      </w:r>
      <w:r>
        <w:rPr>
          <w:rFonts w:hint="eastAsia"/>
        </w:rPr>
        <w:br/>
      </w:r>
      <w:r>
        <w:rPr>
          <w:rFonts w:hint="eastAsia"/>
        </w:rPr>
        <w:t>　　　　四、汽车运输服务行业风险分析</w:t>
      </w:r>
      <w:r>
        <w:rPr>
          <w:rFonts w:hint="eastAsia"/>
        </w:rPr>
        <w:br/>
      </w:r>
      <w:r>
        <w:rPr>
          <w:rFonts w:hint="eastAsia"/>
        </w:rPr>
        <w:t>　　第二节 汽车运输服务行业投资风险及控制策略分析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一、汽车运输服务市场风险及控制策略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二、汽车运输服务行业政策风险及控制策略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三、汽车运输服务行业经营风险及控制策略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四、汽车运输服务同业竞争风险及控制策略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五、汽车运输服务行业其他风险及控制策略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2023-2029年中国汽车运输服务行业投资潜力及发展趋势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2023-2029年汽车运输服务行业投资潜力分析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一、汽车运输服务行业重点可投资领域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二、汽车运输服务行业目标市场需求潜力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三、汽车运输服务行业投资潜力综合评判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(中~智~林)2023-2029年中国汽车运输服务行业发展趋势分析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一、2023年汽车运输服务市场前景分析</w:t>
      </w:r>
      <w:r>
        <w:rPr>
          <w:rFonts w:hint="eastAsia"/>
        </w:rPr>
        <w:br/>
      </w:r>
      <w:r>
        <w:rPr>
          <w:rFonts w:hint="eastAsia"/>
        </w:rPr>
        <w:t>　　　　二、2023年汽车运输服务发展趋势预测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三、2023-2029年我国汽车运输服务行业发展剖析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五、未来汽车运输服务行业发展变局剖析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汽车运输服务行业历程</w:t>
      </w:r>
      <w:r>
        <w:rPr>
          <w:rFonts w:hint="eastAsia"/>
        </w:rPr>
        <w:br/>
      </w:r>
      <w:r>
        <w:rPr>
          <w:rFonts w:hint="eastAsia"/>
        </w:rPr>
        <w:t>　　图表 汽车运输服务行业生命周期</w:t>
      </w:r>
      <w:r>
        <w:rPr>
          <w:rFonts w:hint="eastAsia"/>
        </w:rPr>
        <w:br/>
      </w:r>
      <w:r>
        <w:rPr>
          <w:rFonts w:hint="eastAsia"/>
        </w:rPr>
        <w:t>　　图表 汽车运输服务行业产业链分析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2017-2022年汽车运输服务行业市场容量统计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2017-2022年中国汽车运输服务行业市场规模及增长情况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2017-2022年中国汽车运输服务行业销售收入分析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2017-2022年中国汽车运输服务行业盈利情况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2017-2022年中国汽车运输服务行业利润总额分析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2017-2022年中国汽车运输服务行业企业数量情况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2017-2022年中国汽车运输服务行业企业平均规模情况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2017-2022年中国汽车运输服务行业竞争力分析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2017-2022年中国汽车运输服务行业盈利能力分析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2017-2022年中国汽车运输服务行业运营能力分析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2017-2022年中国汽车运输服务行业偿债能力分析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2017-2022年中国汽车运输服务行业发展能力分析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2017-2022年中国汽车运输服务行业经营效益分析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**地区汽车运输服务市场规模及增长情况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**地区汽车运输服务行业市场需求情况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**地区汽车运输服务市场规模及增长情况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**地区汽车运输服务行业市场需求情况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**地区汽车运输服务市场规模及增长情况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**地区汽车运输服务行业市场需求情况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汽车运输服务重点企业（一）基本信息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汽车运输服务重点企业（一）经营情况分析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汽车运输服务重点企业（一）盈利能力情况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汽车运输服务重点企业（一）偿债能力情况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汽车运输服务重点企业（一）运营能力情况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汽车运输服务重点企业（一）成长能力情况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汽车运输服务重点企业（二）基本信息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汽车运输服务重点企业（二）经营情况分析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汽车运输服务重点企业（二）盈利能力情况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汽车运输服务重点企业（二）偿债能力情况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汽车运输服务重点企业（二）运营能力情况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汽车运输服务重点企业（二）成长能力情况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2023-2029年中国汽车运输服务行业市场容量预测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2023-2029年中国汽车运输服务行业市场规模预测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2023-2029年中国汽车运输服务市场前景分析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2023-2029年中国汽车运输服务行业发展趋势预测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bbf1136ca460b" w:history="1">
        <w:r>
          <w:rPr>
            <w:rStyle w:val="Hyperlink"/>
          </w:rPr>
          <w:t>中国汽车运输服务市场现状与发展趋势研究报告（2023-2029年）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1bbf1136ca460b" w:history="1">
        <w:r>
          <w:rPr>
            <w:rStyle w:val="Hyperlink"/>
          </w:rPr>
          <w:t>https://www.20087.com/0/08/QiCheYunShuFuWuDeFaZhanQuShi.html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2b084f8414da8" w:history="1">
      <w:r>
        <w:rPr>
          <w:rStyle w:val="Hyperlink"/>
        </w:rPr>
        <w:t>中国汽车运输服务市场现状与发展趋势研究报告（2023-2029年）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QiCheYunShuFuWuDeFaZhanQuShi.html" TargetMode="External" Id="R1e1bbf1136ca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QiCheYunShuFuWuDeFaZhanQuShi.html" TargetMode="External" Id="Rdc12b084f841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2023-02-17T08:37:47Z</dcterms:created>
  <dcterms:modified xsi:type="dcterms:W3CDTF">2023-02-17T09:37:47Z</dcterms:modified>
  <dc:subject>中国汽车运输服务市场现状与发展趋势研究报告（2023-2029年）</dc:subject>
  <dc:title>中国汽车运输服务市场现状与发展趋势研究报告（2023-2029年）</dc:title>
  <cp:keywords>中国汽车运输服务市场现状与发展趋势研究报告（2023-2029年）</cp:keywords>
  <dc:description>中国汽车运输服务市场现状与发展趋势研究报告（2023-2029年）</dc:description>
</cp:coreProperties>
</file>