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2ce10c8c84975" w:history="1">
              <w:r>
                <w:rPr>
                  <w:rStyle w:val="Hyperlink"/>
                </w:rPr>
                <w:t>2026-2032年中国汽车音频信号处理器行业现状及市场前景报告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2ce10c8c84975" w:history="1">
              <w:r>
                <w:rPr>
                  <w:rStyle w:val="Hyperlink"/>
                </w:rPr>
                <w:t>2026-2032年中国汽车音频信号处理器行业现状及市场前景报告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2ce10c8c84975" w:history="1">
                <w:r>
                  <w:rPr>
                    <w:rStyle w:val="Hyperlink"/>
                  </w:rPr>
                  <w:t>https://www.20087.com/0/68/QiCheYinPinXinHaoChuLiQiDeFaZhanQianJing.html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频信号处理器是车载音响系统的核心数字处理单元，负责多声道音频解码、声场校正、主动降噪及扬声器管理，以在复杂车厢声学环境中实现沉浸式听觉体验。当前高端处理器普遍采用多核DSP架构，支持Dirac Live、ARKAMYS等专业声学校准算法，并集成A2B（Audio Bus）或以太网音频接口，实现低延迟、高带宽传输。随着座舱娱乐系统升级，处理器需同步处理蓝牙、USB、5.1环绕声及Tuner等多源输入，并支持OTA固件更新。然而，在高温、振动及电磁干扰并存的车规环境下，音频时钟抖动与ADC/DAC信噪比稳定性仍是性能瓶颈；此外，不同扬声器品牌与布局导致的声学差异，要求处理器具备高度可配置性。国产方案在算法生态与车规认证方面仍处积累阶段。</w:t>
      </w:r>
      <w:r>
        <w:rPr>
          <w:rFonts w:hint="eastAsia"/>
        </w:rPr>
        <w:br/>
      </w:r>
      <w:r>
        <w:rPr>
          <w:rFonts w:hint="eastAsia"/>
        </w:rPr>
        <w:t>　　未来，汽车音频信号处理器将加速向AI驱动、多模态融合与区域架构集成方向发展。基于机器学习的自适应声场建模可实时补偿车窗开闭、乘客数量变化等动态因素；同时，与麦克风阵列联动的主动路噪消除（RNC）将提升语音清晰度。在系统层面，处理器将融入区域控制器（Zonal E/E架构），共享算力资源并减少线束重量。芯片端，RISC-V内核与专用音频NPU的结合将降低功耗并提升灵活性。此外，面向元宇宙座舱，支持空间音频（如Dolby Atmos）与3D音效渲染将成为高端车型标配。长远看，该处理器将从音频增强工具升级为人车情感交互的声音引擎，其创新将深刻影响智能座舱的感官体验边界。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2ce10c8c84975" w:history="1">
        <w:r>
          <w:rPr>
            <w:rStyle w:val="Hyperlink"/>
          </w:rPr>
          <w:t>2026-2032年中国汽车音频信号处理器行业现状及市场前景报告</w:t>
        </w:r>
      </w:hyperlink>
      <w:r>
        <w:rPr>
          <w:rFonts w:hint="eastAsia"/>
        </w:rPr>
        <w:t>》基于国家统计局、相关行业协会的详实数据，结合行业一手调研资料，系统分析了汽车音频信号处理器行业的市场规模、竞争格局及技术发展现状。报告详细梳理了汽车音频信号处理器产业链结构、区域分布特征及汽车音频信号处理器市场需求变化，重点评估了汽车音频信号处理器重点企业的市场表现与战略布局。通过对政策环境、技术创新方向及消费趋势的分析，科学预测了汽车音频信号处理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汽车音频信号处理器市场概述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按照不同产品类型，汽车音频信号处理器主要可以分为如下几个类别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中国不同产品类型汽车音频信号处理器增长趋势2021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6通道</w:t>
      </w:r>
      <w:r>
        <w:rPr>
          <w:rFonts w:hint="eastAsia"/>
        </w:rPr>
        <w:br/>
      </w:r>
      <w:r>
        <w:rPr>
          <w:rFonts w:hint="eastAsia"/>
        </w:rPr>
        <w:t>　　　　1.2.3 8通道</w:t>
      </w:r>
      <w:r>
        <w:rPr>
          <w:rFonts w:hint="eastAsia"/>
        </w:rPr>
        <w:br/>
      </w:r>
      <w:r>
        <w:rPr>
          <w:rFonts w:hint="eastAsia"/>
        </w:rPr>
        <w:t>　　　　1.2.4 10通道</w:t>
      </w:r>
      <w:r>
        <w:rPr>
          <w:rFonts w:hint="eastAsia"/>
        </w:rPr>
        <w:br/>
      </w:r>
      <w:r>
        <w:rPr>
          <w:rFonts w:hint="eastAsia"/>
        </w:rPr>
        <w:t>　　　　1.2.5 12通道</w:t>
      </w:r>
      <w:r>
        <w:rPr>
          <w:rFonts w:hint="eastAsia"/>
        </w:rPr>
        <w:br/>
      </w:r>
      <w:r>
        <w:rPr>
          <w:rFonts w:hint="eastAsia"/>
        </w:rPr>
        <w:t>　　1.3 从不同应用，汽车音频信号处理器主要包括如下几个方面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中国不同应用汽车音频信号处理器增长趋势2021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中国汽车音频信号处理器发展现状及未来趋势（2021-2032）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中国市场汽车音频信号处理器收入及增长率（2021-2032）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中国市场汽车音频信号处理器销量及增长率（2021-2032）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中国市场主要汽车音频信号处理器厂商分析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中国市场主要厂商汽车音频信号处理器销量及市场占有率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中国市场主要厂商汽车音频信号处理器销量（2021-2026）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中国市场主要厂商汽车音频信号处理器销量市场份额（2021-2026）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中国市场主要厂商汽车音频信号处理器收入及市场占有率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中国市场主要厂商汽车音频信号处理器收入（2021-2026）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中国市场主要厂商汽车音频信号处理器收入市场份额（2021-2026）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2025年中国市场主要厂商汽车音频信号处理器收入排名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中国市场主要厂商汽车音频信号处理器价格（2021-2026）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中国市场主要厂商汽车音频信号处理器总部及产地分布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中国市场主要厂商成立时间及汽车音频信号处理器商业化日期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中国市场主要厂商汽车音频信号处理器产品类型及应用</w:t>
      </w:r>
      <w:r>
        <w:rPr>
          <w:rFonts w:hint="eastAsia"/>
        </w:rPr>
        <w:br/>
      </w:r>
      <w:r>
        <w:rPr>
          <w:rFonts w:hint="eastAsia"/>
        </w:rPr>
        <w:t>　　2.7 汽车音频信号处理器行业集中度、竞争程度分析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汽车音频信号处理器行业集中度分析：2025年中国Top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中国市场汽车音频信号处理器第一梯队、第二梯队和第三梯队厂商（品牌）及2025年市场份额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重点企业（12）在中国市场汽车音频信号处理器销量、收入、价格及毛利率（2021-2026）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不同产品类型汽车音频信号处理器分析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中国市场不同产品类型汽车音频信号处理器销量（2021-2032）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中国市场不同产品类型汽车音频信号处理器销量及市场份额（2021-2026）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中国市场不同产品类型汽车音频信号处理器销量预测（2027-2032）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中国市场不同产品类型汽车音频信号处理器规模（2021-2032）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中国市场不同产品类型汽车音频信号处理器规模及市场份额（2021-2026）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中国市场不同产品类型汽车音频信号处理器规模预测（2027-2032）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中国市场不同产品类型汽车音频信号处理器价格走势（2021-2032）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不同应用汽车音频信号处理器分析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中国市场不同应用汽车音频信号处理器销量（2021-2032）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中国市场不同应用汽车音频信号处理器销量及市场份额（2021-2026）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中国市场不同应用汽车音频信号处理器销量预测（2027-2032）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中国市场不同应用汽车音频信号处理器规模（2021-2032）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中国市场不同应用汽车音频信号处理器规模及市场份额（2021-2026）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中国市场不同应用汽车音频信号处理器规模预测（2027-2032）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中国市场不同应用汽车音频信号处理器价格走势（2021-2032）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汽车音频信号处理器行业发展分析---发展趋势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汽车音频信号处理器行业发展分析---厂商壁垒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汽车音频信号处理器行业发展分析---驱动因素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汽车音频信号处理器行业发展分析---制约因素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汽车音频信号处理器中国企业SWOT分析</w:t>
      </w:r>
      <w:r>
        <w:rPr>
          <w:rFonts w:hint="eastAsia"/>
        </w:rPr>
        <w:br/>
      </w:r>
      <w:r>
        <w:rPr>
          <w:rFonts w:hint="eastAsia"/>
        </w:rPr>
        <w:t>　　6.6 汽车音频信号处理器行业发展分析---行业政策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汽车音频信号处理器行业产业链简介</w:t>
      </w:r>
      <w:r>
        <w:rPr>
          <w:rFonts w:hint="eastAsia"/>
        </w:rPr>
        <w:br/>
      </w:r>
      <w:r>
        <w:rPr>
          <w:rFonts w:hint="eastAsia"/>
        </w:rPr>
        <w:t>　　7.2 汽车音频信号处理器产业链分析-上游</w:t>
      </w:r>
      <w:r>
        <w:rPr>
          <w:rFonts w:hint="eastAsia"/>
        </w:rPr>
        <w:br/>
      </w:r>
      <w:r>
        <w:rPr>
          <w:rFonts w:hint="eastAsia"/>
        </w:rPr>
        <w:t>　　7.3 汽车音频信号处理器产业链分析-中游</w:t>
      </w:r>
      <w:r>
        <w:rPr>
          <w:rFonts w:hint="eastAsia"/>
        </w:rPr>
        <w:br/>
      </w:r>
      <w:r>
        <w:rPr>
          <w:rFonts w:hint="eastAsia"/>
        </w:rPr>
        <w:t>　　7.4 汽车音频信号处理器产业链分析-下游</w:t>
      </w:r>
      <w:r>
        <w:rPr>
          <w:rFonts w:hint="eastAsia"/>
        </w:rPr>
        <w:br/>
      </w:r>
      <w:r>
        <w:rPr>
          <w:rFonts w:hint="eastAsia"/>
        </w:rPr>
        <w:t>　　7.5 汽车音频信号处理器行业采购模式</w:t>
      </w:r>
      <w:r>
        <w:rPr>
          <w:rFonts w:hint="eastAsia"/>
        </w:rPr>
        <w:br/>
      </w:r>
      <w:r>
        <w:rPr>
          <w:rFonts w:hint="eastAsia"/>
        </w:rPr>
        <w:t>　　7.6 汽车音频信号处理器行业生产模式</w:t>
      </w:r>
      <w:r>
        <w:rPr>
          <w:rFonts w:hint="eastAsia"/>
        </w:rPr>
        <w:br/>
      </w:r>
      <w:r>
        <w:rPr>
          <w:rFonts w:hint="eastAsia"/>
        </w:rPr>
        <w:t>　　7.7 汽车音频信号处理器行业销售模式及销售渠道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中国本土汽车音频信号处理器产能、产量分析</w:t>
      </w:r>
      <w:r>
        <w:rPr>
          <w:rFonts w:hint="eastAsia"/>
        </w:rPr>
        <w:br/>
      </w:r>
      <w:r>
        <w:rPr>
          <w:rFonts w:hint="eastAsia"/>
        </w:rPr>
        <w:t>　　8.1 中国汽车音频信号处理器供需现状及预测（2021-2032）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中国汽车音频信号处理器产能、产量、产能利用率及发展趋势（2021-2032）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中国汽车音频信号处理器产量、市场需求量及发展趋势（2021-2032）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中国汽车音频信号处理器进出口分析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中国市场汽车音频信号处理器主要进口来源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中国市场汽车音频信号处理器主要出口目的地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不同产品类型汽车音频信号处理器市场规模2021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不同应用汽车音频信号处理器市场规模2021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中国市场主要厂商汽车音频信号处理器销量（2021-2026）&amp;（千件）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中国市场主要厂商汽车音频信号处理器销量市场份额（2021-2026）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中国市场主要厂商汽车音频信号处理器收入（2021-2026）&amp;（万元）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中国市场主要厂商汽车音频信号处理器收入份额（2021-2026）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2025年中国主要生产商汽车音频信号处理器收入排名（万元）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中国市场主要厂商汽车音频信号处理器价格（2021-2026）&amp;（元/件）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中国市场主要厂商汽车音频信号处理器总部及产地分布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中国市场主要厂商成立时间及汽车音频信号处理器商业化日期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中国市场主要厂商汽车音频信号处理器产品类型及应用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2025年中国市场汽车音频信号处理器主要厂商市场地位（第一梯队、第二梯队和第三梯队）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汽车音频信号处理器市场投资、并购等现状分析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汽车音频信号处理器生产基地、总部、竞争对手及市场地位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汽车音频信号处理器产品规格、参数及市场应用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汽车音频信号处理器销量（千件）、收入（万元）、价格（元/件）及毛利率（2021-2026）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中国市场不同产品类型汽车音频信号处理器销量（2021-2026）&amp;（千件）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中国市场不同产品类型汽车音频信号处理器销量市场份额（2021-2026）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中国市场不同产品类型汽车音频信号处理器销量预测（2027-2032）&amp;（千件）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中国市场不同产品类型汽车音频信号处理器销量市场份额预测（2027-2032）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中国市场不同产品类型汽车音频信号处理器规模（2021-2026）&amp;（万元）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中国市场不同产品类型汽车音频信号处理器规模市场份额（2021-2026）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中国市场不同产品类型汽车音频信号处理器规模预测（2027-2032）&amp;（万元）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中国市场不同产品类型汽车音频信号处理器规模市场份额预测（2027-2032）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中国市场不同应用汽车音频信号处理器销量（2021-2026）&amp;（千件）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中国市场不同应用汽车音频信号处理器销量市场份额（2021-2026）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中国市场不同应用汽车音频信号处理器销量预测（2027-2032）&amp;（千件）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中国市场不同应用汽车音频信号处理器销量市场份额预测（2027-2032）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中国市场不同应用汽车音频信号处理器规模（2021-2026）&amp;（万元）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中国市场不同应用汽车音频信号处理器规模市场份额（2021-2026）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中国市场不同应用汽车音频信号处理器规模预测（2027-2032）&amp;（万元）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中国市场不同应用汽车音频信号处理器规模市场份额预测（2027-2032）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汽车音频信号处理器行业发展分析---发展趋势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汽车音频信号处理器行业发展分析---厂商壁垒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汽车音频信号处理器行业发展分析---驱动因素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汽车音频信号处理器行业发展分析---制约因素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汽车音频信号处理器行业相关重点政策一览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汽车音频信号处理器行业供应链分析</w:t>
      </w:r>
      <w:r>
        <w:rPr>
          <w:rFonts w:hint="eastAsia"/>
        </w:rPr>
        <w:br/>
      </w:r>
      <w:r>
        <w:rPr>
          <w:rFonts w:hint="eastAsia"/>
        </w:rPr>
        <w:t>　　表 96： 汽车音频信号处理器上游原料供应商</w:t>
      </w:r>
      <w:r>
        <w:rPr>
          <w:rFonts w:hint="eastAsia"/>
        </w:rPr>
        <w:br/>
      </w:r>
      <w:r>
        <w:rPr>
          <w:rFonts w:hint="eastAsia"/>
        </w:rPr>
        <w:t>　　表 97： 汽车音频信号处理器行业主要下游客户</w:t>
      </w:r>
      <w:r>
        <w:rPr>
          <w:rFonts w:hint="eastAsia"/>
        </w:rPr>
        <w:br/>
      </w:r>
      <w:r>
        <w:rPr>
          <w:rFonts w:hint="eastAsia"/>
        </w:rPr>
        <w:t>　　表 98： 汽车音频信号处理器典型经销商</w:t>
      </w:r>
      <w:r>
        <w:rPr>
          <w:rFonts w:hint="eastAsia"/>
        </w:rPr>
        <w:br/>
      </w:r>
      <w:r>
        <w:rPr>
          <w:rFonts w:hint="eastAsia"/>
        </w:rPr>
        <w:t>　　表 99： 中国汽车音频信号处理器产量、销量、进口量及出口量（2021-2026）&amp;（千件）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中国汽车音频信号处理器产量、销量、进口量及出口量预测（2027-2032）&amp;（千件）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中国市场汽车音频信号处理器主要进口来源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中国市场汽车音频信号处理器主要出口目的地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汽车音频信号处理器产品图片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中国不同产品类型汽车音频信号处理器市场规模市场份额2025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6通道产品图片</w:t>
      </w:r>
      <w:r>
        <w:rPr>
          <w:rFonts w:hint="eastAsia"/>
        </w:rPr>
        <w:br/>
      </w:r>
      <w:r>
        <w:rPr>
          <w:rFonts w:hint="eastAsia"/>
        </w:rPr>
        <w:t>　　图 4： 8通道产品图片</w:t>
      </w:r>
      <w:r>
        <w:rPr>
          <w:rFonts w:hint="eastAsia"/>
        </w:rPr>
        <w:br/>
      </w:r>
      <w:r>
        <w:rPr>
          <w:rFonts w:hint="eastAsia"/>
        </w:rPr>
        <w:t>　　图 5： 10通道产品图片</w:t>
      </w:r>
      <w:r>
        <w:rPr>
          <w:rFonts w:hint="eastAsia"/>
        </w:rPr>
        <w:br/>
      </w:r>
      <w:r>
        <w:rPr>
          <w:rFonts w:hint="eastAsia"/>
        </w:rPr>
        <w:t>　　图 6： 12通道产品图片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中国不同应用汽车音频信号处理器市场份额2025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中国市场汽车音频信号处理器市场规模，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中国市场汽车音频信号处理器收入及增长率（2021-2032）&amp;（万元）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中国市场汽车音频信号处理器销量及增长率（2021-2032）&amp;（千件）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2025年中国市场主要厂商汽车音频信号处理器销量市场份额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2025年中国市场主要厂商汽车音频信号处理器收入市场份额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2025年中国市场前五大厂商汽车音频信号处理器市场份额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2025年中国市场汽车音频信号处理器第一梯队、第二梯队和第三梯队厂商（品牌）及市场份额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中国市场不同产品类型汽车音频信号处理器价格走势（2021-2032）&amp;（元/件）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中国市场不同应用汽车音频信号处理器价格走势（2021-2032）&amp;（元/件）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汽车音频信号处理器中国企业SWOT分析</w:t>
      </w:r>
      <w:r>
        <w:rPr>
          <w:rFonts w:hint="eastAsia"/>
        </w:rPr>
        <w:br/>
      </w:r>
      <w:r>
        <w:rPr>
          <w:rFonts w:hint="eastAsia"/>
        </w:rPr>
        <w:t>　　图 20： 汽车音频信号处理器产业链</w:t>
      </w:r>
      <w:r>
        <w:rPr>
          <w:rFonts w:hint="eastAsia"/>
        </w:rPr>
        <w:br/>
      </w:r>
      <w:r>
        <w:rPr>
          <w:rFonts w:hint="eastAsia"/>
        </w:rPr>
        <w:t>　　图 21： 汽车音频信号处理器行业采购模式分析</w:t>
      </w:r>
      <w:r>
        <w:rPr>
          <w:rFonts w:hint="eastAsia"/>
        </w:rPr>
        <w:br/>
      </w:r>
      <w:r>
        <w:rPr>
          <w:rFonts w:hint="eastAsia"/>
        </w:rPr>
        <w:t>　　图 22： 汽车音频信号处理器行业生产模式分析</w:t>
      </w:r>
      <w:r>
        <w:rPr>
          <w:rFonts w:hint="eastAsia"/>
        </w:rPr>
        <w:br/>
      </w:r>
      <w:r>
        <w:rPr>
          <w:rFonts w:hint="eastAsia"/>
        </w:rPr>
        <w:t>　　图 23： 汽车音频信号处理器行业销售模式分析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中国汽车音频信号处理器产能、产量、产能利用率及发展趋势（2021-2032）&amp;（千件）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中国汽车音频信号处理器产量、市场需求量及发展趋势（2021-2032）&amp;（千件）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2ce10c8c84975" w:history="1">
        <w:r>
          <w:rPr>
            <w:rStyle w:val="Hyperlink"/>
          </w:rPr>
          <w:t>2026-2032年中国汽车音频信号处理器行业现状及市场前景报告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2ce10c8c84975" w:history="1">
        <w:r>
          <w:rPr>
            <w:rStyle w:val="Hyperlink"/>
          </w:rPr>
          <w:t>https://www.20087.com/0/68/QiCheYinPinXinHaoChuLiQiDeFaZhanQianJing.html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980cf4c984155" w:history="1">
      <w:r>
        <w:rPr>
          <w:rStyle w:val="Hyperlink"/>
        </w:rPr>
        <w:t>2026-2032年中国汽车音频信号处理器行业现状及市场前景报告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CheYinPinXinHaoChuLiQiDeFaZhanQianJing.html" TargetMode="External" Id="Rdf82ce10c8c8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CheYinPinXinHaoChuLiQiDeFaZhanQianJing.html" TargetMode="External" Id="Ra4b980cf4c98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2026-01-30T23:41:50Z</dcterms:created>
  <dcterms:modified xsi:type="dcterms:W3CDTF">2026-01-31T00:41:50Z</dcterms:modified>
  <dc:subject>2026-2032年中国汽车音频信号处理器行业现状及市场前景报告</dc:subject>
  <dc:title>2026-2032年中国汽车音频信号处理器行业现状及市场前景报告</dc:title>
  <cp:keywords>2026-2032年中国汽车音频信号处理器行业现状及市场前景报告</cp:keywords>
  <dc:description>2026-2032年中国汽车音频信号处理器行业现状及市场前景报告</dc:description>
</cp:coreProperties>
</file>