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a4d91a70442c" w:history="1">
              <w:r>
                <w:rPr>
                  <w:rStyle w:val="Hyperlink"/>
                </w:rPr>
                <w:t>2025-2031年中国汽车高级驾驶辅助系统市场全面调研及发展趋势分析报告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a4d91a70442c" w:history="1">
              <w:r>
                <w:rPr>
                  <w:rStyle w:val="Hyperlink"/>
                </w:rPr>
                <w:t>2025-2031年中国汽车高级驾驶辅助系统市场全面调研及发展趋势分析报告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2a4d91a70442c" w:history="1">
                <w:r>
                  <w:rPr>
                    <w:rStyle w:val="Hyperlink"/>
                  </w:rPr>
                  <w:t>https://www.20087.com/0/38/QiCheGaoJiJiaShiFuZhuXiTongFaZhanQuShiYuCe.html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通过雷达、摄像头和激光雷达等传感器，为驾驶员提供碰撞预警、盲点监测、自动紧急制动等功能，显著提升了行车安全性和舒适度。近年来，随着自动驾驶技术的发展，ADAS的功能日益强大，正逐步向完全自动驾驶过渡。</w:t>
      </w:r>
      <w:r>
        <w:rPr>
          <w:rFonts w:hint="eastAsia"/>
        </w:rPr>
        <w:br/>
      </w:r>
      <w:r>
        <w:rPr>
          <w:rFonts w:hint="eastAsia"/>
        </w:rPr>
        <w:t>　　未来，ADAS将更加注重集成化和智能化。通过深度学习和人工智能算法，系统将能够更准确地识别复杂交通环境，实现预测性驾驶。同时，与车联网技术的结合，ADAS将能够与其他车辆和基础设施实时通信，提高道路的整体通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a4d91a70442c" w:history="1">
        <w:r>
          <w:rPr>
            <w:rStyle w:val="Hyperlink"/>
          </w:rPr>
          <w:t>2025-2031年中国汽车高级驾驶辅助系统市场全面调研及发展趋势分析报告</w:t>
        </w:r>
      </w:hyperlink>
      <w:r>
        <w:rPr>
          <w:rFonts w:hint="eastAsia"/>
        </w:rPr>
        <w:t>》系统分析了我国汽车高级驾驶辅助系统行业的市场规模、市场需求及价格动态，深入探讨了汽车高级驾驶辅助系统产业链结构与发展特点。报告对汽车高级驾驶辅助系统细分市场进行了详细剖析，基于科学数据预测了市场前景及未来发展趋势，同时聚焦汽车高级驾驶辅助系统重点企业，评估了品牌影响力、市场竞争力及行业集中度变化。通过专业分析与客观洞察，报告为投资者、产业链相关企业及政府决策部门提供了重要参考，是把握汽车高级驾驶辅助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汽车高级驾驶辅助系统（ADAS）行业发展综述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汽车高级驾驶辅助系统（ADAS）行业特征分析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、汽车高级驾驶辅助系统（ADAS）行业生命周期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最近3-5年中国汽车高级驾驶辅助系统（ADAS）行业经济指标分析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全球汽车高级驾驶辅助系统（ADAS）行业分析</w:t>
      </w:r>
      <w:r>
        <w:rPr>
          <w:rFonts w:hint="eastAsia"/>
        </w:rPr>
        <w:br/>
      </w:r>
      <w:r>
        <w:rPr>
          <w:rFonts w:hint="eastAsia"/>
        </w:rPr>
        <w:t>　　第一节 全球汽车高级驾驶辅助系统（ADAS）行业进入壁垒</w:t>
      </w:r>
      <w:r>
        <w:rPr>
          <w:rFonts w:hint="eastAsia"/>
        </w:rPr>
        <w:br/>
      </w:r>
      <w:r>
        <w:rPr>
          <w:rFonts w:hint="eastAsia"/>
        </w:rPr>
        <w:t>　　第二节 全球汽车高级驾驶辅助系统（ADAS）产业链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 传感器</w:t>
      </w:r>
      <w:r>
        <w:rPr>
          <w:rFonts w:hint="eastAsia"/>
        </w:rPr>
        <w:br/>
      </w:r>
      <w:r>
        <w:rPr>
          <w:rFonts w:hint="eastAsia"/>
        </w:rPr>
        <w:t>　　　　　　1 、雷达/Radar</w:t>
      </w:r>
      <w:r>
        <w:rPr>
          <w:rFonts w:hint="eastAsia"/>
        </w:rPr>
        <w:br/>
      </w:r>
      <w:r>
        <w:rPr>
          <w:rFonts w:hint="eastAsia"/>
        </w:rPr>
        <w:t>　　　　　　2 、激光雷达/Lidar</w:t>
      </w:r>
      <w:r>
        <w:rPr>
          <w:rFonts w:hint="eastAsia"/>
        </w:rPr>
        <w:br/>
      </w:r>
      <w:r>
        <w:rPr>
          <w:rFonts w:hint="eastAsia"/>
        </w:rPr>
        <w:t>　　　　　　3 、摄像机/Camera</w:t>
      </w:r>
      <w:r>
        <w:rPr>
          <w:rFonts w:hint="eastAsia"/>
        </w:rPr>
        <w:br/>
      </w:r>
      <w:r>
        <w:rPr>
          <w:rFonts w:hint="eastAsia"/>
        </w:rPr>
        <w:t>　　　　　　4 、超声波传感器/Ultrasonicsensor</w:t>
      </w:r>
      <w:r>
        <w:rPr>
          <w:rFonts w:hint="eastAsia"/>
        </w:rPr>
        <w:br/>
      </w:r>
      <w:r>
        <w:rPr>
          <w:rFonts w:hint="eastAsia"/>
        </w:rPr>
        <w:t>　　　　　　5 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　　三、系统解决方案/处理芯片/SOC</w:t>
      </w:r>
      <w:r>
        <w:rPr>
          <w:rFonts w:hint="eastAsia"/>
        </w:rPr>
        <w:br/>
      </w:r>
      <w:r>
        <w:rPr>
          <w:rFonts w:hint="eastAsia"/>
        </w:rPr>
        <w:t>　　　　四、系统集成</w:t>
      </w:r>
      <w:r>
        <w:rPr>
          <w:rFonts w:hint="eastAsia"/>
        </w:rPr>
        <w:br/>
      </w:r>
      <w:r>
        <w:rPr>
          <w:rFonts w:hint="eastAsia"/>
        </w:rPr>
        <w:t>　　第三节 全球及中国汽车高级驾驶辅助系统（ADAS）系统应用现状与竞争格局</w:t>
      </w:r>
      <w:r>
        <w:rPr>
          <w:rFonts w:hint="eastAsia"/>
        </w:rPr>
        <w:br/>
      </w:r>
      <w:r>
        <w:rPr>
          <w:rFonts w:hint="eastAsia"/>
        </w:rPr>
        <w:t>　　　　一、全球高级驾驶辅助系统（汽车高级驾驶辅助系统（ADAS））市场</w:t>
      </w:r>
      <w:r>
        <w:rPr>
          <w:rFonts w:hint="eastAsia"/>
        </w:rPr>
        <w:br/>
      </w:r>
      <w:r>
        <w:rPr>
          <w:rFonts w:hint="eastAsia"/>
        </w:rPr>
        <w:t>　　　　　　1 、应用现状</w:t>
      </w:r>
      <w:r>
        <w:rPr>
          <w:rFonts w:hint="eastAsia"/>
        </w:rPr>
        <w:br/>
      </w:r>
      <w:r>
        <w:rPr>
          <w:rFonts w:hint="eastAsia"/>
        </w:rPr>
        <w:t>　　　　　　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我国汽车高级驾驶辅助系统（ADAS）所属行业运行分析</w:t>
      </w:r>
      <w:r>
        <w:rPr>
          <w:rFonts w:hint="eastAsia"/>
        </w:rPr>
        <w:br/>
      </w:r>
      <w:r>
        <w:rPr>
          <w:rFonts w:hint="eastAsia"/>
        </w:rPr>
        <w:t>　　第一节 我国汽车高级驾驶辅助系统（ADAS）行业发展状况分析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一、我国汽车高级驾驶辅助系统（ADAS）行业发展阶段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二、我国汽车高级驾驶辅助系统（ADAS）行业发展总体概况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三、我国汽车高级驾驶辅助系统（ADAS）行业发展特点分析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四、我国汽车高级驾驶辅助系统（ADAS）行业商业模式分析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2020-2025年汽车高级驾驶辅助系统（ADAS）行业发展现状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一、2020-2025年我国汽车高级驾驶辅助系统（ADAS）行业市场规模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二、2020-2025年我国汽车高级驾驶辅助系统（ADAS）行业发展分析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三、2020-2025年中国汽车高级驾驶辅助系统（ADAS）企业发展分析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汽车高级驾驶辅助系统（ADAS）细分产品市场分析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汽车高级驾驶辅助系统（ADAS）产品价格分析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一、2020-2025年汽车高级驾驶辅助系统（ADAS）价格走势</w:t>
      </w:r>
      <w:r>
        <w:rPr>
          <w:rFonts w:hint="eastAsia"/>
        </w:rPr>
        <w:br/>
      </w:r>
      <w:r>
        <w:rPr>
          <w:rFonts w:hint="eastAsia"/>
        </w:rPr>
        <w:t>　　　　二、影响汽车高级驾驶辅助系统（ADAS）产品价格的关键因素分析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三、2025-2031年汽车高级驾驶辅助系统（ADAS）产品价格变化趋势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四、主要汽车高级驾驶辅助系统（ADAS）企业价位及价格策略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我国汽车高级驾驶辅助系统（ADAS）所属行业整体运行指标分析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2020-2025年中国汽车高级驾驶辅助系统（ADAS）所属行业总体规模分析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2020-2025年中国汽车高级驾驶辅助系统（ADAS）行业产销情况分析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一、我国汽车高级驾驶辅助系统（ADAS）行业工业总产值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二、我国汽车高级驾驶辅助系统（ADAS）行业工业销售产值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三、我国汽车高级驾驶辅助系统（ADAS）所属行业产销率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2020-2025年中国汽车高级驾驶辅助系统（ADAS）所属行业财务指标总体分析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我国汽车高级驾驶辅助系统（ADAS）行业供需形势分析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一、2020-2025年汽车高级驾驶辅助系统（ADAS）行业生产规模及增速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二、2025-2031年汽车高级驾驶辅助系统（ADAS）行业产量产能变化趋势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2020-2025年我国汽车高级驾驶辅助系统（ADAS）行业需求情况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一、汽车高级驾驶辅助系统（ADAS）行业需求市场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二、汽车高级驾驶辅助系统（ADAS）行业客户结构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汽车高级驾驶辅助系统（ADAS）产品市场应用及需求预测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、汽车高级驾驶辅助系统（ADAS）产品应用市场需求特征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、汽车高级驾驶辅助系统（ADAS）产品应用市场需求总规模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二、2025-2031年汽车高级驾驶辅助系统（ADAS）行业领域需求量预测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、2025-2031年汽车高级驾驶辅助系统（ADAS）行业领域需求产品功能预测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、2025-2031年汽车高级驾驶辅助系统（ADAS）行业领域需求产品市场格局预测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三、重点行业汽车高级驾驶辅助系统（ADAS）产品需求分析预测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我国汽车高级驾驶辅助系统（ADAS）行业进出口结构分析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、中国汽车高级驾驶辅助系统（ADAS）进出口的特点分析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、中国汽车高级驾驶辅助系统（ADAS）进出口地区分布状况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、中国汽车高级驾驶辅助系统（ADAS）进出口的贸易方式及经营企业分析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、中国汽车高级驾驶辅助系统（ADAS）进出口政策与国际化经营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中国汽车高级驾驶辅助系统（ADAS）进出口面临的挑战及对策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一、中国汽车高级驾驶辅助系统（ADAS）进出口面临的挑战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二、中国汽车高级驾驶辅助系统（ADAS）行业未来进出口展望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三、中国汽车高级驾驶辅助系统（ADAS）产品进出口对策</w:t>
      </w:r>
      <w:r>
        <w:rPr>
          <w:rFonts w:hint="eastAsia"/>
        </w:rPr>
        <w:br/>
      </w:r>
      <w:r>
        <w:rPr>
          <w:rFonts w:hint="eastAsia"/>
        </w:rPr>
        <w:t>　　　　四、汽车高级驾驶辅助系统（ADAS）行业进出口前景及建议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第七章 汽车高级驾驶辅助系统（ADAS）行业产业结构分析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三、中国汽车高级驾驶辅助系统（ADAS）行业参与国际竞争的战略市场定位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汽车高级驾驶辅助系统（ADAS）上游行业分析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四、上游供给对汽车高级驾驶辅助系统（ADAS）行业的影响</w:t>
      </w:r>
      <w:r>
        <w:rPr>
          <w:rFonts w:hint="eastAsia"/>
        </w:rPr>
        <w:br/>
      </w:r>
      <w:r>
        <w:rPr>
          <w:rFonts w:hint="eastAsia"/>
        </w:rPr>
        <w:t>　　第三节 汽车高级驾驶辅助系统（ADAS）下游行业分析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四、下游需求对汽车高级驾驶辅助系统（ADAS）行业的影响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我国汽车高级驾驶辅助系统（ADAS）行业渠道分析及策略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二、各类渠道对汽车高级驾驶辅助系统（ADAS）行业的影响</w:t>
      </w:r>
      <w:r>
        <w:rPr>
          <w:rFonts w:hint="eastAsia"/>
        </w:rPr>
        <w:br/>
      </w:r>
      <w:r>
        <w:rPr>
          <w:rFonts w:hint="eastAsia"/>
        </w:rPr>
        <w:t>　　　　三、主要汽车高级驾驶辅助系统（ADAS）企业渠道策略研究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汽车高级驾驶辅助系统（ADAS）行业用户分析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汽车高级驾驶辅助系统（ADAS）行业营销策略分析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一、中国汽车高级驾驶辅助系统（ADAS）营销概况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二、汽车高级驾驶辅助系统（ADAS）营销策略探讨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我国汽车高级驾驶辅助系统（ADAS）行业竞争形势及策略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三、汽车高级驾驶辅助系统（ADAS）行业集中度分析</w:t>
      </w:r>
      <w:r>
        <w:rPr>
          <w:rFonts w:hint="eastAsia"/>
        </w:rPr>
        <w:br/>
      </w:r>
      <w:r>
        <w:rPr>
          <w:rFonts w:hint="eastAsia"/>
        </w:rPr>
        <w:t>　　　　四、汽车高级驾驶辅助系统（ADAS）行业SWOT分析</w:t>
      </w:r>
      <w:r>
        <w:rPr>
          <w:rFonts w:hint="eastAsia"/>
        </w:rPr>
        <w:br/>
      </w:r>
      <w:r>
        <w:rPr>
          <w:rFonts w:hint="eastAsia"/>
        </w:rPr>
        <w:t>　　第二节 中国汽车高级驾驶辅助系统（ADAS）行业竞争格局综述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、中国汽车高级驾驶辅助系统（ADAS）行业竞争格局</w:t>
      </w:r>
      <w:r>
        <w:rPr>
          <w:rFonts w:hint="eastAsia"/>
        </w:rPr>
        <w:br/>
      </w:r>
      <w:r>
        <w:rPr>
          <w:rFonts w:hint="eastAsia"/>
        </w:rPr>
        <w:t>　　　　　　2 、汽车高级驾驶辅助系统（ADAS）行业未来竞争格局和特点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、汽车高级驾驶辅助系统（ADAS）市场进入及竞争对手分析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二、中国汽车高级驾驶辅助系统（ADAS）行业竞争力分析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、我国汽车高级驾驶辅助系统（ADAS）行业竞争力剖析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、我国汽车高级驾驶辅助系统（ADAS）企业市场竞争的优势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、国内汽车高级驾驶辅助系统（ADAS）企业竞争能力提升途径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汽车高级驾驶辅助系统（ADAS）行业领先企业经营形势分析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全球汽车高级驾驶辅助系统（ADAS）芯片/解决方案主要企业</w:t>
      </w:r>
      <w:r>
        <w:rPr>
          <w:rFonts w:hint="eastAsia"/>
        </w:rPr>
        <w:br/>
      </w:r>
      <w:r>
        <w:rPr>
          <w:rFonts w:hint="eastAsia"/>
        </w:rPr>
        <w:t>　　一Mobileye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、汽车高级驾驶辅助系统（ADAS）先进技术</w:t>
      </w:r>
      <w:r>
        <w:rPr>
          <w:rFonts w:hint="eastAsia"/>
        </w:rPr>
        <w:br/>
      </w:r>
      <w:r>
        <w:rPr>
          <w:rFonts w:hint="eastAsia"/>
        </w:rPr>
        <w:t>　　　　　　5 、客户与供应商</w:t>
      </w:r>
      <w:r>
        <w:rPr>
          <w:rFonts w:hint="eastAsia"/>
        </w:rPr>
        <w:br/>
      </w:r>
      <w:r>
        <w:rPr>
          <w:rFonts w:hint="eastAsia"/>
        </w:rPr>
        <w:t>　　　　二、德州仪器（TI）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　　5 、最新发布的汽车高级驾驶辅助系统（ADAS）应用产品</w:t>
      </w:r>
      <w:r>
        <w:rPr>
          <w:rFonts w:hint="eastAsia"/>
        </w:rPr>
        <w:br/>
      </w:r>
      <w:r>
        <w:rPr>
          <w:rFonts w:hint="eastAsia"/>
        </w:rPr>
        <w:t>　　　　三、瑞萨电子（Renesas）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四、飞思卡尔（Freescale）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　　5 、汽车高级驾驶辅助系统（ADAS）的技术合作</w:t>
      </w:r>
      <w:r>
        <w:rPr>
          <w:rFonts w:hint="eastAsia"/>
        </w:rPr>
        <w:br/>
      </w:r>
      <w:r>
        <w:rPr>
          <w:rFonts w:hint="eastAsia"/>
        </w:rPr>
        <w:t>　　第二节 全球汽车高级驾驶辅助系统（ADAS）系统集成主要企业</w:t>
      </w:r>
      <w:r>
        <w:rPr>
          <w:rFonts w:hint="eastAsia"/>
        </w:rPr>
        <w:br/>
      </w:r>
      <w:r>
        <w:rPr>
          <w:rFonts w:hint="eastAsia"/>
        </w:rPr>
        <w:t>　　　　一、威伯科（WABCO）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、主要客户</w:t>
      </w:r>
      <w:r>
        <w:rPr>
          <w:rFonts w:hint="eastAsia"/>
        </w:rPr>
        <w:br/>
      </w:r>
      <w:r>
        <w:rPr>
          <w:rFonts w:hint="eastAsia"/>
        </w:rPr>
        <w:t>　　　　　　5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二、奥托立夫（Autoliv）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、成本与客户构成</w:t>
      </w:r>
      <w:r>
        <w:rPr>
          <w:rFonts w:hint="eastAsia"/>
        </w:rPr>
        <w:br/>
      </w:r>
      <w:r>
        <w:rPr>
          <w:rFonts w:hint="eastAsia"/>
        </w:rPr>
        <w:t>　　　　　　5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　　6 、汽车高级驾驶辅助系统（ADAS）技术发展</w:t>
      </w:r>
      <w:r>
        <w:rPr>
          <w:rFonts w:hint="eastAsia"/>
        </w:rPr>
        <w:br/>
      </w:r>
      <w:r>
        <w:rPr>
          <w:rFonts w:hint="eastAsia"/>
        </w:rPr>
        <w:t>　　　　三、大陆集团（ContinentalAG）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、汽车高级驾驶辅助系统（ADAS）的集成和新技术</w:t>
      </w:r>
      <w:r>
        <w:rPr>
          <w:rFonts w:hint="eastAsia"/>
        </w:rPr>
        <w:br/>
      </w:r>
      <w:r>
        <w:rPr>
          <w:rFonts w:hint="eastAsia"/>
        </w:rPr>
        <w:t>　　　　四、罗伯特博世（RobertBosch）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五、德尔福（Delphi）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六、电装（Denso）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、运营情况</w:t>
      </w:r>
      <w:r>
        <w:rPr>
          <w:rFonts w:hint="eastAsia"/>
        </w:rPr>
        <w:br/>
      </w:r>
      <w:r>
        <w:rPr>
          <w:rFonts w:hint="eastAsia"/>
        </w:rPr>
        <w:t>　　　　　　3 、营收构成</w:t>
      </w:r>
      <w:r>
        <w:rPr>
          <w:rFonts w:hint="eastAsia"/>
        </w:rPr>
        <w:br/>
      </w:r>
      <w:r>
        <w:rPr>
          <w:rFonts w:hint="eastAsia"/>
        </w:rPr>
        <w:t>　　　　　　4 、汽车高级驾驶辅助系统（ADAS）业务</w:t>
      </w:r>
      <w:r>
        <w:rPr>
          <w:rFonts w:hint="eastAsia"/>
        </w:rPr>
        <w:br/>
      </w:r>
      <w:r>
        <w:rPr>
          <w:rFonts w:hint="eastAsia"/>
        </w:rPr>
        <w:t>　　　　　　5 、汽车高级驾驶辅助系统（ADAS）业务规划</w:t>
      </w:r>
      <w:r>
        <w:rPr>
          <w:rFonts w:hint="eastAsia"/>
        </w:rPr>
        <w:br/>
      </w:r>
      <w:r>
        <w:rPr>
          <w:rFonts w:hint="eastAsia"/>
        </w:rPr>
        <w:t>　　第三节 中国汽车高级驾驶辅助系统（ADAS）行业企业分析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第十二章 2025-2031年汽车高级驾驶辅助系统（ADAS）行业投资前景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2025-2031年汽车高级驾驶辅助系统（ADAS）市场发展前景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一、2025-2031年汽车高级驾驶辅助系统（ADAS）市场发展潜力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二、2025-2031年汽车高级驾驶辅助系统（ADAS）市场发展前景展望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三、2025-2031年汽车高级驾驶辅助系统（ADAS）细分行业发展前景分析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2025-2031年汽车高级驾驶辅助系统（ADAS）市场发展趋势预测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一、2025-2031年汽车高级驾驶辅助系统（ADAS）行业发展趋势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二、2025-2031年汽车高级驾驶辅助系统（ADAS）市场规模预测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三、2025-2031年汽车高级驾驶辅助系统（ADAS）行业应用趋势预测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2025-2031年中国汽车高级驾驶辅助系统（ADAS）行业供需预测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一、2025-2031年中国汽车高级驾驶辅助系统（ADAS）行业供给预测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二、2025-2031年中国汽车高级驾驶辅助系统（ADAS）行业产量预测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三、2025-2031年中国汽车高级驾驶辅助系统（ADAS）市场销量预测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四、2025-2031年中国汽车高级驾驶辅助系统（ADAS）行业需求预测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2025-2031年汽车高级驾驶辅助系统（ADAS）行业投资环境分析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汽车高级驾驶辅助系统（ADAS）行业经济环境分析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汽车高级驾驶辅助系统（ADAS）行业社会环境分析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汽车高级驾驶辅助系统（ADAS）行业技术环境分析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一、汽车高级驾驶辅助系统（ADAS）技术分析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2025-2031年汽车高级驾驶辅助系统（ADAS）行业投资机会与风险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2025-2031年汽车高级驾驶辅助系统（ADAS）行业投资机会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2025-2031年汽车高级驾驶辅助系统（ADAS）行业投资风险及防范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汽车高级驾驶辅助系统（ADAS）行业投资战略研究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对我国汽车高级驾驶辅助系统（ADAS）品牌的战略思考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一、汽车高级驾驶辅助系统（ADAS）品牌的重要性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三、汽车高级驾驶辅助系统（ADAS）企业品牌的现状分析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四、我国汽车高级驾驶辅助系统（ADAS）企业的品牌战略</w:t>
      </w:r>
      <w:r>
        <w:rPr>
          <w:rFonts w:hint="eastAsia"/>
        </w:rPr>
        <w:br/>
      </w:r>
      <w:r>
        <w:rPr>
          <w:rFonts w:hint="eastAsia"/>
        </w:rPr>
        <w:t>　　　　五、汽车高级驾驶辅助系统（ADAS）品牌战略管理的策略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汽车高级驾驶辅助系统（ADAS）经营策略分析</w:t>
      </w:r>
      <w:r>
        <w:rPr>
          <w:rFonts w:hint="eastAsia"/>
        </w:rPr>
        <w:br/>
      </w:r>
      <w:r>
        <w:rPr>
          <w:rFonts w:hint="eastAsia"/>
        </w:rPr>
        <w:t>　　　　一、汽车高级驾驶辅助系统（ADAS）市场细分策略</w:t>
      </w:r>
      <w:r>
        <w:rPr>
          <w:rFonts w:hint="eastAsia"/>
        </w:rPr>
        <w:br/>
      </w:r>
      <w:r>
        <w:rPr>
          <w:rFonts w:hint="eastAsia"/>
        </w:rPr>
        <w:t>　　　　二、汽车高级驾驶辅助系统（ADAS）市场创新策略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四、汽车高级驾驶辅助系统（ADAS）新产品差异化战略</w:t>
      </w:r>
      <w:r>
        <w:rPr>
          <w:rFonts w:hint="eastAsia"/>
        </w:rPr>
        <w:br/>
      </w:r>
      <w:r>
        <w:rPr>
          <w:rFonts w:hint="eastAsia"/>
        </w:rPr>
        <w:t>　　第四节 汽车高级驾驶辅助系统（ADAS）行业投资战略研究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一、2025年汽车高级驾驶辅助系统（ADAS）行业投资战略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二、2025-2031年汽车高级驾驶辅助系统（ADAS）行业投资战略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汽车高级驾驶辅助系统（ADAS）行业研究结论</w:t>
      </w:r>
      <w:r>
        <w:rPr>
          <w:rFonts w:hint="eastAsia"/>
        </w:rPr>
        <w:br/>
      </w:r>
      <w:r>
        <w:rPr>
          <w:rFonts w:hint="eastAsia"/>
        </w:rPr>
        <w:t>　　第二节 汽车高级驾驶辅助系统（ADAS）行业投资价值评估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中~智~林~：汽车高级驾驶辅助系统（ADAS）行业投资建议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汽车高级驾驶辅助系统（ADAS）行业生命周期</w:t>
      </w:r>
      <w:r>
        <w:rPr>
          <w:rFonts w:hint="eastAsia"/>
        </w:rPr>
        <w:br/>
      </w:r>
      <w:r>
        <w:rPr>
          <w:rFonts w:hint="eastAsia"/>
        </w:rPr>
        <w:t>　　图表 汽车高级驾驶辅助系统（ADAS）行业产业链结构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2020-2025年全球汽车高级驾驶辅助系统（ADAS）行业市场规模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2020-2025年中国汽车高级驾驶辅助系统（ADAS）市场占全球份额比较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2020-2025年汽车高级驾驶辅助系统（ADAS）行业成本费用利润率分析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a4d91a70442c" w:history="1">
        <w:r>
          <w:rPr>
            <w:rStyle w:val="Hyperlink"/>
          </w:rPr>
          <w:t>2025-2031年中国汽车高级驾驶辅助系统市场全面调研及发展趋势分析报告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2a4d91a70442c" w:history="1">
        <w:r>
          <w:rPr>
            <w:rStyle w:val="Hyperlink"/>
          </w:rPr>
          <w:t>https://www.20087.com/0/38/QiCheGaoJiJiaShiFuZhuXiTongFaZhanQuShiYuCe.html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热点：驾驶辅助技术有哪些、高级辅助驾驶测试方法、驾驶安全辅助、高级辅助驾驶5个阶段、驾驶辅助、高级辅助驾驶测试方法包括哪些、汽车辅助系统、高级自动辅助驾驶、驾驶辅助级别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209142314d8a" w:history="1">
      <w:r>
        <w:rPr>
          <w:rStyle w:val="Hyperlink"/>
        </w:rPr>
        <w:t>2025-2031年中国汽车高级驾驶辅助系统市场全面调研及发展趋势分析报告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CheGaoJiJiaShiFuZhuXiTongFaZhanQuShiYuCe.html" TargetMode="External" Id="Rdd22a4d91a70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CheGaoJiJiaShiFuZhuXiTongFaZhanQuShiYuCe.html" TargetMode="External" Id="R7ead2091423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2025-04-24T00:20:00Z</dcterms:created>
  <dcterms:modified xsi:type="dcterms:W3CDTF">2025-04-24T01:20:00Z</dcterms:modified>
  <dc:subject>2025-2031年中国汽车高级驾驶辅助系统市场全面调研及发展趋势分析报告</dc:subject>
  <dc:title>2025-2031年中国汽车高级驾驶辅助系统市场全面调研及发展趋势分析报告</dc:title>
  <cp:keywords>2025-2031年中国汽车高级驾驶辅助系统市场全面调研及发展趋势分析报告</cp:keywords>
  <dc:description>2025-2031年中国汽车高级驾驶辅助系统市场全面调研及发展趋势分析报告</dc:description>
</cp:coreProperties>
</file>