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a3e31c9504761" w:history="1">
              <w:r>
                <w:rPr>
                  <w:rStyle w:val="Hyperlink"/>
                </w:rPr>
                <w:t>2025-2031年中国河南汽车行业研究分析及未来发展前景预测报告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a3e31c9504761" w:history="1">
              <w:r>
                <w:rPr>
                  <w:rStyle w:val="Hyperlink"/>
                </w:rPr>
                <w:t>2025-2031年中国河南汽车行业研究分析及未来发展前景预测报告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a3e31c9504761" w:history="1">
                <w:r>
                  <w:rPr>
                    <w:rStyle w:val="Hyperlink"/>
                  </w:rPr>
                  <w:t>https://www.20087.com/0/88/HeNanQiCheHangYeFenXiBaoGao.html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汽车产业近年来迎来了快速发展期，尤其是在地方政府的支持下，吸引了众多国内外知名汽车厂商的投资。河南汽车产业涵盖了整车制造、零部件配套等多个环节，形成了较为完整的产业链。随着福耀玻璃等大型企业在河南设立生产基地，河南汽车产业的竞争力进一步增强。此外，河南还是科教大省，为汽车产业提供了丰富的人才资源和技术支持。</w:t>
      </w:r>
      <w:r>
        <w:rPr>
          <w:rFonts w:hint="eastAsia"/>
        </w:rPr>
        <w:br/>
      </w:r>
      <w:r>
        <w:rPr>
          <w:rFonts w:hint="eastAsia"/>
        </w:rPr>
        <w:t>　　未来，河南汽车产业的发展将更加侧重于技术创新和产业升级。一方面，随着新能源汽车和智能网联汽车技术的进步，河南汽车产业将朝着更高技术水平的方向发展，例如加大对新能源汽车及其关键零部件的研发投入。另一方面，随着对可持续发展目标的重视，河南汽车产业将更加注重提高生产效率和节能减排，促进产业绿色转型。此外，随着汽车消费升级趋势的加快，河南汽车产业还将加强品牌建设和市场拓展，提升本地品牌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a3e31c9504761" w:history="1">
        <w:r>
          <w:rPr>
            <w:rStyle w:val="Hyperlink"/>
          </w:rPr>
          <w:t>2025-2031年中国河南汽车行业研究分析及未来发展前景预测报告</w:t>
        </w:r>
      </w:hyperlink>
      <w:r>
        <w:rPr>
          <w:rFonts w:hint="eastAsia"/>
        </w:rPr>
        <w:t>》系统分析了河南汽车行业的市场规模、供需关系及产业链结构，详细梳理了河南汽车细分市场的品牌竞争态势与价格变化，重点剖析了行业内主要企业的经营状况，揭示了河南汽车市场集中度与竞争格局。报告结合河南汽车技术现状及未来发展方向，对行业前景进行了科学预测，明确了河南汽车发展趋势、潜在机遇与风险。通过SWOT分析，为河南汽车企业、投资者及政府部门提供了权威、客观的行业洞察与决策支持，助力把握河南汽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河南汽车产业概述</w:t>
      </w:r>
      <w:r>
        <w:rPr>
          <w:rFonts w:hint="eastAsia"/>
        </w:rPr>
        <w:br/>
      </w:r>
      <w:r>
        <w:rPr>
          <w:rFonts w:hint="eastAsia"/>
        </w:rPr>
        <w:t>　　第一节 河南汽车产业定义</w:t>
      </w:r>
      <w:r>
        <w:rPr>
          <w:rFonts w:hint="eastAsia"/>
        </w:rPr>
        <w:br/>
      </w:r>
      <w:r>
        <w:rPr>
          <w:rFonts w:hint="eastAsia"/>
        </w:rPr>
        <w:t>　　第二节 河南汽车产业发展历程</w:t>
      </w:r>
      <w:r>
        <w:rPr>
          <w:rFonts w:hint="eastAsia"/>
        </w:rPr>
        <w:br/>
      </w:r>
      <w:r>
        <w:rPr>
          <w:rFonts w:hint="eastAsia"/>
        </w:rPr>
        <w:t>　　第三节 河南汽车分类情况</w:t>
      </w:r>
      <w:r>
        <w:rPr>
          <w:rFonts w:hint="eastAsia"/>
        </w:rPr>
        <w:br/>
      </w:r>
      <w:r>
        <w:rPr>
          <w:rFonts w:hint="eastAsia"/>
        </w:rPr>
        <w:t>　　第四节 河南汽车产业链分析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2024-2025年中国河南汽车行业发展环境分析</w:t>
      </w:r>
      <w:r>
        <w:rPr>
          <w:rFonts w:hint="eastAsia"/>
        </w:rPr>
        <w:br/>
      </w:r>
      <w:r>
        <w:rPr>
          <w:rFonts w:hint="eastAsia"/>
        </w:rPr>
        <w:t>　　第二节 河南汽车行业发展经济环境分析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河南汽车行业发展社会环境分析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河南汽车行业发展政策环境分析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2024-2025年河南汽车行业技术发展现状及趋势分析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河南汽车行业技术发展现状分析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国内外河南汽车行业技术差异与原因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河南汽车行业技术发展方向、趋势预测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提升河南汽车行业技术能力策略建议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中国河南汽车行业供给与需求情况分析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2019-2024年中国河南汽车行业总体规模</w:t>
      </w:r>
      <w:r>
        <w:rPr>
          <w:rFonts w:hint="eastAsia"/>
        </w:rPr>
        <w:br/>
      </w:r>
      <w:r>
        <w:rPr>
          <w:rFonts w:hint="eastAsia"/>
        </w:rPr>
        <w:t>　　第二节 中国河南汽车行业盈利情况分析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中国河南汽车行业产量情况分析及预测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一、2019-2024年中国河南汽车产量统计分析</w:t>
      </w:r>
      <w:r>
        <w:rPr>
          <w:rFonts w:hint="eastAsia"/>
        </w:rPr>
        <w:br/>
      </w:r>
      <w:r>
        <w:rPr>
          <w:rFonts w:hint="eastAsia"/>
        </w:rPr>
        <w:t>　　　　二、河南汽车行业产量特点分析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三、2025-2031年中国河南汽车行业产量预测</w:t>
      </w:r>
      <w:r>
        <w:rPr>
          <w:rFonts w:hint="eastAsia"/>
        </w:rPr>
        <w:br/>
      </w:r>
      <w:r>
        <w:rPr>
          <w:rFonts w:hint="eastAsia"/>
        </w:rPr>
        <w:t>　　第四节 中国河南汽车行业需求情况分析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一、2019-2024年中国河南汽车行业需求情况</w:t>
      </w:r>
      <w:r>
        <w:rPr>
          <w:rFonts w:hint="eastAsia"/>
        </w:rPr>
        <w:br/>
      </w:r>
      <w:r>
        <w:rPr>
          <w:rFonts w:hint="eastAsia"/>
        </w:rPr>
        <w:t>　　　　二、河南汽车行业市场需求特点分析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三、2025-2031年中国河南汽车市场需求预测分析</w:t>
      </w:r>
      <w:r>
        <w:rPr>
          <w:rFonts w:hint="eastAsia"/>
        </w:rPr>
        <w:br/>
      </w:r>
      <w:r>
        <w:rPr>
          <w:rFonts w:hint="eastAsia"/>
        </w:rPr>
        <w:t>　　第五节 河南汽车产业供需平衡状况分析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中国河南汽车行业进出口情况分析预测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中国河南汽车行业进口情况分析预测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一、2019-2024年中国河南汽车行业进口情况分析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二、2025年中国河南汽车行业进口特点分析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三、2025-2031年中国河南汽车行业进口情况预测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中国河南汽车行业出口情况分析预测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一、2019-2024年中国河南汽车行业出口情况分析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二、2025年中国河南汽车行业出口特点分析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二、2025-2031年中国河南汽车行业出口情况预测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影响中国河南汽车行业进出口因素分析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国内河南汽车产品价格走势及影响因素分析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2019-2024年国内河南汽车市场价格回顾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当前国内河南汽车市场价格及评述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国内河南汽车价格影响因素分析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2025-2031年国内河南汽车市场价格走势预测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中国河南汽车行业规模与效益分析预测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河南汽车行业规模分析及预测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一、2019-2024年河南汽车行业资产规模变化分析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二、2025-2031年河南汽车行业资产规模预测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三、2019-2024年河南汽车行业收入和利润变化分析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四、2025-2031年河南汽车行业收入和利润预测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河南汽车行业效益分析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一、2019-2024年河南汽车行业三费变化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二、2019-2024年河南汽车行业效益分析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河南汽车行业细分产品——**市场调研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河南汽车行业细分产品——**市场调研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2019-2024年中国河南汽车行业营销分析</w:t>
      </w:r>
      <w:r>
        <w:rPr>
          <w:rFonts w:hint="eastAsia"/>
        </w:rPr>
        <w:br/>
      </w:r>
      <w:r>
        <w:rPr>
          <w:rFonts w:hint="eastAsia"/>
        </w:rPr>
        <w:t>　　第一节 国内河南汽车行业营销模式分析</w:t>
      </w:r>
      <w:r>
        <w:rPr>
          <w:rFonts w:hint="eastAsia"/>
        </w:rPr>
        <w:br/>
      </w:r>
      <w:r>
        <w:rPr>
          <w:rFonts w:hint="eastAsia"/>
        </w:rPr>
        <w:t>　　第二节 河南汽车行业主要销售渠道分析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河南汽车行业广告与促销方式分析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河南汽车行业价格竞争方式分析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河南汽车行业国际化营销模式分析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中国河南汽车行业市场竞争分析及预测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2024-2025年我国河南汽车市场竞争格局分析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一、河南汽车市场集中度分析</w:t>
      </w:r>
      <w:r>
        <w:rPr>
          <w:rFonts w:hint="eastAsia"/>
        </w:rPr>
        <w:br/>
      </w:r>
      <w:r>
        <w:rPr>
          <w:rFonts w:hint="eastAsia"/>
        </w:rPr>
        <w:t>　　　　二、河南汽车市场规模竞争分析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三、河南汽车市场结构竞争分析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2024-2025年我国河南汽车市场品牌竞争分析及预测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2024-2025年我国河南汽车市场竞争态势分析及预测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河南汽车行业重点企业发展调研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三、河南汽车企业发展规划及前景展望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河南汽车重点企业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三、河南汽车企业发展规划及前景展望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河南汽车重点企业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三、河南汽车企业发展规划及前景展望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河南汽车重点企业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三、河南汽车企业发展规划及前景展望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河南汽车重点企业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二、河南汽车企业经营情况分析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三、河南汽车企业发展规划及前景展望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河南汽车行业企业经营策略研究分析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河南汽车企业多样化经营策略分析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一、河南汽车企业多样化经营情况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二、现行河南汽车行业多样化经营的方向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大型河南汽车企业集团未来发展策略分析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对中小河南汽车企业生产经营的建议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河南汽车行业发展因素与投资风险分析预测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影响河南汽车行业发展主要因素分析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一、2024-2025年影响河南汽车行业发展的不利因素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二、2024-2025年影响河南汽车行业发展的稳定因素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三、2024-2025年影响河南汽车行业发展的有利因素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四、2024-2025年中国河南汽车行业发展面临的机遇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五、2024-2025年中国河南汽车行业发展面临的挑战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河南汽车行业投资风险分析预测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一、2025-2031年河南汽车行业市场风险分析预测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二、2025-2031年河南汽车行业政策风险分析预测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三、2025-2031年河南汽车行业技术风险分析预测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四、2025-2031年河南汽车行业竞争风险分析预测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五、2025-2031年河南汽车行业管理风险分析预测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六、2025-2031年河南汽车行业其他风险分析预测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2025-2031年中国河南汽车行业发展前景和趋势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2025-2031年中国河南汽车行业发展前景预测分析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一、未来全球河南汽车行业发展预测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二、未来我国河南汽车市场前景广阔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三、今后两年河南汽车产业上市前景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四、2025-2031年中国河南汽车产业市场规模预测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2025-2031年中国河南汽车行业发展趋势分析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一、河南汽车行业消费趋势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二、未来河南汽车产业创新的发展趋势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三、“十五五”期间我国河南汽车行业发展剖析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五、未来河南汽车行业发展变局剖析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河南汽车市场预测及项目投资建议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中国河南汽车行业生产、营销企业投资运作模式分析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河南汽车行业外销与内销优势分析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2025-2031年中国河南汽车行业市场规模及增长趋势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2025-2031年中国河南汽车行业投资规模预测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2025-2031年河南汽车行业市场盈利预测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(中~智~林)河南汽车行业项目投资建议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一、河南汽车技术应用注意事项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二、河南汽车项目投资注意事项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三、河南汽车生产开发注意事项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四、河南汽车销售注意事项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河南汽车行业类别</w:t>
      </w:r>
      <w:r>
        <w:rPr>
          <w:rFonts w:hint="eastAsia"/>
        </w:rPr>
        <w:br/>
      </w:r>
      <w:r>
        <w:rPr>
          <w:rFonts w:hint="eastAsia"/>
        </w:rPr>
        <w:t>　　图表 河南汽车行业产业链调研</w:t>
      </w:r>
      <w:r>
        <w:rPr>
          <w:rFonts w:hint="eastAsia"/>
        </w:rPr>
        <w:br/>
      </w:r>
      <w:r>
        <w:rPr>
          <w:rFonts w:hint="eastAsia"/>
        </w:rPr>
        <w:t>　　图表 河南汽车行业现状</w:t>
      </w:r>
      <w:r>
        <w:rPr>
          <w:rFonts w:hint="eastAsia"/>
        </w:rPr>
        <w:br/>
      </w:r>
      <w:r>
        <w:rPr>
          <w:rFonts w:hint="eastAsia"/>
        </w:rPr>
        <w:t>　　图表 河南汽车行业标准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2019-2024年中国河南汽车市场规模</w:t>
      </w:r>
      <w:r>
        <w:rPr>
          <w:rFonts w:hint="eastAsia"/>
        </w:rPr>
        <w:br/>
      </w:r>
      <w:r>
        <w:rPr>
          <w:rFonts w:hint="eastAsia"/>
        </w:rPr>
        <w:t>　　图表 2025年中国河南汽车行业产能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2019-2024年中国河南汽车产量</w:t>
      </w:r>
      <w:r>
        <w:rPr>
          <w:rFonts w:hint="eastAsia"/>
        </w:rPr>
        <w:br/>
      </w:r>
      <w:r>
        <w:rPr>
          <w:rFonts w:hint="eastAsia"/>
        </w:rPr>
        <w:t>　　图表 河南汽车行业动态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2019-2024年中国河南汽车市场需求量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2025年中国河南汽车行业需求区域调研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2019-2024年中国河南汽车行情</w:t>
      </w:r>
      <w:r>
        <w:rPr>
          <w:rFonts w:hint="eastAsia"/>
        </w:rPr>
        <w:br/>
      </w:r>
      <w:r>
        <w:rPr>
          <w:rFonts w:hint="eastAsia"/>
        </w:rPr>
        <w:t>　　图表 2019-2024年中国河南汽车价格走势图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2019-2024年中国河南汽车行业销售收入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2019-2024年中国河南汽车行业盈利情况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2019-2024年中国河南汽车行业利润总额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2019-2024年中国河南汽车进口数据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2019-2024年中国河南汽车出口数据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2019-2024年中国河南汽车行业企业数量统计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**地区河南汽车市场规模</w:t>
      </w:r>
      <w:r>
        <w:rPr>
          <w:rFonts w:hint="eastAsia"/>
        </w:rPr>
        <w:br/>
      </w:r>
      <w:r>
        <w:rPr>
          <w:rFonts w:hint="eastAsia"/>
        </w:rPr>
        <w:t>　　图表 **地区河南汽车行业市场需求</w:t>
      </w:r>
      <w:r>
        <w:rPr>
          <w:rFonts w:hint="eastAsia"/>
        </w:rPr>
        <w:br/>
      </w:r>
      <w:r>
        <w:rPr>
          <w:rFonts w:hint="eastAsia"/>
        </w:rPr>
        <w:t>　　图表 **地区河南汽车市场调研</w:t>
      </w:r>
      <w:r>
        <w:rPr>
          <w:rFonts w:hint="eastAsia"/>
        </w:rPr>
        <w:br/>
      </w:r>
      <w:r>
        <w:rPr>
          <w:rFonts w:hint="eastAsia"/>
        </w:rPr>
        <w:t>　　图表 **地区河南汽车行业市场需求分析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**地区河南汽车市场规模</w:t>
      </w:r>
      <w:r>
        <w:rPr>
          <w:rFonts w:hint="eastAsia"/>
        </w:rPr>
        <w:br/>
      </w:r>
      <w:r>
        <w:rPr>
          <w:rFonts w:hint="eastAsia"/>
        </w:rPr>
        <w:t>　　图表 **地区河南汽车行业市场需求</w:t>
      </w:r>
      <w:r>
        <w:rPr>
          <w:rFonts w:hint="eastAsia"/>
        </w:rPr>
        <w:br/>
      </w:r>
      <w:r>
        <w:rPr>
          <w:rFonts w:hint="eastAsia"/>
        </w:rPr>
        <w:t>　　图表 **地区河南汽车市场调研</w:t>
      </w:r>
      <w:r>
        <w:rPr>
          <w:rFonts w:hint="eastAsia"/>
        </w:rPr>
        <w:br/>
      </w:r>
      <w:r>
        <w:rPr>
          <w:rFonts w:hint="eastAsia"/>
        </w:rPr>
        <w:t>　　图表 **地区河南汽车行业市场需求分析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河南汽车行业竞争对手分析</w:t>
      </w:r>
      <w:r>
        <w:rPr>
          <w:rFonts w:hint="eastAsia"/>
        </w:rPr>
        <w:br/>
      </w:r>
      <w:r>
        <w:rPr>
          <w:rFonts w:hint="eastAsia"/>
        </w:rPr>
        <w:t>　　图表 河南汽车重点企业（一）基本信息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河南汽车重点企业（一）经营情况分析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河南汽车重点企业（一）主要经济指标情况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河南汽车重点企业（二）经营情况分析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河南汽车重点企业（二）主要经济指标情况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河南汽车重点企业（二）盈利能力情况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河南汽车重点企业（三）经营情况分析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河南汽车重点企业（三）主要经济指标情况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河南汽车重点企业（三）成长能力情况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2025-2031年中国河南汽车行业产能预测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2025-2031年中国河南汽车行业产量预测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2025-2031年中国河南汽车市场需求预测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2025-2031年中国河南汽车市场规模预测</w:t>
      </w:r>
      <w:r>
        <w:rPr>
          <w:rFonts w:hint="eastAsia"/>
        </w:rPr>
        <w:br/>
      </w:r>
      <w:r>
        <w:rPr>
          <w:rFonts w:hint="eastAsia"/>
        </w:rPr>
        <w:t>　　图表 河南汽车行业准入条件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2025-2031年中国河南汽车行业信息化</w:t>
      </w:r>
      <w:r>
        <w:rPr>
          <w:rFonts w:hint="eastAsia"/>
        </w:rPr>
        <w:br/>
      </w:r>
      <w:r>
        <w:rPr>
          <w:rFonts w:hint="eastAsia"/>
        </w:rPr>
        <w:t>　　图表 2025年中国河南汽车市场前景分析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2025-2031年中国河南汽车行业风险分析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2025-2031年中国河南汽车行业发展趋势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a3e31c9504761" w:history="1">
        <w:r>
          <w:rPr>
            <w:rStyle w:val="Hyperlink"/>
          </w:rPr>
          <w:t>2025-2031年中国河南汽车行业研究分析及未来发展前景预测报告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a3e31c9504761" w:history="1">
        <w:r>
          <w:rPr>
            <w:rStyle w:val="Hyperlink"/>
          </w:rPr>
          <w:t>https://www.20087.com/0/88/HeNanQiCheHangYeFenXiBaoGao.html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热点：汽车在线咨询、河南汽车置换补贴、河南有哪些汽车企业、河南汽车补贴政策、二手车估价查询、河南汽车置换补贴审核要多久、河南的汽车品牌、河南汽车厂家有哪些、车立方汽车服务中心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567e1982848b2" w:history="1">
      <w:r>
        <w:rPr>
          <w:rStyle w:val="Hyperlink"/>
        </w:rPr>
        <w:t>2025-2031年中国河南汽车行业研究分析及未来发展前景预测报告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eNanQiCheHangYeFenXiBaoGao.html" TargetMode="External" Id="R2a5a3e31c950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eNanQiCheHangYeFenXiBaoGao.html" TargetMode="External" Id="Rba1567e19828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2024-12-08T01:00:00Z</dcterms:created>
  <dcterms:modified xsi:type="dcterms:W3CDTF">2024-12-08T02:00:00Z</dcterms:modified>
  <dc:subject>2025-2031年中国河南汽车行业研究分析及未来发展前景预测报告</dc:subject>
  <dc:title>2025-2031年中国河南汽车行业研究分析及未来发展前景预测报告</dc:title>
  <cp:keywords>2025-2031年中国河南汽车行业研究分析及未来发展前景预测报告</cp:keywords>
  <dc:description>2025-2031年中国河南汽车行业研究分析及未来发展前景预测报告</dc:description>
</cp:coreProperties>
</file>