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9630a6085e4ce4" w:history="1">
              <w:r>
                <w:rPr>
                  <w:rStyle w:val="Hyperlink"/>
                </w:rPr>
                <w:t>2026-2032年中国液罐汽车市场深度调研及发展趋势分析报告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9630a6085e4ce4" w:history="1">
              <w:r>
                <w:rPr>
                  <w:rStyle w:val="Hyperlink"/>
                </w:rPr>
                <w:t>2026-2032年中国液罐汽车市场深度调研及发展趋势分析报告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111AA80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9630a6085e4ce4" w:history="1">
                <w:r>
                  <w:rPr>
                    <w:rStyle w:val="Hyperlink"/>
                  </w:rPr>
                  <w:t>https://www.20087.com/0/A8/YeGuanQiCheFaZhanQuShi.html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罐汽车是一种专门用于运输液体货物的专用车辆，近年来随着汽车制造技术和新材料技术的进步，液罐汽车在安全性、载重能力和燃油经济性方面都有了显著提升。目前，液罐汽车不仅在安全性、载重能力方面有了显著改进，而且在操作简便性和维护便捷性方面也有了明显提升。随着新材料技术的发展，液罐汽车的制造工艺也在不断创新，以提高产品的性能和降低生产成本。</w:t>
      </w:r>
      <w:r>
        <w:rPr>
          <w:rFonts w:hint="eastAsia"/>
        </w:rPr>
        <w:br/>
      </w:r>
      <w:r>
        <w:rPr>
          <w:rFonts w:hint="eastAsia"/>
        </w:rPr>
        <w:t>　　未来，液罐汽车的发展将更加注重智能化和可持续性。市场调研网认为，一方面，随着车联网技术的应用，液罐汽车将更加注重集成智能控制系统，如远程监控、自动化导航等功能，提高运行的安全性和效率。另一方面，随着环保法规的日益严格，液罐汽车将更加注重环保材料的应用和可持续生产方式，如使用低碳材料、提高燃油经济性等，减少对环境的影响。此外，随着新能源技术的发展，液罐汽车还将探索更多新型动力系统，如电动化、氢燃料等，以适应未来交通运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9630a6085e4ce4" w:history="1">
        <w:r>
          <w:rPr>
            <w:rStyle w:val="Hyperlink"/>
          </w:rPr>
          <w:t>2026-2032年中国液罐汽车市场深度调研及发展趋势分析报告</w:t>
        </w:r>
      </w:hyperlink>
      <w:r>
        <w:rPr>
          <w:rFonts w:hint="eastAsia"/>
        </w:rPr>
        <w:t>》，2025年液罐汽车行业市场规模达 亿元，预计2032年市场规模将达 亿元，期间年均复合增长率（CAGR）达 %。报告依托国家统计局、相关行业协会及科研单位提供的权威数据，全面分析了液罐汽车行业发展环境、产业链结构、市场供需状况及价格变化，重点研究了液罐汽车行业内主要企业的经营现状。报告对液罐汽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液罐汽车相关概念</w:t>
      </w:r>
      <w:r>
        <w:rPr>
          <w:rFonts w:hint="eastAsia"/>
        </w:rPr>
        <w:br/>
      </w:r>
      <w:r>
        <w:rPr>
          <w:rFonts w:hint="eastAsia"/>
        </w:rPr>
        <w:t>　　第一节 液罐汽车相关概念</w:t>
      </w:r>
      <w:r>
        <w:rPr>
          <w:rFonts w:hint="eastAsia"/>
        </w:rPr>
        <w:br/>
      </w:r>
      <w:r>
        <w:rPr>
          <w:rFonts w:hint="eastAsia"/>
        </w:rPr>
        <w:t>　　　　一、液罐汽车简介</w:t>
      </w:r>
      <w:r>
        <w:rPr>
          <w:rFonts w:hint="eastAsia"/>
        </w:rPr>
        <w:br/>
      </w:r>
      <w:r>
        <w:rPr>
          <w:rFonts w:hint="eastAsia"/>
        </w:rPr>
        <w:t>　　　　二、液罐汽车的分类</w:t>
      </w:r>
      <w:r>
        <w:rPr>
          <w:rFonts w:hint="eastAsia"/>
        </w:rPr>
        <w:br/>
      </w:r>
      <w:r>
        <w:rPr>
          <w:rFonts w:hint="eastAsia"/>
        </w:rPr>
        <w:t>　　第二节 液罐汽车的主要作用及用途简介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2021-2026年全球液罐汽车行业发展状况分析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2021-2026年全球液罐汽车行业运行概况</w:t>
      </w:r>
      <w:r>
        <w:rPr>
          <w:rFonts w:hint="eastAsia"/>
        </w:rPr>
        <w:br/>
      </w:r>
      <w:r>
        <w:rPr>
          <w:rFonts w:hint="eastAsia"/>
        </w:rPr>
        <w:t>　　　　一、全球液罐汽车行业市场供需分析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二、全球液罐汽车价格分析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2021-2026年全球主要地区液罐汽车行业运行情况分析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2021-2032年全球液罐汽车行业发展趋势分析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中国液罐汽车行业发展环境分析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中国液罐汽车行业发展政策环境分析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一、液罐汽车行业政策影响分析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中国液罐汽车行业发展社会环境分析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2021-2026年中国液罐汽车行业市场调查情况分析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一、国内液罐汽车生产现状分析</w:t>
      </w:r>
      <w:r>
        <w:rPr>
          <w:rFonts w:hint="eastAsia"/>
        </w:rPr>
        <w:br/>
      </w:r>
      <w:r>
        <w:rPr>
          <w:rFonts w:hint="eastAsia"/>
        </w:rPr>
        <w:t>　　　　二、国内液罐汽车市场需求情况分析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三、国内液罐汽车市场价格情况分析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2021-2026年中国液罐汽车行业发展形势分析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一、国内液罐汽车行业现状</w:t>
      </w:r>
      <w:r>
        <w:rPr>
          <w:rFonts w:hint="eastAsia"/>
        </w:rPr>
        <w:br/>
      </w:r>
      <w:r>
        <w:rPr>
          <w:rFonts w:hint="eastAsia"/>
        </w:rPr>
        <w:t>　　　　二、中国液罐汽车行业影响因素分析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三、国内液罐汽车行业存在问题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2021-2026年中国液罐汽车行业发展对策与建议分析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2021-2026年中国液罐汽车行业数据调查分析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2021-2026年中国液罐汽车行业产值分析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2021-2026年中国液罐汽车行业盈利能力分析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2021-2026年中国液罐汽车进出口数据监测分析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2021-2026年中国液罐汽车出口数据分析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2021-2026年中国液罐汽车进出口国家及地区分析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中国液罐汽车区域市场调查状况分析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2021-2026年中国液罐汽车产业市场竞争格局分析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二、液罐汽车产品价格竞争分析</w:t>
      </w:r>
      <w:r>
        <w:rPr>
          <w:rFonts w:hint="eastAsia"/>
        </w:rPr>
        <w:br/>
      </w:r>
      <w:r>
        <w:rPr>
          <w:rFonts w:hint="eastAsia"/>
        </w:rPr>
        <w:t>　　　　三、液罐汽车产业技术竞争分析</w:t>
      </w:r>
      <w:r>
        <w:rPr>
          <w:rFonts w:hint="eastAsia"/>
        </w:rPr>
        <w:br/>
      </w:r>
      <w:r>
        <w:rPr>
          <w:rFonts w:hint="eastAsia"/>
        </w:rPr>
        <w:t>　　　　四、液罐汽车产业品牌竞争分析</w:t>
      </w:r>
      <w:r>
        <w:rPr>
          <w:rFonts w:hint="eastAsia"/>
        </w:rPr>
        <w:br/>
      </w:r>
      <w:r>
        <w:rPr>
          <w:rFonts w:hint="eastAsia"/>
        </w:rPr>
        <w:t>　　第二节 液罐汽车竞争优劣势分析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2021-2026年中国液罐汽车企业提升竞争力策略分析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中国液罐汽车行业重点厂商分析</w:t>
      </w:r>
      <w:r>
        <w:rPr>
          <w:rFonts w:hint="eastAsia"/>
        </w:rPr>
        <w:br/>
      </w:r>
      <w:r>
        <w:rPr>
          <w:rFonts w:hint="eastAsia"/>
        </w:rPr>
        <w:t>　　第一节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2021-2026年中国液罐汽车行业产业链分析</w:t>
      </w:r>
      <w:r>
        <w:rPr>
          <w:rFonts w:hint="eastAsia"/>
        </w:rPr>
        <w:br/>
      </w:r>
      <w:r>
        <w:rPr>
          <w:rFonts w:hint="eastAsia"/>
        </w:rPr>
        <w:t>　　第一节 液罐汽车上游行业分析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三、上游行业对液罐汽车行业的影响</w:t>
      </w:r>
      <w:r>
        <w:rPr>
          <w:rFonts w:hint="eastAsia"/>
        </w:rPr>
        <w:br/>
      </w:r>
      <w:r>
        <w:rPr>
          <w:rFonts w:hint="eastAsia"/>
        </w:rPr>
        <w:t>　　第二节 液罐汽车下游行业分析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三、下游行业对液罐汽车行业的影响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2021-2032年中国液罐汽车产业发展趋势预测分析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2021-2032年中国液罐汽车产业发展趋势分析</w:t>
      </w:r>
      <w:r>
        <w:rPr>
          <w:rFonts w:hint="eastAsia"/>
        </w:rPr>
        <w:br/>
      </w:r>
      <w:r>
        <w:rPr>
          <w:rFonts w:hint="eastAsia"/>
        </w:rPr>
        <w:t>　　　　一、液罐汽车技术发展方向分析</w:t>
      </w:r>
      <w:r>
        <w:rPr>
          <w:rFonts w:hint="eastAsia"/>
        </w:rPr>
        <w:br/>
      </w:r>
      <w:r>
        <w:rPr>
          <w:rFonts w:hint="eastAsia"/>
        </w:rPr>
        <w:t>　　　　二、液罐汽车行业前景分析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2021-2032年中国液罐汽车产业市场预测分析</w:t>
      </w:r>
      <w:r>
        <w:rPr>
          <w:rFonts w:hint="eastAsia"/>
        </w:rPr>
        <w:br/>
      </w:r>
      <w:r>
        <w:rPr>
          <w:rFonts w:hint="eastAsia"/>
        </w:rPr>
        <w:t>　　　　一、液罐汽车市场供给预测分析</w:t>
      </w:r>
      <w:r>
        <w:rPr>
          <w:rFonts w:hint="eastAsia"/>
        </w:rPr>
        <w:br/>
      </w:r>
      <w:r>
        <w:rPr>
          <w:rFonts w:hint="eastAsia"/>
        </w:rPr>
        <w:t>　　　　二、液罐汽车产品需求预测分析</w:t>
      </w:r>
      <w:r>
        <w:rPr>
          <w:rFonts w:hint="eastAsia"/>
        </w:rPr>
        <w:br/>
      </w:r>
      <w:r>
        <w:rPr>
          <w:rFonts w:hint="eastAsia"/>
        </w:rPr>
        <w:t>　　　　三、液罐汽车进出口预测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2021-2032年中国液罐汽车产业市场盈利预测分析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2021-2032年中国液罐汽车产业投资机会与风险分析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2021-2032年中国液罐汽车产业投资环境分析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2021-2032年中国液罐汽车产业投资机会分析</w:t>
      </w:r>
      <w:r>
        <w:rPr>
          <w:rFonts w:hint="eastAsia"/>
        </w:rPr>
        <w:br/>
      </w:r>
      <w:r>
        <w:rPr>
          <w:rFonts w:hint="eastAsia"/>
        </w:rPr>
        <w:t>　　　　一、液罐汽车行业区域投资热点分析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二、液罐汽车行业投资潜力分析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中-智-林：2021-2032年中国液罐汽车产业投资风险分析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液罐汽车产业链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2021-2026年中国液罐汽车行业市场规模及增长情况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2021-2026年中国液罐汽车行业产量及增长趋势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2021-2026年中国液罐汽车市场需求量及增速统计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2021-2026年中国液罐汽车行业盈利情况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2021-2026年中国液罐汽车行业企业数量情况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2021-2026年中国液罐汽车行业企业平均规模情况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2021-2026年中国液罐汽车行业市场规模及增长情况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**地区液罐汽车市场规模及增长情况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**地区液罐汽车行业市场需求情况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液罐汽车重点企业（一）基本信息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液罐汽车重点企业（一）经营情况分析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液罐汽车重点企业（一）主要经济指标情况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液罐汽车重点企业（一）盈利能力情况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液罐汽车重点企业（一）偿债能力情况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液罐汽车重点企业（一）运营能力情况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液罐汽车重点企业（一）成长能力情况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液罐汽车重点企业（二）基本信息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液罐汽车重点企业（二）经营情况分析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液罐汽车重点企业（二）主要经济指标情况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液罐汽车重点企业（二）盈利能力情况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液罐汽车重点企业（二）偿债能力情况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液罐汽车重点企业（二）运营能力情况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液罐汽车重点企业（二）成长能力情况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2021-2032年中国液罐汽车行业产量预测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2021-2032年中国液罐汽车市场需求量预测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2021-2032年中国液罐汽车行业市场规模预测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2021-2032年中国液罐汽车市场前景分析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2021-2032年中国液罐汽车行业发展趋势预测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9630a6085e4ce4" w:history="1">
        <w:r>
          <w:rPr>
            <w:rStyle w:val="Hyperlink"/>
          </w:rPr>
          <w:t>2026-2032年中国液罐汽车市场深度调研及发展趋势分析报告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111AA80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9630a6085e4ce4" w:history="1">
        <w:r>
          <w:rPr>
            <w:rStyle w:val="Hyperlink"/>
          </w:rPr>
          <w:t>https://www.20087.com/0/A8/YeGuanQiCheFaZhanQuShi.html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热点：液罐车和油罐车的区别、液罐车结构、液体罐车、液体罐车内部结构剖面图、液化罐车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23a7e9568042db" w:history="1">
      <w:r>
        <w:rPr>
          <w:rStyle w:val="Hyperlink"/>
        </w:rPr>
        <w:t>2026-2032年中国液罐汽车市场深度调研及发展趋势分析报告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8/YeGuanQiCheFaZhanQuShi.html" TargetMode="External" Id="Red9630a6085e4c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8/YeGuanQiCheFaZhanQuShi.html" TargetMode="External" Id="R8223a7e9568042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2026-04-25T04:43:00Z</dcterms:created>
  <dcterms:modified xsi:type="dcterms:W3CDTF">2026-04-25T05:43:00Z</dcterms:modified>
  <dc:subject>2026-2032年中国液罐汽车市场深度调研及发展趋势分析报告</dc:subject>
  <dc:title>2026-2032年中国液罐汽车市场深度调研及发展趋势分析报告</dc:title>
  <cp:keywords>2026-2032年中国液罐汽车市场深度调研及发展趋势分析报告</cp:keywords>
  <dc:description>2026-2032年中国液罐汽车市场深度调研及发展趋势分析报告</dc:description>
</cp:coreProperties>
</file>