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8a3b9cfc44d24" w:history="1">
              <w:r>
                <w:rPr>
                  <w:rStyle w:val="Hyperlink"/>
                </w:rPr>
                <w:t>2026-2032年中国滑翔机发展现状分析及前景趋势预测报告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8a3b9cfc44d24" w:history="1">
              <w:r>
                <w:rPr>
                  <w:rStyle w:val="Hyperlink"/>
                </w:rPr>
                <w:t>2026-2032年中国滑翔机发展现状分析及前景趋势预测报告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8a3b9cfc44d24" w:history="1">
                <w:r>
                  <w:rPr>
                    <w:rStyle w:val="Hyperlink"/>
                  </w:rPr>
                  <w:t>https://www.20087.com/0/58/HuaXiangJiShiChangXianZhuangHeQianJing.html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翔机是一种无动力飞行器，依靠气流上升维持飞行高度，主要用于运动休闲和飞行员训练等领域。近年来，随着航空运动的普及和技术进步，滑翔机的设计和制造工艺不断提升，其安全性、稳定性和操控性得到了明显改善。此外，电动滑翔机作为一种新兴类型，因其环保、安静的特点受到越来越多的关注。</w:t>
      </w:r>
      <w:r>
        <w:rPr>
          <w:rFonts w:hint="eastAsia"/>
        </w:rPr>
        <w:br/>
      </w:r>
      <w:r>
        <w:rPr>
          <w:rFonts w:hint="eastAsia"/>
        </w:rPr>
        <w:t>　　未来，滑翔机的发展将更加智能化与多元化。一方面，通过集成先进的导航系统和自动驾驶技术，提高飞行安全性和便利性，使更多人能够体验到滑翔的乐趣；另一方面，探索新材料的应用，如碳纤维复合材料，减轻机身重量，提高飞行性能。此外，随着无人机技术的发展，开发适用于特殊任务（如科学研究、灾害监测）的无人滑翔机，也将为行业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8a3b9cfc44d24" w:history="1">
        <w:r>
          <w:rPr>
            <w:rStyle w:val="Hyperlink"/>
          </w:rPr>
          <w:t>2026-2032年中国滑翔机发展现状分析及前景趋势预测报告</w:t>
        </w:r>
      </w:hyperlink>
      <w:r>
        <w:rPr>
          <w:rFonts w:hint="eastAsia"/>
        </w:rPr>
        <w:t>》基于对滑翔机行业的长期监测研究，结合滑翔机行业供需关系变化规律、产品消费结构、应用领域拓展、市场发展环境及政策支持等多维度分析，采用定量与定性相结合的科学方法，对行业内重点企业进行了系统研究。报告全面呈现了滑翔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高性能滑翔机</w:t>
      </w:r>
      <w:r>
        <w:rPr>
          <w:rFonts w:hint="eastAsia"/>
        </w:rPr>
        <w:br/>
      </w:r>
      <w:r>
        <w:rPr>
          <w:rFonts w:hint="eastAsia"/>
        </w:rPr>
        <w:t>　　　　1.2.3 摩托滑翔机</w:t>
      </w:r>
      <w:r>
        <w:rPr>
          <w:rFonts w:hint="eastAsia"/>
        </w:rPr>
        <w:br/>
      </w:r>
      <w:r>
        <w:rPr>
          <w:rFonts w:hint="eastAsia"/>
        </w:rPr>
        <w:t>　　1.3 从不同应用，滑翔机主要包括如下几个方面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中国不同应用滑翔机增长趋势2021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军事用途</w:t>
      </w:r>
      <w:r>
        <w:rPr>
          <w:rFonts w:hint="eastAsia"/>
        </w:rPr>
        <w:br/>
      </w:r>
      <w:r>
        <w:rPr>
          <w:rFonts w:hint="eastAsia"/>
        </w:rPr>
        <w:t>　　1.4 中国滑翔机发展现状及未来趋势（2021-2032）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中国市场滑翔机收入及增长率（2021-2032）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中国市场滑翔机销量及增长率（2021-2032）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中国市场主要滑翔机厂商分析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中国市场主要厂商滑翔机销量及市场占有率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中国市场主要厂商滑翔机销量（2021-2026）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中国市场主要厂商滑翔机销量市场份额（2021-2026）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中国市场主要厂商滑翔机收入及市场占有率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中国市场主要厂商滑翔机收入（2021-2026）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中国市场主要厂商滑翔机收入市场份额（2021-2026）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2025年中国市场主要厂商滑翔机收入排名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中国市场主要厂商滑翔机价格（2021-2026）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中国市场主要厂商滑翔机总部及产地分布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中国市场主要厂商成立时间及滑翔机商业化日期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中国市场主要厂商滑翔机产品类型及应用</w:t>
      </w:r>
      <w:r>
        <w:rPr>
          <w:rFonts w:hint="eastAsia"/>
        </w:rPr>
        <w:br/>
      </w:r>
      <w:r>
        <w:rPr>
          <w:rFonts w:hint="eastAsia"/>
        </w:rPr>
        <w:t>　　2.7 滑翔机行业集中度、竞争程度分析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滑翔机行业集中度分析：2025年中国Top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中国市场滑翔机第一梯队、第二梯队和第三梯队厂商（品牌）及2025年市场份额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不同产品类型滑翔机分析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中国市场不同产品类型滑翔机销量（2021-2032）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中国市场不同产品类型滑翔机销量预测（2027-2032）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中国市场不同产品类型滑翔机规模（2021-2032）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中国市场不同产品类型滑翔机规模预测（2027-2032）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不同应用滑翔机分析</w:t>
      </w:r>
      <w:r>
        <w:rPr>
          <w:rFonts w:hint="eastAsia"/>
        </w:rPr>
        <w:br/>
      </w:r>
      <w:r>
        <w:rPr>
          <w:rFonts w:hint="eastAsia"/>
        </w:rPr>
        <w:t>　　5.1 中国市场不同应用滑翔机销量（2021-2032）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中国市场不同应用滑翔机销量预测（2027-2032）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中国市场不同应用滑翔机规模（2021-2032）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中国市场不同应用滑翔机规模预测（2027-2032）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中国市场不同应用滑翔机价格走势（2021-2032）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滑翔机行业发展分析---发展趋势</w:t>
      </w:r>
      <w:r>
        <w:rPr>
          <w:rFonts w:hint="eastAsia"/>
        </w:rPr>
        <w:br/>
      </w:r>
      <w:r>
        <w:rPr>
          <w:rFonts w:hint="eastAsia"/>
        </w:rPr>
        <w:t>　　6.2 滑翔机行业发展分析---厂商壁垒</w:t>
      </w:r>
      <w:r>
        <w:rPr>
          <w:rFonts w:hint="eastAsia"/>
        </w:rPr>
        <w:br/>
      </w:r>
      <w:r>
        <w:rPr>
          <w:rFonts w:hint="eastAsia"/>
        </w:rPr>
        <w:t>　　6.3 滑翔机行业发展分析---驱动因素</w:t>
      </w:r>
      <w:r>
        <w:rPr>
          <w:rFonts w:hint="eastAsia"/>
        </w:rPr>
        <w:br/>
      </w:r>
      <w:r>
        <w:rPr>
          <w:rFonts w:hint="eastAsia"/>
        </w:rPr>
        <w:t>　　6.4 滑翔机行业发展分析---制约因素</w:t>
      </w:r>
      <w:r>
        <w:rPr>
          <w:rFonts w:hint="eastAsia"/>
        </w:rPr>
        <w:br/>
      </w:r>
      <w:r>
        <w:rPr>
          <w:rFonts w:hint="eastAsia"/>
        </w:rPr>
        <w:t>　　6.5 滑翔机中国企业SWOT分析</w:t>
      </w:r>
      <w:r>
        <w:rPr>
          <w:rFonts w:hint="eastAsia"/>
        </w:rPr>
        <w:br/>
      </w:r>
      <w:r>
        <w:rPr>
          <w:rFonts w:hint="eastAsia"/>
        </w:rPr>
        <w:t>　　6.6 滑翔机行业发展分析---行业政策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滑翔机行业产业链简介</w:t>
      </w:r>
      <w:r>
        <w:rPr>
          <w:rFonts w:hint="eastAsia"/>
        </w:rPr>
        <w:br/>
      </w:r>
      <w:r>
        <w:rPr>
          <w:rFonts w:hint="eastAsia"/>
        </w:rPr>
        <w:t>　　7.2 滑翔机产业链分析-上游</w:t>
      </w:r>
      <w:r>
        <w:rPr>
          <w:rFonts w:hint="eastAsia"/>
        </w:rPr>
        <w:br/>
      </w:r>
      <w:r>
        <w:rPr>
          <w:rFonts w:hint="eastAsia"/>
        </w:rPr>
        <w:t>　　7.3 滑翔机产业链分析-中游</w:t>
      </w:r>
      <w:r>
        <w:rPr>
          <w:rFonts w:hint="eastAsia"/>
        </w:rPr>
        <w:br/>
      </w:r>
      <w:r>
        <w:rPr>
          <w:rFonts w:hint="eastAsia"/>
        </w:rPr>
        <w:t>　　7.4 滑翔机产业链分析-下游</w:t>
      </w:r>
      <w:r>
        <w:rPr>
          <w:rFonts w:hint="eastAsia"/>
        </w:rPr>
        <w:br/>
      </w:r>
      <w:r>
        <w:rPr>
          <w:rFonts w:hint="eastAsia"/>
        </w:rPr>
        <w:t>　　7.5 滑翔机行业采购模式</w:t>
      </w:r>
      <w:r>
        <w:rPr>
          <w:rFonts w:hint="eastAsia"/>
        </w:rPr>
        <w:br/>
      </w:r>
      <w:r>
        <w:rPr>
          <w:rFonts w:hint="eastAsia"/>
        </w:rPr>
        <w:t>　　7.6 滑翔机行业生产模式</w:t>
      </w:r>
      <w:r>
        <w:rPr>
          <w:rFonts w:hint="eastAsia"/>
        </w:rPr>
        <w:br/>
      </w:r>
      <w:r>
        <w:rPr>
          <w:rFonts w:hint="eastAsia"/>
        </w:rPr>
        <w:t>　　7.7 滑翔机行业销售模式及销售渠道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中国本土滑翔机产能、产量分析</w:t>
      </w:r>
      <w:r>
        <w:rPr>
          <w:rFonts w:hint="eastAsia"/>
        </w:rPr>
        <w:br/>
      </w:r>
      <w:r>
        <w:rPr>
          <w:rFonts w:hint="eastAsia"/>
        </w:rPr>
        <w:t>　　8.1 中国滑翔机供需现状及预测（2021-2032）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中国滑翔机产能、产量、产能利用率及发展趋势（2021-2032）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中国滑翔机产量、市场需求量及发展趋势（2021-2032）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中国滑翔机进出口分析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中国市场滑翔机主要进口来源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中国市场滑翔机主要出口目的地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不同应用滑翔机市场规模2021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中国市场主要厂商滑翔机销量（2021-2026）&amp;（架）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4： 中国市场主要厂商滑翔机销量市场份额（2021-2026）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中国市场主要厂商滑翔机收入（2021-2026）&amp;（万元）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中国市场主要厂商滑翔机收入份额（2021-2026）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2025年中国主要生产商滑翔机收入排名（万元）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中国市场主要厂商滑翔机价格（2021-2026）&amp;（K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中国市场主要厂商滑翔机总部及产地分布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中国市场主要厂商成立时间及滑翔机商业化日期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中国市场主要厂商滑翔机产品类型及应用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2025年中国市场滑翔机主要厂商市场地位（第一梯队、第二梯队和第三梯队）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滑翔机市场投资、并购等现状分析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滑翔机生产基地、总部、竞争对手及市场地位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中国市场不同产品类型滑翔机销量（2021-2026）&amp;（架）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中国市场不同产品类型滑翔机销量市场份额（2021-2026）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中国市场不同产品类型滑翔机销量预测（2027-2032）&amp;（架）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中国市场不同产品类型滑翔机销量市场份额预测（2027-2032）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中国市场不同产品类型滑翔机规模（2021-2026）&amp;（万元）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中国市场不同产品类型滑翔机规模市场份额（2021-2026）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中国市场不同产品类型滑翔机规模预测（2027-2032）&amp;（万元）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中国市场不同产品类型滑翔机规模市场份额预测（2027-2032）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中国市场不同应用滑翔机销量（2021-2026）&amp;（架）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88： 中国市场不同应用滑翔机销量市场份额（2021-2026）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中国市场不同应用滑翔机销量预测（2027-2032）&amp;（架）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90： 中国市场不同应用滑翔机销量市场份额预测（2027-2032）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中国市场不同应用滑翔机规模（2021-2026）&amp;（万元）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中国市场不同应用滑翔机规模市场份额（2021-2026）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中国市场不同应用滑翔机规模预测（2027-2032）&amp;（万元）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中国市场不同应用滑翔机规模市场份额预测（2027-2032）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滑翔机行业发展分析---发展趋势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滑翔机行业发展分析---厂商壁垒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滑翔机行业发展分析---驱动因素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滑翔机行业发展分析---制约因素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滑翔机行业相关重点政策一览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滑翔机行业供应链分析</w:t>
      </w:r>
      <w:r>
        <w:rPr>
          <w:rFonts w:hint="eastAsia"/>
        </w:rPr>
        <w:br/>
      </w:r>
      <w:r>
        <w:rPr>
          <w:rFonts w:hint="eastAsia"/>
        </w:rPr>
        <w:t>　　表 101： 滑翔机上游原料供应商</w:t>
      </w:r>
      <w:r>
        <w:rPr>
          <w:rFonts w:hint="eastAsia"/>
        </w:rPr>
        <w:br/>
      </w:r>
      <w:r>
        <w:rPr>
          <w:rFonts w:hint="eastAsia"/>
        </w:rPr>
        <w:t>　　表 102： 滑翔机行业主要下游客户</w:t>
      </w:r>
      <w:r>
        <w:rPr>
          <w:rFonts w:hint="eastAsia"/>
        </w:rPr>
        <w:br/>
      </w:r>
      <w:r>
        <w:rPr>
          <w:rFonts w:hint="eastAsia"/>
        </w:rPr>
        <w:t>　　表 103： 滑翔机典型经销商</w:t>
      </w:r>
      <w:r>
        <w:rPr>
          <w:rFonts w:hint="eastAsia"/>
        </w:rPr>
        <w:br/>
      </w:r>
      <w:r>
        <w:rPr>
          <w:rFonts w:hint="eastAsia"/>
        </w:rPr>
        <w:t>　　表 104： 中国滑翔机产量、销量、进口量及出口量（2021-2026）&amp;（架）</w:t>
      </w:r>
      <w:r>
        <w:rPr>
          <w:rFonts w:hint="eastAsia"/>
        </w:rPr>
        <w:br/>
      </w:r>
      <w:r>
        <w:rPr>
          <w:rFonts w:hint="eastAsia"/>
        </w:rPr>
        <w:t>　　表 105： 中国滑翔机产量、销量、进口量及出口量预测（2027-2032）&amp;（架）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106： 中国市场滑翔机主要进口来源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中国市场滑翔机主要出口目的地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滑翔机产品图片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中国不同产品类型滑翔机市场规模市场份额2025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高性能滑翔机产品图片</w:t>
      </w:r>
      <w:r>
        <w:rPr>
          <w:rFonts w:hint="eastAsia"/>
        </w:rPr>
        <w:br/>
      </w:r>
      <w:r>
        <w:rPr>
          <w:rFonts w:hint="eastAsia"/>
        </w:rPr>
        <w:t>　　图 4： 摩托滑翔机产品图片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中国不同应用滑翔机市场份额2025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军事用途</w:t>
      </w:r>
      <w:r>
        <w:rPr>
          <w:rFonts w:hint="eastAsia"/>
        </w:rPr>
        <w:br/>
      </w:r>
      <w:r>
        <w:rPr>
          <w:rFonts w:hint="eastAsia"/>
        </w:rPr>
        <w:t>　　图 8： 中国市场滑翔机市场规模，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中国市场滑翔机收入及增长率（2021-2032）&amp;（万元）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中国市场滑翔机销量及增长率（2021-2032）&amp;（架）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2025年中国市场主要厂商滑翔机销量市场份额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2025年中国市场主要厂商滑翔机收入市场份额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2025年中国市场前五大厂商滑翔机市场份额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2025年中国市场滑翔机第一梯队、第二梯队和第三梯队厂商（品牌）及市场份额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中国市场不同产品类型滑翔机价格走势（2021-2032）&amp;（K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中国市场不同应用滑翔机价格走势（2021-2032）&amp;（K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17： 滑翔机中国企业SWOT分析</w:t>
      </w:r>
      <w:r>
        <w:rPr>
          <w:rFonts w:hint="eastAsia"/>
        </w:rPr>
        <w:br/>
      </w:r>
      <w:r>
        <w:rPr>
          <w:rFonts w:hint="eastAsia"/>
        </w:rPr>
        <w:t>　　图 18： 滑翔机产业链</w:t>
      </w:r>
      <w:r>
        <w:rPr>
          <w:rFonts w:hint="eastAsia"/>
        </w:rPr>
        <w:br/>
      </w:r>
      <w:r>
        <w:rPr>
          <w:rFonts w:hint="eastAsia"/>
        </w:rPr>
        <w:t>　　图 19： 滑翔机行业采购模式分析</w:t>
      </w:r>
      <w:r>
        <w:rPr>
          <w:rFonts w:hint="eastAsia"/>
        </w:rPr>
        <w:br/>
      </w:r>
      <w:r>
        <w:rPr>
          <w:rFonts w:hint="eastAsia"/>
        </w:rPr>
        <w:t>　　图 20： 滑翔机行业生产模式分析</w:t>
      </w:r>
      <w:r>
        <w:rPr>
          <w:rFonts w:hint="eastAsia"/>
        </w:rPr>
        <w:br/>
      </w:r>
      <w:r>
        <w:rPr>
          <w:rFonts w:hint="eastAsia"/>
        </w:rPr>
        <w:t>　　图 21： 滑翔机行业销售模式分析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中国滑翔机产能、产量、产能利用率及发展趋势（2021-2032）&amp;（架）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23： 中国滑翔机产量、市场需求量及发展趋势（2021-2032）&amp;（架）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8a3b9cfc44d24" w:history="1">
        <w:r>
          <w:rPr>
            <w:rStyle w:val="Hyperlink"/>
          </w:rPr>
          <w:t>2026-2032年中国滑翔机发展现状分析及前景趋势预测报告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8a3b9cfc44d24" w:history="1">
        <w:r>
          <w:rPr>
            <w:rStyle w:val="Hyperlink"/>
          </w:rPr>
          <w:t>https://www.20087.com/0/58/HuaXiangJiShiChangXianZhuangHeQianJing.html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热点：滑翔机飞行视频、滑翔机德莱克斯勒、大型滑翔机、滑翔机图片大全、滑翔机飞行、滑翔机空中之王、飞机拖拽滑翔机、滑翔机之父是奥托林塔尔、波浪滑翔机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d903e41ea48b8" w:history="1">
      <w:r>
        <w:rPr>
          <w:rStyle w:val="Hyperlink"/>
        </w:rPr>
        <w:t>2026-2032年中国滑翔机发展现状分析及前景趋势预测报告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uaXiangJiShiChangXianZhuangHeQianJing.html" TargetMode="External" Id="R0618a3b9cfc4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uaXiangJiShiChangXianZhuangHeQianJing.html" TargetMode="External" Id="R421d903e41ea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2025-12-02T08:01:41Z</dcterms:created>
  <dcterms:modified xsi:type="dcterms:W3CDTF">2025-12-02T09:01:41Z</dcterms:modified>
  <dc:subject>2026-2032年中国滑翔机发展现状分析及前景趋势预测报告</dc:subject>
  <dc:title>2026-2032年中国滑翔机发展现状分析及前景趋势预测报告</dc:title>
  <cp:keywords>2026-2032年中国滑翔机发展现状分析及前景趋势预测报告</cp:keywords>
  <dc:description>2026-2032年中国滑翔机发展现状分析及前景趋势预测报告</dc:description>
</cp:coreProperties>
</file>