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2782fe5944c98" w:history="1">
              <w:r>
                <w:rPr>
                  <w:rStyle w:val="Hyperlink"/>
                </w:rPr>
                <w:t>2025-2031年中国电动四轮车行业发展现状分析与市场前景报告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2782fe5944c98" w:history="1">
              <w:r>
                <w:rPr>
                  <w:rStyle w:val="Hyperlink"/>
                </w:rPr>
                <w:t>2025-2031年中国电动四轮车行业发展现状分析与市场前景报告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2782fe5944c98" w:history="1">
                <w:r>
                  <w:rPr>
                    <w:rStyle w:val="Hyperlink"/>
                  </w:rPr>
                  <w:t>https://www.20087.com/0/68/DianDongSiLunCheFaZhanQianJing.html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四轮车是依靠电力驱动的四轮交通工具，适用于短途出行和物流配送等领域。近年来，随着环保意识的增强和技术进步，电动四轮车的续航里程、充电速度和安全性有了显著提升。与此同时，相关政策的支持也促进了市场的快速发展。然而，市场上产品质量和技术水平差异较大，部分低端产品可能存在电池寿命短或行驶稳定性不佳的问题。</w:t>
      </w:r>
      <w:r>
        <w:rPr>
          <w:rFonts w:hint="eastAsia"/>
        </w:rPr>
        <w:br/>
      </w:r>
      <w:r>
        <w:rPr>
          <w:rFonts w:hint="eastAsia"/>
        </w:rPr>
        <w:t>　　未来，电动四轮车将更加注重高效节能与智能化升级。一方面，通过研发新型高性能电池和优化能量管理系统，进一步提高车辆的续航能力和能源利用效率；另一方面，结合自动驾驶技术和车联网系统，实现对车辆状态的实时监控和智能调控，提升驾驶安全性和便利性。此外，随着智慧城市概念的普及，探索与城市交通管理系统联动的智能电动四轮车，提供绿色高效的出行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2782fe5944c98" w:history="1">
        <w:r>
          <w:rPr>
            <w:rStyle w:val="Hyperlink"/>
          </w:rPr>
          <w:t>2025-2031年中国电动四轮车行业发展现状分析与市场前景报告</w:t>
        </w:r>
      </w:hyperlink>
      <w:r>
        <w:rPr>
          <w:rFonts w:hint="eastAsia"/>
        </w:rPr>
        <w:t>》基于多年电动四轮车行业研究积累，结合电动四轮车行业市场现状，通过资深研究团队对电动四轮车市场资讯的系统整理与分析，依托权威数据资源及长期市场监测数据库，对电动四轮车行业进行了全面调研。报告详细分析了电动四轮车市场规模、市场前景、技术现状及未来发展方向，重点评估了电动四轮车行业内企业的竞争格局及经营表现，并通过SWOT分析揭示了电动四轮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2782fe5944c98" w:history="1">
        <w:r>
          <w:rPr>
            <w:rStyle w:val="Hyperlink"/>
          </w:rPr>
          <w:t>2025-2031年中国电动四轮车行业发展现状分析与市场前景报告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》为投资者提供了准确的市场现状分析及前景预判，帮助挖掘行业投资价值，并提出投资策略与营销策略建议，是把握电动四轮车行业动态、优化决策的重要工具。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电动四轮车行业界定及应用领域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电动四轮车行业定义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电动四轮车主要应用领域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2024-2025年全球电动四轮车行业市场调研分析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全球电动四轮车行业经济环境分析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全球电动四轮车市场总体情况分析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一、全球电动四轮车行业的发展特点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二、全球电动四轮车市场结构</w:t>
      </w:r>
      <w:r>
        <w:rPr>
          <w:rFonts w:hint="eastAsia"/>
        </w:rPr>
        <w:br/>
      </w:r>
      <w:r>
        <w:rPr>
          <w:rFonts w:hint="eastAsia"/>
        </w:rPr>
        <w:t>　　　　三、全球电动四轮车行业竞争格局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全球主要国家（地区）电动四轮车市场分析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2025-2031年全球电动四轮车行业发展趋势预测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2024-2025年电动四轮车行业发展环境分析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电动四轮车行业环境分析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电动四轮车行业相关政策、法规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2024-2025年电动四轮车行业技术发展现状及趋势分析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电动四轮车行业技术发展现状分析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国内外电动四轮车行业技术差异与原因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电动四轮车行业技术发展方向、趋势预测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提升电动四轮车行业技术能力策略建议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中国电动四轮车行业供给、需求分析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2024-2025年中国电动四轮车市场现状</w:t>
      </w:r>
      <w:r>
        <w:rPr>
          <w:rFonts w:hint="eastAsia"/>
        </w:rPr>
        <w:br/>
      </w:r>
      <w:r>
        <w:rPr>
          <w:rFonts w:hint="eastAsia"/>
        </w:rPr>
        <w:t>　　第二节 中国电动四轮车行业产量情况分析及预测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一、电动四轮车总体产能规模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、2019-2024年中国电动四轮车产量统计</w:t>
      </w:r>
      <w:r>
        <w:rPr>
          <w:rFonts w:hint="eastAsia"/>
        </w:rPr>
        <w:br/>
      </w:r>
      <w:r>
        <w:rPr>
          <w:rFonts w:hint="eastAsia"/>
        </w:rPr>
        <w:t>　　　　三、电动四轮车生产区域分布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四、2025-2031年中国电动四轮车产量预测</w:t>
      </w:r>
      <w:r>
        <w:rPr>
          <w:rFonts w:hint="eastAsia"/>
        </w:rPr>
        <w:br/>
      </w:r>
      <w:r>
        <w:rPr>
          <w:rFonts w:hint="eastAsia"/>
        </w:rPr>
        <w:t>　　第三节 中国电动四轮车市场需求分析及预测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一、中国电动四轮车市场需求特点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二、2019-2024年中国电动四轮车市场需求统计</w:t>
      </w:r>
      <w:r>
        <w:rPr>
          <w:rFonts w:hint="eastAsia"/>
        </w:rPr>
        <w:br/>
      </w:r>
      <w:r>
        <w:rPr>
          <w:rFonts w:hint="eastAsia"/>
        </w:rPr>
        <w:t>　　　　三、电动四轮车市场饱和度</w:t>
      </w:r>
      <w:r>
        <w:rPr>
          <w:rFonts w:hint="eastAsia"/>
        </w:rPr>
        <w:br/>
      </w:r>
      <w:r>
        <w:rPr>
          <w:rFonts w:hint="eastAsia"/>
        </w:rPr>
        <w:t>　　　　四、影响电动四轮车市场需求的因素</w:t>
      </w:r>
      <w:r>
        <w:rPr>
          <w:rFonts w:hint="eastAsia"/>
        </w:rPr>
        <w:br/>
      </w:r>
      <w:r>
        <w:rPr>
          <w:rFonts w:hint="eastAsia"/>
        </w:rPr>
        <w:t>　　　　五、电动四轮车市场潜力分析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六、2025-2031年中国电动四轮车市场需求预测分析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中国电动四轮车行业进出口分析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一、2019-2024年电动四轮车进口量及增速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三、2025-2031年电动四轮车进口量及增速预测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一、2019-2024年电动四轮车出口量及增速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中国电动四轮车行业重点地区调研分析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一、中国电动四轮车行业区域市场分布情况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二、**地区电动四轮车行业市场需求规模情况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三、**地区电动四轮车行业市场需求规模情况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四、**地区电动四轮车行业市场需求规模情况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五、**地区电动四轮车行业市场需求规模情况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六、**地区电动四轮车行业市场需求规模情况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2024-2025年中国电动四轮车细分行业调研</w:t>
      </w:r>
      <w:r>
        <w:rPr>
          <w:rFonts w:hint="eastAsia"/>
        </w:rPr>
        <w:br/>
      </w:r>
      <w:r>
        <w:rPr>
          <w:rFonts w:hint="eastAsia"/>
        </w:rPr>
        <w:t>　　第一节 主要电动四轮车细分行业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电动四轮车行业重点企业发展调研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中国电动四轮车企业营销及发展建议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电动四轮车企业营销策略分析及建议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电动四轮车企业营销策略分析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一、电动四轮车企业营销策略</w:t>
      </w:r>
      <w:r>
        <w:rPr>
          <w:rFonts w:hint="eastAsia"/>
        </w:rPr>
        <w:br/>
      </w:r>
      <w:r>
        <w:rPr>
          <w:rFonts w:hint="eastAsia"/>
        </w:rPr>
        <w:t>　　　　二、电动四轮车企业经验借鉴</w:t>
      </w:r>
      <w:r>
        <w:rPr>
          <w:rFonts w:hint="eastAsia"/>
        </w:rPr>
        <w:br/>
      </w:r>
      <w:r>
        <w:rPr>
          <w:rFonts w:hint="eastAsia"/>
        </w:rPr>
        <w:t>　　第三节 电动四轮车企业营销模式演化与创新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电动四轮车企业经营发展分析及建议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一、电动四轮车企业存在的问题</w:t>
      </w:r>
      <w:r>
        <w:rPr>
          <w:rFonts w:hint="eastAsia"/>
        </w:rPr>
        <w:br/>
      </w:r>
      <w:r>
        <w:rPr>
          <w:rFonts w:hint="eastAsia"/>
        </w:rPr>
        <w:t>　　　　二、电动四轮车企业应对的策略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电动四轮车行业发展趋势及投资风险预警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2025年电动四轮车市场前景分析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2025年电动四轮车行业发展趋势预测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影响电动四轮车行业发展的主要因素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一、2025年影响电动四轮车行业运行的有利因素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二、2025年影响电动四轮车行业运行的稳定因素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三、2025年影响电动四轮车行业运行的不利因素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四、2025年中国电动四轮车行业发展面临的挑战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五、2025年中国电动四轮车行业发展面临的机遇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专家对电动四轮车行业投资风险预警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一、2025-2031年电动四轮车行业市场风险及控制策略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二、2025-2031年电动四轮车行业政策风险及控制策略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四、2025-2031年电动四轮车同业竞争风险及控制策略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五、2025-2031年电动四轮车行业其他风险及控制策略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电动四轮车行业投资战略研究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电动四轮车行业发展战略研究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对我国电动四轮车品牌的战略思考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一、电动四轮车品牌的重要性</w:t>
      </w:r>
      <w:r>
        <w:rPr>
          <w:rFonts w:hint="eastAsia"/>
        </w:rPr>
        <w:br/>
      </w:r>
      <w:r>
        <w:rPr>
          <w:rFonts w:hint="eastAsia"/>
        </w:rPr>
        <w:t>　　　　二、电动四轮车实施品牌战略的意义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三、电动四轮车企业品牌的现状分析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四、我国电动四轮车企业的品牌战略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五、电动四轮车品牌战略管理的策略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电动四轮车经营策略分析</w:t>
      </w:r>
      <w:r>
        <w:rPr>
          <w:rFonts w:hint="eastAsia"/>
        </w:rPr>
        <w:br/>
      </w:r>
      <w:r>
        <w:rPr>
          <w:rFonts w:hint="eastAsia"/>
        </w:rPr>
        <w:t>　　　　一、电动四轮车市场细分策略</w:t>
      </w:r>
      <w:r>
        <w:rPr>
          <w:rFonts w:hint="eastAsia"/>
        </w:rPr>
        <w:br/>
      </w:r>
      <w:r>
        <w:rPr>
          <w:rFonts w:hint="eastAsia"/>
        </w:rPr>
        <w:t>　　　　二、电动四轮车市场创新策略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四、电动四轮车新产品差异化战略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[中⋅智林⋅]电动四轮车行业投资战略研究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一、2025-2031年电动四轮车行业投资战略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2025-2031年中国电动四轮车行业产量预测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2025-2031年中国电动四轮车行业市场需求预测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电动四轮车重点企业经营情况分析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2025年电动四轮车市场前景分析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2025-2031年中国电动四轮车市场需求预测</w:t>
      </w:r>
      <w:r>
        <w:rPr>
          <w:rFonts w:hint="eastAsia"/>
        </w:rPr>
        <w:br/>
      </w:r>
      <w:r>
        <w:rPr>
          <w:rFonts w:hint="eastAsia"/>
        </w:rPr>
        <w:t>　　图表 2025年电动四轮车发展趋势预测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2782fe5944c98" w:history="1">
        <w:r>
          <w:rPr>
            <w:rStyle w:val="Hyperlink"/>
          </w:rPr>
          <w:t>2025-2031年中国电动四轮车行业发展现状分析与市场前景报告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2782fe5944c98" w:history="1">
        <w:r>
          <w:rPr>
            <w:rStyle w:val="Hyperlink"/>
          </w:rPr>
          <w:t>https://www.20087.com/0/68/DianDongSiLunCheFaZhanQianJing.html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热点：1万一3万电动汽车、电动四轮车价格及图片、可上牌老年代步四轮电动汽车、电动四轮车能上路吗、五菱宏光mini女士款、电动四轮车价格及图片 新款、丰田2.8万小可爱、电动四轮车哪个牌子好、2024年1月1日起电动车新政策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3666d72245c4" w:history="1">
      <w:r>
        <w:rPr>
          <w:rStyle w:val="Hyperlink"/>
        </w:rPr>
        <w:t>2025-2031年中国电动四轮车行业发展现状分析与市场前景报告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DongSiLunCheFaZhanQianJing.html" TargetMode="External" Id="Rc3d2782fe59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DongSiLunCheFaZhanQianJing.html" TargetMode="External" Id="R46153666d722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2024-12-22T08:40:00Z</dcterms:created>
  <dcterms:modified xsi:type="dcterms:W3CDTF">2024-12-22T09:40:00Z</dcterms:modified>
  <dc:subject>2025-2031年中国电动四轮车行业发展现状分析与市场前景报告</dc:subject>
  <dc:title>2025-2031年中国电动四轮车行业发展现状分析与市场前景报告</dc:title>
  <cp:keywords>2025-2031年中国电动四轮车行业发展现状分析与市场前景报告</cp:keywords>
  <dc:description>2025-2031年中国电动四轮车行业发展现状分析与市场前景报告</dc:description>
</cp:coreProperties>
</file>