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a0ed672b4db8" w:history="1">
              <w:r>
                <w:rPr>
                  <w:rStyle w:val="Hyperlink"/>
                </w:rPr>
                <w:t>2025-2031年中国私人飞机租赁市场调查研究及前景趋势分析报告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a0ed672b4db8" w:history="1">
              <w:r>
                <w:rPr>
                  <w:rStyle w:val="Hyperlink"/>
                </w:rPr>
                <w:t>2025-2031年中国私人飞机租赁市场调查研究及前景趋势分析报告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0a0ed672b4db8" w:history="1">
                <w:r>
                  <w:rPr>
                    <w:rStyle w:val="Hyperlink"/>
                  </w:rPr>
                  <w:t>https://www.20087.com/0/18/SiRenFeiJiZuLinDeQianJingQuShi.html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飞机租赁服务为高端商务人士和富裕阶层提供了灵活、私密、高效的出行方式。当前市场，租赁服务不仅包括传统的包机服务，还涌现了分时共享、会员制等新模式，降低了私人飞行的门槛。服务内容日益丰富，从飞行安排到个性化机舱服务，满足不同客户的特定需求。数字化平台的运用，简化了租赁流程，提升了客户体验。</w:t>
      </w:r>
      <w:r>
        <w:rPr>
          <w:rFonts w:hint="eastAsia"/>
        </w:rPr>
        <w:br/>
      </w:r>
      <w:r>
        <w:rPr>
          <w:rFonts w:hint="eastAsia"/>
        </w:rPr>
        <w:t>　　私人飞机租赁市场未来将更加注重个性化服务和可持续性。随着客户对飞行体验要求的提高，提供定制化行程、豪华机舱设计、高端餐饮服务将成为竞争焦点。同时，环保意识的提升促使租赁公司探索使用更环保的飞机型号，如电动飞机和使用可持续航空燃料的飞机，以减少碳排放。技术方面，无人机技术、空中交通管理系统的进步，将为私人飞行带来更多可能性，如自动化飞行和更高效的航线规划。此外，随着全球疫情后高端旅游市场的复苏，私人飞机租赁服务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a0ed672b4db8" w:history="1">
        <w:r>
          <w:rPr>
            <w:rStyle w:val="Hyperlink"/>
          </w:rPr>
          <w:t>2025-2031年中国私人飞机租赁市场调查研究及前景趋势分析报告</w:t>
        </w:r>
      </w:hyperlink>
      <w:r>
        <w:rPr>
          <w:rFonts w:hint="eastAsia"/>
        </w:rPr>
        <w:t>》依托行业权威数据及长期市场监测信息，系统分析了私人飞机租赁行业的市场规模、供需关系、竞争格局及重点企业经营状况，并结合私人飞机租赁行业发展现状，科学预测了私人飞机租赁市场前景与技术发展方向。报告通过SWOT分析，揭示了私人飞机租赁行业机遇与潜在风险，为投资者提供了全面的现状分析与前景评估，助力挖掘投资价值并优化决策。同时，报告从投资、生产及营销等角度提出可行性建议，为私人飞机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私人飞机租赁市场概述</w:t>
      </w:r>
      <w:r>
        <w:rPr>
          <w:rFonts w:hint="eastAsia"/>
        </w:rPr>
        <w:br/>
      </w:r>
      <w:r>
        <w:rPr>
          <w:rFonts w:hint="eastAsia"/>
        </w:rPr>
        <w:t>　　1.1 私人飞机租赁市场概述</w:t>
      </w:r>
      <w:r>
        <w:rPr>
          <w:rFonts w:hint="eastAsia"/>
        </w:rPr>
        <w:br/>
      </w:r>
      <w:r>
        <w:rPr>
          <w:rFonts w:hint="eastAsia"/>
        </w:rPr>
        <w:t>　　1.2 不同产品类型私人飞机租赁分析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中国市场不同产品类型私人飞机租赁市场规模对比（2020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商务机</w:t>
      </w:r>
      <w:r>
        <w:rPr>
          <w:rFonts w:hint="eastAsia"/>
        </w:rPr>
        <w:br/>
      </w:r>
      <w:r>
        <w:rPr>
          <w:rFonts w:hint="eastAsia"/>
        </w:rPr>
        <w:t>　　　　1.2.3 休闲机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从不同应用，私人飞机租赁主要包括如下几个方面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中国市场不同应用私人飞机租赁规模对比（2020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1.4 中国私人飞机租赁市场规模现状及未来趋势（2020-2031）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中国市场私人飞机租赁主要企业分析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中国市场主要企业私人飞机租赁规模及市场份额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中国市场主要厂商进入私人飞机租赁行业时间点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中国市场主要厂商私人飞机租赁产品类型及应用</w:t>
      </w:r>
      <w:r>
        <w:rPr>
          <w:rFonts w:hint="eastAsia"/>
        </w:rPr>
        <w:br/>
      </w:r>
      <w:r>
        <w:rPr>
          <w:rFonts w:hint="eastAsia"/>
        </w:rPr>
        <w:t>　　2.5 私人飞机租赁行业集中度、竞争程度分析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私人飞机租赁行业集中度分析：2025年中国市场Top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中国市场私人飞机租赁第一梯队、第二梯队和第三梯队厂商及市场份额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重点企业（30）基本信息、私人飞机租赁生产基地、总部、竞争对手及市场地位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中国不同类型私人飞机租赁规模及预测</w:t>
      </w:r>
      <w:r>
        <w:rPr>
          <w:rFonts w:hint="eastAsia"/>
        </w:rPr>
        <w:br/>
      </w:r>
      <w:r>
        <w:rPr>
          <w:rFonts w:hint="eastAsia"/>
        </w:rPr>
        <w:t>　　4.1 中国不同类型私人飞机租赁规模及市场份额（2020-2025）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中国不同类型私人飞机租赁规模预测（2025-2031）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中国不同应用私人飞机租赁分析</w:t>
      </w:r>
      <w:r>
        <w:rPr>
          <w:rFonts w:hint="eastAsia"/>
        </w:rPr>
        <w:br/>
      </w:r>
      <w:r>
        <w:rPr>
          <w:rFonts w:hint="eastAsia"/>
        </w:rPr>
        <w:t>　　5.1 中国不同应用私人飞机租赁规模及市场份额（2020-2025）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中国不同应用私人飞机租赁规模预测（2025-2031）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私人飞机租赁行业发展机遇及主要驱动因素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私人飞机租赁行业发展面临的风险</w:t>
      </w:r>
      <w:r>
        <w:rPr>
          <w:rFonts w:hint="eastAsia"/>
        </w:rPr>
        <w:br/>
      </w:r>
      <w:r>
        <w:rPr>
          <w:rFonts w:hint="eastAsia"/>
        </w:rPr>
        <w:t>　　6.3 私人飞机租赁行业政策分析</w:t>
      </w:r>
      <w:r>
        <w:rPr>
          <w:rFonts w:hint="eastAsia"/>
        </w:rPr>
        <w:br/>
      </w:r>
      <w:r>
        <w:rPr>
          <w:rFonts w:hint="eastAsia"/>
        </w:rPr>
        <w:t>　　6.4 私人飞机租赁中国企业SWOT分析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私人飞机租赁行业产业链简介</w:t>
      </w:r>
      <w:r>
        <w:rPr>
          <w:rFonts w:hint="eastAsia"/>
        </w:rPr>
        <w:br/>
      </w:r>
      <w:r>
        <w:rPr>
          <w:rFonts w:hint="eastAsia"/>
        </w:rPr>
        <w:t>　　　　7.1.1 私人飞机租赁行业供应链分析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私人飞机租赁行业主要下游客户</w:t>
      </w:r>
      <w:r>
        <w:rPr>
          <w:rFonts w:hint="eastAsia"/>
        </w:rPr>
        <w:br/>
      </w:r>
      <w:r>
        <w:rPr>
          <w:rFonts w:hint="eastAsia"/>
        </w:rPr>
        <w:t>　　7.2 私人飞机租赁行业采购模式</w:t>
      </w:r>
      <w:r>
        <w:rPr>
          <w:rFonts w:hint="eastAsia"/>
        </w:rPr>
        <w:br/>
      </w:r>
      <w:r>
        <w:rPr>
          <w:rFonts w:hint="eastAsia"/>
        </w:rPr>
        <w:t>　　7.3 私人飞机租赁行业开发/生产模式</w:t>
      </w:r>
      <w:r>
        <w:rPr>
          <w:rFonts w:hint="eastAsia"/>
        </w:rPr>
        <w:br/>
      </w:r>
      <w:r>
        <w:rPr>
          <w:rFonts w:hint="eastAsia"/>
        </w:rPr>
        <w:t>　　7.4 私人飞机租赁行业销售模式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中国市场不同产品类型私人飞机租赁市场规模（万元）及增长率对比（2020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商务机主要企业列表</w:t>
      </w:r>
      <w:r>
        <w:rPr>
          <w:rFonts w:hint="eastAsia"/>
        </w:rPr>
        <w:br/>
      </w:r>
      <w:r>
        <w:rPr>
          <w:rFonts w:hint="eastAsia"/>
        </w:rPr>
        <w:t>　　表3 休闲机主要企业列表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中国市场不同应用私人飞机租赁市场规模（万元）及增长率对比（2020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中国市场主要企业私人飞机租赁规模（万元）&amp;（2020-2025）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中国市场主要企业私人飞机租赁规模份额对比（2020-2025）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中国市场主要企业进入私人飞机租赁市场日期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中国市场主要厂商私人飞机租赁产品类型及应用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2025年中国市场私人飞机租赁主要厂商市场地位（第一梯队、第二梯队和第三梯队）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中国市场私人飞机租赁市场投资、并购等现状分析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重点企业（17）公司信息、总部、私人飞机租赁市场地位以及主要的竞争对手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重点企业（18）公司信息、总部、私人飞机租赁市场地位以及主要的竞争对手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重点企业（19）公司信息、总部、私人飞机租赁市场地位以及主要的竞争对手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重点企业（20）公司信息、总部、私人飞机租赁市场地位以及主要的竞争对手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重点企业（20）在中国市场私人飞机租赁收入（万元）及毛利率（2020-2025）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重点企业（21）公司信息、总部、私人飞机租赁市场地位以及主要的竞争对手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重点企业（21）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重点企业（21）在中国市场私人飞机租赁收入（万元）及毛利率（2020-2025）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重点企业（22）公司信息、总部、私人飞机租赁市场地位以及主要的竞争对手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重点企业（22）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重点企业（22）在中国市场私人飞机租赁收入（万元）及毛利率（2020-2025）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重点企业（23）公司信息、总部、私人飞机租赁市场地位以及主要的竞争对手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重点企业（23）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重点企业（23）在中国市场私人飞机租赁收入（万元）及毛利率（2020-2025）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重点企业（24）公司信息、总部、私人飞机租赁市场地位以及主要的竞争对手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重点企业（24）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重点企业（24）在中国市场私人飞机租赁收入（万元）及毛利率（2020-2025）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重点企业（25）公司信息、总部、私人飞机租赁市场地位以及主要的竞争对手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重点企业（25）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重点企业（25）在中国市场私人飞机租赁收入（万元）及毛利率（2020-2025）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表112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重点企业（26）公司信息、总部、私人飞机租赁市场地位以及主要的竞争对手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重点企业（26）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重点企业（26）在中国市场私人飞机租赁收入（万元）及毛利率（2020-2025）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重点企业（27）公司信息、总部、私人飞机租赁市场地位以及主要的竞争对手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重点企业（27）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重点企业（27）在中国市场私人飞机租赁收入（万元）及毛利率（2020-2025）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重点企业（28）公司信息、总部、私人飞机租赁市场地位以及主要的竞争对手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重点企业（28）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重点企业（28）在中国市场私人飞机租赁收入（万元）及毛利率（2020-2025）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重点企业（29）公司信息、总部、私人飞机租赁市场地位以及主要的竞争对手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重点企业（29）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表127 重点企业（29）在中国市场私人飞机租赁收入（万元）及毛利率（2020-2025）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表128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重点企业（30）公司信息、总部、私人飞机租赁市场地位以及主要的竞争对手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重点企业（30） 私人飞机租赁产品及服务介绍</w:t>
      </w:r>
      <w:r>
        <w:rPr>
          <w:rFonts w:hint="eastAsia"/>
        </w:rPr>
        <w:br/>
      </w:r>
      <w:r>
        <w:rPr>
          <w:rFonts w:hint="eastAsia"/>
        </w:rPr>
        <w:t>　　表131 重点企业（30）在中国市场私人飞机租赁收入（万元）及毛利率（2020-2025）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表132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表133 中国不同产品类型私人飞机租赁规模列表（万元）&amp;（2020-2025）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表134 中国不同产品类型私人飞机租赁规模市场份额列表（2020-2025）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表135 中国不同产品类型私人飞机租赁规模预测（万元）&amp;（2025-2031）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表136 中国不同产品类型私人飞机租赁规模市场份额预测（2025-2031）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中国不同应用私人飞机租赁规模列表（万元）&amp;（2020-2025）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表138 中国不同应用私人飞机租赁规模市场份额列表（2020-2025）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表139 中国不同应用私人飞机租赁规模预测（万元）&amp;（2025-2031）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表140 中国不同应用私人飞机租赁规模市场份额预测（2025-2031）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私人飞机租赁行业发展机遇及主要驱动因素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表142 私人飞机租赁行业发展面临的风险</w:t>
      </w:r>
      <w:r>
        <w:rPr>
          <w:rFonts w:hint="eastAsia"/>
        </w:rPr>
        <w:br/>
      </w:r>
      <w:r>
        <w:rPr>
          <w:rFonts w:hint="eastAsia"/>
        </w:rPr>
        <w:t>　　表143 私人飞机租赁行业政策分析</w:t>
      </w:r>
      <w:r>
        <w:rPr>
          <w:rFonts w:hint="eastAsia"/>
        </w:rPr>
        <w:br/>
      </w:r>
      <w:r>
        <w:rPr>
          <w:rFonts w:hint="eastAsia"/>
        </w:rPr>
        <w:t>　　表144 私人飞机租赁行业供应链分析</w:t>
      </w:r>
      <w:r>
        <w:rPr>
          <w:rFonts w:hint="eastAsia"/>
        </w:rPr>
        <w:br/>
      </w:r>
      <w:r>
        <w:rPr>
          <w:rFonts w:hint="eastAsia"/>
        </w:rPr>
        <w:t>　　表145 私人飞机租赁上游原材料和主要供应商情况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表146 私人飞机租赁行业主要下游客户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本文分析师列表</w:t>
      </w:r>
      <w:r>
        <w:rPr>
          <w:rFonts w:hint="eastAsia"/>
        </w:rPr>
        <w:br/>
      </w:r>
      <w:r>
        <w:rPr>
          <w:rFonts w:hint="eastAsia"/>
        </w:rPr>
        <w:t>　　表149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私人飞机租赁产品图片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中国不同产品类型私人飞机租赁市场份额 2024 VS 2025</w:t>
      </w:r>
      <w:r>
        <w:rPr>
          <w:rFonts w:hint="eastAsia"/>
        </w:rPr>
        <w:br/>
      </w:r>
      <w:r>
        <w:rPr>
          <w:rFonts w:hint="eastAsia"/>
        </w:rPr>
        <w:t>　　图3 商务机产品图片</w:t>
      </w:r>
      <w:r>
        <w:rPr>
          <w:rFonts w:hint="eastAsia"/>
        </w:rPr>
        <w:br/>
      </w:r>
      <w:r>
        <w:rPr>
          <w:rFonts w:hint="eastAsia"/>
        </w:rPr>
        <w:t>　　图4 中国商务机规模（万元）及增长率（2020-2031）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休闲机产品图片</w:t>
      </w:r>
      <w:r>
        <w:rPr>
          <w:rFonts w:hint="eastAsia"/>
        </w:rPr>
        <w:br/>
      </w:r>
      <w:r>
        <w:rPr>
          <w:rFonts w:hint="eastAsia"/>
        </w:rPr>
        <w:t>　　图6 中国休闲机规模（万元）及增长率（2020-2031）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中国不同应用私人飞机租赁市场份额 2024 VS 2025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政府</w:t>
      </w:r>
      <w:r>
        <w:rPr>
          <w:rFonts w:hint="eastAsia"/>
        </w:rPr>
        <w:br/>
      </w:r>
      <w:r>
        <w:rPr>
          <w:rFonts w:hint="eastAsia"/>
        </w:rPr>
        <w:t>　　图13 中国私人飞机租赁市场规模增速预测：（2020-2031）&amp;（万元）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中国市场私人飞机租赁市场规模，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2025年中国市场前五大厂商私人飞机租赁市场份额</w:t>
      </w:r>
      <w:r>
        <w:rPr>
          <w:rFonts w:hint="eastAsia"/>
        </w:rPr>
        <w:br/>
      </w:r>
      <w:r>
        <w:rPr>
          <w:rFonts w:hint="eastAsia"/>
        </w:rPr>
        <w:t>　　图16 2025年中国市场私人飞机租赁第一梯队、第二梯队和第三梯队企业及市场份额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中国不同产品类型私人飞机租赁市场份额2024 VS 2025</w:t>
      </w:r>
      <w:r>
        <w:rPr>
          <w:rFonts w:hint="eastAsia"/>
        </w:rPr>
        <w:br/>
      </w:r>
      <w:r>
        <w:rPr>
          <w:rFonts w:hint="eastAsia"/>
        </w:rPr>
        <w:t>　　图18 私人飞机租赁中国企业SWOT分析</w:t>
      </w:r>
      <w:r>
        <w:rPr>
          <w:rFonts w:hint="eastAsia"/>
        </w:rPr>
        <w:br/>
      </w:r>
      <w:r>
        <w:rPr>
          <w:rFonts w:hint="eastAsia"/>
        </w:rPr>
        <w:t>　　图19 私人飞机租赁产业链</w:t>
      </w:r>
      <w:r>
        <w:rPr>
          <w:rFonts w:hint="eastAsia"/>
        </w:rPr>
        <w:br/>
      </w:r>
      <w:r>
        <w:rPr>
          <w:rFonts w:hint="eastAsia"/>
        </w:rPr>
        <w:t>　　图20 私人飞机租赁行业采购模式</w:t>
      </w:r>
      <w:r>
        <w:rPr>
          <w:rFonts w:hint="eastAsia"/>
        </w:rPr>
        <w:br/>
      </w:r>
      <w:r>
        <w:rPr>
          <w:rFonts w:hint="eastAsia"/>
        </w:rPr>
        <w:t>　　图21 私人飞机租赁行业开发/生产模式分析</w:t>
      </w:r>
      <w:r>
        <w:rPr>
          <w:rFonts w:hint="eastAsia"/>
        </w:rPr>
        <w:br/>
      </w:r>
      <w:r>
        <w:rPr>
          <w:rFonts w:hint="eastAsia"/>
        </w:rPr>
        <w:t>　　图22 私人飞机租赁行业销售模式分析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a0ed672b4db8" w:history="1">
        <w:r>
          <w:rPr>
            <w:rStyle w:val="Hyperlink"/>
          </w:rPr>
          <w:t>2025-2031年中国私人飞机租赁市场调查研究及前景趋势分析报告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0a0ed672b4db8" w:history="1">
        <w:r>
          <w:rPr>
            <w:rStyle w:val="Hyperlink"/>
          </w:rPr>
          <w:t>https://www.20087.com/0/18/SiRenFeiJiZuLinDeQianJingQuShi.html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热点：私人飞机租赁公司、私人飞机租赁每小时多少钱、私人飞机租赁费用价格表、私人飞机租赁价格一览表、私人飞机租赁市场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09b7785b14373" w:history="1">
      <w:r>
        <w:rPr>
          <w:rStyle w:val="Hyperlink"/>
        </w:rPr>
        <w:t>2025-2031年中国私人飞机租赁市场调查研究及前景趋势分析报告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iRenFeiJiZuLinDeQianJingQuShi.html" TargetMode="External" Id="Rc250a0ed672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iRenFeiJiZuLinDeQianJingQuShi.html" TargetMode="External" Id="Rc0409b7785b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2025-05-12T03:29:00Z</dcterms:created>
  <dcterms:modified xsi:type="dcterms:W3CDTF">2025-05-12T04:29:00Z</dcterms:modified>
  <dc:subject>2025-2031年中国私人飞机租赁市场调查研究及前景趋势分析报告</dc:subject>
  <dc:title>2025-2031年中国私人飞机租赁市场调查研究及前景趋势分析报告</dc:title>
  <cp:keywords>2025-2031年中国私人飞机租赁市场调查研究及前景趋势分析报告</cp:keywords>
  <dc:description>2025-2031年中国私人飞机租赁市场调查研究及前景趋势分析报告</dc:description>
</cp:coreProperties>
</file>