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a1d2b66eb49f5" w:history="1">
              <w:r>
                <w:rPr>
                  <w:rStyle w:val="Hyperlink"/>
                </w:rPr>
                <w:t>2025-2031年中国罐式货车市场现状与前景趋势报告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a1d2b66eb49f5" w:history="1">
              <w:r>
                <w:rPr>
                  <w:rStyle w:val="Hyperlink"/>
                </w:rPr>
                <w:t>2025-2031年中国罐式货车市场现状与前景趋势报告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a1d2b66eb49f5" w:history="1">
                <w:r>
                  <w:rPr>
                    <w:rStyle w:val="Hyperlink"/>
                  </w:rPr>
                  <w:t>https://www.20087.com/0/88/GuanShiHuoCheHangYeQianJing.html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用于运输液体或气体的专用运输车辆，广泛应用于化工、石油、食品和医药等行业。目前，罐式货车的安全性和运输效率是行业关注的重点，车辆设计和制造技术不断进步，如采用高强度材料、智能监控系统和环保排放标准，以提高运输安全和环保性能。随着物流行业的发展，对罐式货车的定制化需求也在增加。</w:t>
      </w:r>
      <w:r>
        <w:rPr>
          <w:rFonts w:hint="eastAsia"/>
        </w:rPr>
        <w:br/>
      </w:r>
      <w:r>
        <w:rPr>
          <w:rFonts w:hint="eastAsia"/>
        </w:rPr>
        <w:t>　　未来，罐式货车将更加注重安全性和可持续性。安全性体现在采用更先进的防泄漏技术和智能安全系统，如实时监测和自动报警，保障运输过程中的人员和货物安全。可持续性则意味着优化车辆设计，提高燃油效率，减少排放，以及探索电动化和氢燃料电池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a1d2b66eb49f5" w:history="1">
        <w:r>
          <w:rPr>
            <w:rStyle w:val="Hyperlink"/>
          </w:rPr>
          <w:t>2025-2031年中国罐式货车市场现状与前景趋势报告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罐式货车行业的发展现状、市场规模、供需动态及进出口情况。报告详细解读了罐式货车产业链上下游、重点区域市场、竞争格局及领先企业的表现，同时评估了罐式货车行业风险与投资机会。通过对罐式货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罐式货车行业界定</w:t>
      </w:r>
      <w:r>
        <w:rPr>
          <w:rFonts w:hint="eastAsia"/>
        </w:rPr>
        <w:br/>
      </w:r>
      <w:r>
        <w:rPr>
          <w:rFonts w:hint="eastAsia"/>
        </w:rPr>
        <w:t>　　第一节 罐式货车行业定义</w:t>
      </w:r>
      <w:r>
        <w:rPr>
          <w:rFonts w:hint="eastAsia"/>
        </w:rPr>
        <w:br/>
      </w:r>
      <w:r>
        <w:rPr>
          <w:rFonts w:hint="eastAsia"/>
        </w:rPr>
        <w:t>　　第二节 罐式货车行业特点分析</w:t>
      </w:r>
      <w:r>
        <w:rPr>
          <w:rFonts w:hint="eastAsia"/>
        </w:rPr>
        <w:br/>
      </w:r>
      <w:r>
        <w:rPr>
          <w:rFonts w:hint="eastAsia"/>
        </w:rPr>
        <w:t>　　第三节 罐式货车产业链分析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2024-2025年全球罐式货车行业市场运行形势分析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2024-2025年全球罐式货车行业发展概况</w:t>
      </w:r>
      <w:r>
        <w:rPr>
          <w:rFonts w:hint="eastAsia"/>
        </w:rPr>
        <w:br/>
      </w:r>
      <w:r>
        <w:rPr>
          <w:rFonts w:hint="eastAsia"/>
        </w:rPr>
        <w:t>　　第二节 全球罐式货车行业发展走势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二、全球罐式货车行业市场分布情况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三、全球罐式货车行业发展趋势分析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全球罐式货车行业重点国家和区域分析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罐式货车行业经济环境分析</w:t>
      </w:r>
      <w:r>
        <w:rPr>
          <w:rFonts w:hint="eastAsia"/>
        </w:rPr>
        <w:br/>
      </w:r>
      <w:r>
        <w:rPr>
          <w:rFonts w:hint="eastAsia"/>
        </w:rPr>
        <w:t>　　第二节 罐式货车行业政策环境分析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一、罐式货车行业政策影响分析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二、相关罐式货车行业标准分析</w:t>
      </w:r>
      <w:r>
        <w:rPr>
          <w:rFonts w:hint="eastAsia"/>
        </w:rPr>
        <w:br/>
      </w:r>
      <w:r>
        <w:rPr>
          <w:rFonts w:hint="eastAsia"/>
        </w:rPr>
        <w:t>　　第三节 罐式货车行业社会环境分析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2024-2025年罐式货车行业技术发展现状及趋势分析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罐式货车行业技术发展现状分析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国内外罐式货车行业技术差异与原因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罐式货车行业技术发展方向、趋势预测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提升罐式货车行业技术能力策略建议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2024-2025年中国罐式货车发展现状调研</w:t>
      </w:r>
      <w:r>
        <w:rPr>
          <w:rFonts w:hint="eastAsia"/>
        </w:rPr>
        <w:br/>
      </w:r>
      <w:r>
        <w:rPr>
          <w:rFonts w:hint="eastAsia"/>
        </w:rPr>
        <w:t>　　第一节 中国罐式货车市场现状分析</w:t>
      </w:r>
      <w:r>
        <w:rPr>
          <w:rFonts w:hint="eastAsia"/>
        </w:rPr>
        <w:br/>
      </w:r>
      <w:r>
        <w:rPr>
          <w:rFonts w:hint="eastAsia"/>
        </w:rPr>
        <w:t>　　第二节 中国罐式货车行业产量情况分析及预测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一、罐式货车总体产能规模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三、2019-2024年中国罐式货车产量统计</w:t>
      </w:r>
      <w:r>
        <w:rPr>
          <w:rFonts w:hint="eastAsia"/>
        </w:rPr>
        <w:br/>
      </w:r>
      <w:r>
        <w:rPr>
          <w:rFonts w:hint="eastAsia"/>
        </w:rPr>
        <w:t>　　　　二、罐式货车生产区域分布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三、2025-2031年中国罐式货车产量预测分析</w:t>
      </w:r>
      <w:r>
        <w:rPr>
          <w:rFonts w:hint="eastAsia"/>
        </w:rPr>
        <w:br/>
      </w:r>
      <w:r>
        <w:rPr>
          <w:rFonts w:hint="eastAsia"/>
        </w:rPr>
        <w:t>　　第三节 中国罐式货车市场需求分析及预测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一、中国罐式货车市场需求特点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罐式货车细分市场深度分析</w:t>
      </w:r>
      <w:r>
        <w:rPr>
          <w:rFonts w:hint="eastAsia"/>
        </w:rPr>
        <w:br/>
      </w:r>
      <w:r>
        <w:rPr>
          <w:rFonts w:hint="eastAsia"/>
        </w:rPr>
        <w:t>　　第一节 罐式货车细分市场（一）发展研究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罐式货车细分市场（二）发展研究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中国罐式货车行业进出口情况分析预测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影响罐式货车行业进出口变化的主要原因分析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2019-2024年中国罐式货车行业区域市场分析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中国罐式货车行业区域市场结构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重点地区罐式货车行业调研分析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五、重点地区（五）罐式货车市场分析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罐式货车行业竞争格局分析</w:t>
      </w:r>
      <w:r>
        <w:rPr>
          <w:rFonts w:hint="eastAsia"/>
        </w:rPr>
        <w:br/>
      </w:r>
      <w:r>
        <w:rPr>
          <w:rFonts w:hint="eastAsia"/>
        </w:rPr>
        <w:t>　　第一节 罐式货车行业集中度分析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一、罐式货车市场集中度分析</w:t>
      </w:r>
      <w:r>
        <w:rPr>
          <w:rFonts w:hint="eastAsia"/>
        </w:rPr>
        <w:br/>
      </w:r>
      <w:r>
        <w:rPr>
          <w:rFonts w:hint="eastAsia"/>
        </w:rPr>
        <w:t>　　　　二、罐式货车企业集中度分析</w:t>
      </w:r>
      <w:r>
        <w:rPr>
          <w:rFonts w:hint="eastAsia"/>
        </w:rPr>
        <w:br/>
      </w:r>
      <w:r>
        <w:rPr>
          <w:rFonts w:hint="eastAsia"/>
        </w:rPr>
        <w:t>　　　　三、罐式货车区域集中度分析</w:t>
      </w:r>
      <w:r>
        <w:rPr>
          <w:rFonts w:hint="eastAsia"/>
        </w:rPr>
        <w:br/>
      </w:r>
      <w:r>
        <w:rPr>
          <w:rFonts w:hint="eastAsia"/>
        </w:rPr>
        <w:t>　　第二节 罐式货车行业主要企业竞争力分析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罐式货车行业竞争格局分析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一、2024-2025年罐式货车行业竞争分析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二、2024-2025年中外罐式货车产品竞争分析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三、2019-2024年我国罐式货车市场竞争分析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四、2025-2031年国内主要罐式货车企业动向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罐式货车行业上、下游市场分析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罐式货车行业上游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罐式货车行业下游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罐式货车行业重点企业发展调研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罐式货车重点企业（一）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罐式货车重点企业（二）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罐式货车重点企业（三）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罐式货车重点企业（四）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罐式货车重点企业（五）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罐式货车重点企业（六）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2025年罐式货车企业管理策略建议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四、提高罐式货车企业竞争力的策略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对我国罐式货车品牌的战略思考</w:t>
      </w:r>
      <w:r>
        <w:rPr>
          <w:rFonts w:hint="eastAsia"/>
        </w:rPr>
        <w:br/>
      </w:r>
      <w:r>
        <w:rPr>
          <w:rFonts w:hint="eastAsia"/>
        </w:rPr>
        <w:t>　　　　一、罐式货车实施品牌战略的意义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二、罐式货车企业品牌的现状分析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三、我国罐式货车企业的品牌战略</w:t>
      </w:r>
      <w:r>
        <w:rPr>
          <w:rFonts w:hint="eastAsia"/>
        </w:rPr>
        <w:br/>
      </w:r>
      <w:r>
        <w:rPr>
          <w:rFonts w:hint="eastAsia"/>
        </w:rPr>
        <w:t>　　　　四、罐式货车品牌战略管理的策略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2025-2031年中国罐式货车行业前景与风险预测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2025年中国罐式货车市场前景分析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2025-2031年中国罐式货车发展趋势预测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2025-2031年中国罐式货车行业投资机会分析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2025-2031年中国罐式货车行业投资风险分析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三、2025-2031年中国罐式货车行业政策风险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四、2025-2031年中国罐式货车行业进入退出风险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罐式货车行业研究结论</w:t>
      </w:r>
      <w:r>
        <w:rPr>
          <w:rFonts w:hint="eastAsia"/>
        </w:rPr>
        <w:br/>
      </w:r>
      <w:r>
        <w:rPr>
          <w:rFonts w:hint="eastAsia"/>
        </w:rPr>
        <w:t>　　第二节 罐式货车行业投资价值评估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中⋅智⋅林⋅罐式货车行业投资建议</w:t>
      </w:r>
      <w:r>
        <w:rPr>
          <w:rFonts w:hint="eastAsia"/>
        </w:rPr>
        <w:br/>
      </w:r>
      <w:r>
        <w:rPr>
          <w:rFonts w:hint="eastAsia"/>
        </w:rPr>
        <w:t>　　　　一、罐式货车行业投资策略建议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二、罐式货车行业投资方向建议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三、罐式货车行业投资方式建议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罐式货车行业类别</w:t>
      </w:r>
      <w:r>
        <w:rPr>
          <w:rFonts w:hint="eastAsia"/>
        </w:rPr>
        <w:br/>
      </w:r>
      <w:r>
        <w:rPr>
          <w:rFonts w:hint="eastAsia"/>
        </w:rPr>
        <w:t>　　图表 罐式货车行业产业链调研</w:t>
      </w:r>
      <w:r>
        <w:rPr>
          <w:rFonts w:hint="eastAsia"/>
        </w:rPr>
        <w:br/>
      </w:r>
      <w:r>
        <w:rPr>
          <w:rFonts w:hint="eastAsia"/>
        </w:rPr>
        <w:t>　　图表 罐式货车行业现状</w:t>
      </w:r>
      <w:r>
        <w:rPr>
          <w:rFonts w:hint="eastAsia"/>
        </w:rPr>
        <w:br/>
      </w:r>
      <w:r>
        <w:rPr>
          <w:rFonts w:hint="eastAsia"/>
        </w:rPr>
        <w:t>　　图表 罐式货车行业标准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2024年中国罐式货车行业产能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2019-2024年中国罐式货车行业产量统计</w:t>
      </w:r>
      <w:r>
        <w:rPr>
          <w:rFonts w:hint="eastAsia"/>
        </w:rPr>
        <w:br/>
      </w:r>
      <w:r>
        <w:rPr>
          <w:rFonts w:hint="eastAsia"/>
        </w:rPr>
        <w:t>　　图表 罐式货车行业动态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2019-2024年中国罐式货车市场需求量</w:t>
      </w:r>
      <w:r>
        <w:rPr>
          <w:rFonts w:hint="eastAsia"/>
        </w:rPr>
        <w:br/>
      </w:r>
      <w:r>
        <w:rPr>
          <w:rFonts w:hint="eastAsia"/>
        </w:rPr>
        <w:t>　　图表 2024年中国罐式货车行业需求区域调研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2019-2024年中国罐式货车行情</w:t>
      </w:r>
      <w:r>
        <w:rPr>
          <w:rFonts w:hint="eastAsia"/>
        </w:rPr>
        <w:br/>
      </w:r>
      <w:r>
        <w:rPr>
          <w:rFonts w:hint="eastAsia"/>
        </w:rPr>
        <w:t>　　图表 2019-2024年中国罐式货车价格走势图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**地区罐式货车市场规模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**地区罐式货车市场调研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**地区罐式货车市场规模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</w:t>
      </w:r>
      <w:r>
        <w:rPr>
          <w:rFonts w:hint="eastAsia"/>
        </w:rPr>
        <w:br/>
      </w:r>
      <w:r>
        <w:rPr>
          <w:rFonts w:hint="eastAsia"/>
        </w:rPr>
        <w:t>　　图表 **地区罐式货车市场调研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罐式货车行业竞争对手分析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罐式货车重点企业（三）经营情况分析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罐式货车重点企业（三）主要经济指标情况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罐式货车重点企业（三）成长能力情况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2025-2031年中国罐式货车行业市场规模预测</w:t>
      </w:r>
      <w:r>
        <w:rPr>
          <w:rFonts w:hint="eastAsia"/>
        </w:rPr>
        <w:br/>
      </w:r>
      <w:r>
        <w:rPr>
          <w:rFonts w:hint="eastAsia"/>
        </w:rPr>
        <w:t>　　图表 罐式货车行业准入条件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a1d2b66eb49f5" w:history="1">
        <w:r>
          <w:rPr>
            <w:rStyle w:val="Hyperlink"/>
          </w:rPr>
          <w:t>2025-2031年中国罐式货车市场现状与前景趋势报告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a1d2b66eb49f5" w:history="1">
        <w:r>
          <w:rPr>
            <w:rStyle w:val="Hyperlink"/>
          </w:rPr>
          <w:t>https://www.20087.com/0/88/GuanShiHuoCheHangYeQianJing.html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b01a60514684" w:history="1">
      <w:r>
        <w:rPr>
          <w:rStyle w:val="Hyperlink"/>
        </w:rPr>
        <w:t>2025-2031年中国罐式货车市场现状与前景趋势报告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ShiHuoCheHangYeQianJing.html" TargetMode="External" Id="R4efa1d2b66eb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ShiHuoCheHangYeQianJing.html" TargetMode="External" Id="Rc0cdb01a6051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2024-10-24T06:25:00Z</dcterms:created>
  <dcterms:modified xsi:type="dcterms:W3CDTF">2024-10-24T07:25:00Z</dcterms:modified>
  <dc:subject>2025-2031年中国罐式货车市场现状与前景趋势报告</dc:subject>
  <dc:title>2025-2031年中国罐式货车市场现状与前景趋势报告</dc:title>
  <cp:keywords>2025-2031年中国罐式货车市场现状与前景趋势报告</cp:keywords>
  <dc:description>2025-2031年中国罐式货车市场现状与前景趋势报告</dc:description>
</cp:coreProperties>
</file>