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0b2c8a0f2491e" w:history="1">
              <w:r>
                <w:rPr>
                  <w:rStyle w:val="Hyperlink"/>
                </w:rPr>
                <w:t>2025-2031年中国罐式车发展现状与前景分析报告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0b2c8a0f2491e" w:history="1">
              <w:r>
                <w:rPr>
                  <w:rStyle w:val="Hyperlink"/>
                </w:rPr>
                <w:t>2025-2031年中国罐式车发展现状与前景分析报告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0b2c8a0f2491e" w:history="1">
                <w:r>
                  <w:rPr>
                    <w:rStyle w:val="Hyperlink"/>
                  </w:rPr>
                  <w:t>https://www.20087.com/0/88/GuanShiCheDeXianZhuangYuQianJing.html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车是特种运输车辆，广泛应用于石油化工、食品、医药和危险品运输等行业。近年来，随着对运输安全和环保要求的提高，罐式车的设计和制造标准也相应提升，包括采用更耐腐蚀的材料、增加防泄漏装置和实施更严格的检测流程。同时，智能监控系统和物联网技术的应用，提高了罐式车的运行效率和货物安全性。</w:t>
      </w:r>
      <w:r>
        <w:rPr>
          <w:rFonts w:hint="eastAsia"/>
        </w:rPr>
        <w:br/>
      </w:r>
      <w:r>
        <w:rPr>
          <w:rFonts w:hint="eastAsia"/>
        </w:rPr>
        <w:t>　　未来，罐式车将朝着智能化和环保化方向发展。通过集成传感器和远程监控系统，实现车辆状态和货物状态的实时监测，提高运输过程的透明度和可控性。同时，采用轻量化材料和节能技术，减少油耗和碳排放，符合绿色物流的发展趋势。此外，无人驾驶技术的成熟，将为罐式车的自动化和智能化运输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0b2c8a0f2491e" w:history="1">
        <w:r>
          <w:rPr>
            <w:rStyle w:val="Hyperlink"/>
          </w:rPr>
          <w:t>2025-2031年中国罐式车发展现状与前景分析报告</w:t>
        </w:r>
      </w:hyperlink>
      <w:r>
        <w:rPr>
          <w:rFonts w:hint="eastAsia"/>
        </w:rPr>
        <w:t>》基于多年罐式车行业研究积累，结合罐式车行业市场现状，通过资深研究团队对罐式车市场资讯的系统整理与分析，依托权威数据资源及长期市场监测数据库，对罐式车行业进行了全面调研。报告详细分析了罐式车市场规模、市场前景、技术现状及未来发展方向，重点评估了罐式车行业内企业的竞争格局及经营表现，并通过SWOT分析揭示了罐式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50b2c8a0f2491e" w:history="1">
        <w:r>
          <w:rPr>
            <w:rStyle w:val="Hyperlink"/>
          </w:rPr>
          <w:t>2025-2031年中国罐式车发展现状与前景分析报告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》为投资者提供了准确的市场现状分析及前景预判，帮助挖掘行业投资价值，并提出投资策略与营销策略建议，是把握罐式车行业动态、优化决策的重要工具。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2025年中国罐式车行业发展环境分析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第二节 罐式车行业相关政策</w:t>
      </w:r>
      <w:r>
        <w:rPr>
          <w:rFonts w:hint="eastAsia"/>
        </w:rPr>
        <w:br/>
      </w:r>
      <w:r>
        <w:rPr>
          <w:rFonts w:hint="eastAsia"/>
        </w:rPr>
        <w:t>　　第三节 2025年中国罐式车行业发展社会环境分析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罐式车行业发展概述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一、罐式车行业定义及分类</w:t>
      </w:r>
      <w:r>
        <w:rPr>
          <w:rFonts w:hint="eastAsia"/>
        </w:rPr>
        <w:br/>
      </w:r>
      <w:r>
        <w:rPr>
          <w:rFonts w:hint="eastAsia"/>
        </w:rPr>
        <w:t>　　　　二、罐式车行业经济特性</w:t>
      </w:r>
      <w:r>
        <w:rPr>
          <w:rFonts w:hint="eastAsia"/>
        </w:rPr>
        <w:br/>
      </w:r>
      <w:r>
        <w:rPr>
          <w:rFonts w:hint="eastAsia"/>
        </w:rPr>
        <w:t>　　　　三、罐式车行业产业链简介</w:t>
      </w:r>
      <w:r>
        <w:rPr>
          <w:rFonts w:hint="eastAsia"/>
        </w:rPr>
        <w:br/>
      </w:r>
      <w:r>
        <w:rPr>
          <w:rFonts w:hint="eastAsia"/>
        </w:rPr>
        <w:t>　　第二节 罐式车行业发展成熟度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罐式车行业相关产业动态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2025年全球罐式车行业市场运行形势分析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全球罐式车行业市场运行环境分析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全球罐式车行业市场发展情况分析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一、全球罐式车行业市场供需分析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二、全球罐式车行业市场规模分析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三、全球罐式车行业主要国家发展情况分析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2025-2031年全球罐式车行业市场规模趋势预测分析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2025年中国罐式车行业技术发展分析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中国罐式车行业技术发展现状调研</w:t>
      </w:r>
      <w:r>
        <w:rPr>
          <w:rFonts w:hint="eastAsia"/>
        </w:rPr>
        <w:br/>
      </w:r>
      <w:r>
        <w:rPr>
          <w:rFonts w:hint="eastAsia"/>
        </w:rPr>
        <w:t>　　第二节 罐式车行业技术特点分析</w:t>
      </w:r>
      <w:r>
        <w:rPr>
          <w:rFonts w:hint="eastAsia"/>
        </w:rPr>
        <w:br/>
      </w:r>
      <w:r>
        <w:rPr>
          <w:rFonts w:hint="eastAsia"/>
        </w:rPr>
        <w:t>　　第三节 罐式车行业技术专利状况分析</w:t>
      </w:r>
      <w:r>
        <w:rPr>
          <w:rFonts w:hint="eastAsia"/>
        </w:rPr>
        <w:br/>
      </w:r>
      <w:r>
        <w:rPr>
          <w:rFonts w:hint="eastAsia"/>
        </w:rPr>
        <w:t>　　　　一、罐式车行业专利申请数分析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二、罐式车行业专利申请人分析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三、罐式车行业热门专利技术分析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罐式车行业技术发展趋势预测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我国罐式车行业发展分析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2025年中国罐式车行业发展情况分析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一、2025年罐式车行业发展状况分析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二、2025年中国罐式车行业发展动态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三、2025年我国罐式车行业发展热点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四、2025年我国罐式车行业存在的问题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2025年中国罐式车行业市场供需情况分析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一、2020-2025年中国罐式车行业供给分析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二、2020-2025年中国罐式车行业市场需求分析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三、中国罐式车行业产品价格分析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、中国罐式车行业产品价格分析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四、2020-2025年中国罐式车行业市场规模分析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2020-2025年中国罐式车所属行业主要数据监测分析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2020-2025年中国罐式车所属行业规模分析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2020-2025年中国罐式车所属行业产值分析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2020-2025年中国罐式车所属行业成本费用分析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2020-2025年中国罐式车所属行业运营效益分析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2025年中国罐式车行业竞争格局分析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罐式车行业集中度分析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2025年中国罐式车行业SWOT模型分析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罐式车行业优势生产企业竞争力分析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湖北程力集团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北京福田戴姆勒汽车有限公司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2020-2025年中国罐式车行业上下游分析及其影响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2025年中国罐式车行业上游发展及影响分析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一、2025年中国罐式车行业上游运行现状分析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二、2025-2031年中国罐式车行业上游市场趋势预测分析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2025年中国罐式车行业下游发展及影响分析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一、2025年中国罐式车行业下游运行现状分析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二、2025-2031年中国罐式车行业下游市场趋势预测分析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2025-2031年罐式车行业发展及行业前景调研分析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2025-2031年罐式车行业市场规模预测分析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2025-2031年罐式车行业供需预测分析</w:t>
      </w:r>
      <w:r>
        <w:rPr>
          <w:rFonts w:hint="eastAsia"/>
        </w:rPr>
        <w:br/>
      </w:r>
      <w:r>
        <w:rPr>
          <w:rFonts w:hint="eastAsia"/>
        </w:rPr>
        <w:t>　　第三节 中国罐式车行业五力分析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2025-2031年我国罐式车行业前景展望分析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2025-2031年我国罐式车行业产品价格走势预测分析</w:t>
      </w:r>
      <w:r>
        <w:rPr>
          <w:rFonts w:hint="eastAsia"/>
        </w:rPr>
        <w:br/>
      </w:r>
      <w:r>
        <w:rPr>
          <w:rFonts w:hint="eastAsia"/>
        </w:rPr>
        <w:t>　　第六节 2025-2031年我国罐式车行业盈利能力预测分析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2025-2031年中国罐式车行业投资分析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2020-2025年中国罐式车行业投资金额分析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一、2020-2025年中国罐式车行行业资企业投资金额分析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二、2020-2025年中国罐式车行业港澳台及外资企业投资金额分析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近年中国罐式车行业主要投资项目分析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2025-2031年中国罐式车行业投资周期分析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2025-2031年中国罐式车行业投资前景预测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2025-2031年中国罐式车行业投资策略及投资建议分析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罐式车行业投资策略分析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罐式车行业市场的重点客户战略实施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2025-2031年中国罐式车产品生产及销售投资运作模式探讨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2025-2031年中国罐式车行业发展建议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中⋅智⋅林⋅：2025-2031年中国罐式车行业投资建议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罐式车行业历程</w:t>
      </w:r>
      <w:r>
        <w:rPr>
          <w:rFonts w:hint="eastAsia"/>
        </w:rPr>
        <w:br/>
      </w:r>
      <w:r>
        <w:rPr>
          <w:rFonts w:hint="eastAsia"/>
        </w:rPr>
        <w:t>　　图表 罐式车行业生命周期</w:t>
      </w:r>
      <w:r>
        <w:rPr>
          <w:rFonts w:hint="eastAsia"/>
        </w:rPr>
        <w:br/>
      </w:r>
      <w:r>
        <w:rPr>
          <w:rFonts w:hint="eastAsia"/>
        </w:rPr>
        <w:t>　　图表 罐式车行业产业链分析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2020-2025年中国罐式车行业市场规模及增长情况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2020-2025年罐式车行业市场容量分析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2020-2025年中国罐式车行业产能统计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2020-2025年中国罐式车行业产量及增长趋势</w:t>
      </w:r>
      <w:r>
        <w:rPr>
          <w:rFonts w:hint="eastAsia"/>
        </w:rPr>
        <w:br/>
      </w:r>
      <w:r>
        <w:rPr>
          <w:rFonts w:hint="eastAsia"/>
        </w:rPr>
        <w:t>　　图表 罐式车行业动态</w:t>
      </w:r>
      <w:r>
        <w:rPr>
          <w:rFonts w:hint="eastAsia"/>
        </w:rPr>
        <w:br/>
      </w:r>
      <w:r>
        <w:rPr>
          <w:rFonts w:hint="eastAsia"/>
        </w:rPr>
        <w:t>　　图表 2020-2025年中国罐式车市场需求量及增速统计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2025年中国罐式车行业需求领域分布格局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2020-2025年中国罐式车行业销售收入分析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2020-2025年中国罐式车行业盈利情况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2020-2025年中国罐式车行业利润总额统计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2020-2025年中国罐式车进口数量分析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2020-2025年中国罐式车进口金额分析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2020-2025年中国罐式车出口数量分析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2020-2025年中国罐式车出口金额分析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2025年中国罐式车进口国家及地区分析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2025年中国罐式车出口国家及地区分析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2020-2025年中国罐式车行业企业平均规模情况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2025-2031年中国罐式车市场需求量预测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2025-2031年中国罐式车行业供需平衡预测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2025-2031年中国罐式车行业风险分析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2025-2031年中国罐式车行业市场容量预测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2025-2031年中国罐式车行业市场规模预测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2025-2031年中国罐式车市场前景分析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2025-2031年中国罐式车行业发展趋势预测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0b2c8a0f2491e" w:history="1">
        <w:r>
          <w:rPr>
            <w:rStyle w:val="Hyperlink"/>
          </w:rPr>
          <w:t>2025-2031年中国罐式车发展现状与前景分析报告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0b2c8a0f2491e" w:history="1">
        <w:r>
          <w:rPr>
            <w:rStyle w:val="Hyperlink"/>
          </w:rPr>
          <w:t>https://www.20087.com/0/88/GuanShiCheDeXianZhuangYuQianJing.html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经典瓦罐车、罐式车辆罐体检验有效期届满后,罐式车辆罐体应当具有、水泥搅拌车、罐式车辆急转弯时,罐体内的液体会向侧壁堆积、罐车价格多少钱一辆、罐式车辆罐体外观检查有哪些要求、罐式车装煤灰合理嘛、罐式车公告容积与实际容积不符能上户吗、罐车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cf56bc988471e" w:history="1">
      <w:r>
        <w:rPr>
          <w:rStyle w:val="Hyperlink"/>
        </w:rPr>
        <w:t>2025-2031年中国罐式车发展现状与前景分析报告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ShiCheDeXianZhuangYuQianJing.html" TargetMode="External" Id="R5450b2c8a0f2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ShiCheDeXianZhuangYuQianJing.html" TargetMode="External" Id="R7d3cf56bc988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2025-05-04T08:02:00Z</dcterms:created>
  <dcterms:modified xsi:type="dcterms:W3CDTF">2025-05-04T09:02:00Z</dcterms:modified>
  <dc:subject>2025-2031年中国罐式车发展现状与前景分析报告</dc:subject>
  <dc:title>2025-2031年中国罐式车发展现状与前景分析报告</dc:title>
  <cp:keywords>2025-2031年中国罐式车发展现状与前景分析报告</cp:keywords>
  <dc:description>2025-2031年中国罐式车发展现状与前景分析报告</dc:description>
</cp:coreProperties>
</file>