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d06fad941454d" w:history="1">
              <w:r>
                <w:rPr>
                  <w:rStyle w:val="Hyperlink"/>
                </w:rPr>
                <w:t>2025-2031年中国自动变速箱市场研究分析与发展趋势预测报告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d06fad941454d" w:history="1">
              <w:r>
                <w:rPr>
                  <w:rStyle w:val="Hyperlink"/>
                </w:rPr>
                <w:t>2025-2031年中国自动变速箱市场研究分析与发展趋势预测报告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d06fad941454d" w:history="1">
                <w:r>
                  <w:rPr>
                    <w:rStyle w:val="Hyperlink"/>
                  </w:rPr>
                  <w:t>https://www.20087.com/0/08/ZiDongBianSuXiangHangYeFaZhanQuShi.html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速箱是现代汽车传动系统中的关键部件，它允许车辆在行驶过程中自动改变齿轮比，以适应不同的驾驶条件。随着汽车技术的不断发展，自动变速箱经历了从传统的液力自动变速箱（AT）到双离合变速器（DCT）、无级变速器（CVT）以及混合动力和电动汽车中使用的专用变速器的演变。近年来，自动变速箱的换挡平顺性、燃油经济性和可靠性都有了显著提升，其中DCT和CVT因更高效的动力传递和更好的驾驶体验而受到市场青睐。</w:t>
      </w:r>
      <w:r>
        <w:rPr>
          <w:rFonts w:hint="eastAsia"/>
        </w:rPr>
        <w:br/>
      </w:r>
      <w:r>
        <w:rPr>
          <w:rFonts w:hint="eastAsia"/>
        </w:rPr>
        <w:t>　　未来，自动变速箱的发展将更加注重智能化和效率。智能化方面，通过集成传感器和智能算法，自动变速箱将能够更好地预测驾驶者的意图和路况，实现更精准的换挡控制，提升驾驶体验。效率方面，为了满足更严格的排放标准和提高燃油经济性，自动变速箱将朝着更紧凑、更轻量化、更高挡位数和更快换挡速度的方向发展。此外，随着电动汽车的普及，自动变速箱将与电动驱动系统深度融合，形成高度集成的电驱动单元，以适应电动汽车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d06fad941454d" w:history="1">
        <w:r>
          <w:rPr>
            <w:rStyle w:val="Hyperlink"/>
          </w:rPr>
          <w:t>2025-2031年中国自动变速箱市场研究分析与发展趋势预测报告</w:t>
        </w:r>
      </w:hyperlink>
      <w:r>
        <w:rPr>
          <w:rFonts w:hint="eastAsia"/>
        </w:rPr>
        <w:t>》基于国家统计局及自动变速箱行业协会的权威数据，全面调研了自动变速箱行业的市场规模、市场需求、产业链结构及价格变动，并对自动变速箱细分市场进行了深入分析。报告详细剖析了自动变速箱市场竞争格局，重点关注品牌影响力及重点企业的运营表现，同时科学预测了自动变速箱市场前景与发展趋势，识别了行业潜在的风险与机遇。通过专业、科学的研究方法，报告为自动变速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自动变速箱行业相关概述</w:t>
      </w:r>
      <w:r>
        <w:rPr>
          <w:rFonts w:hint="eastAsia"/>
        </w:rPr>
        <w:br/>
      </w:r>
      <w:r>
        <w:rPr>
          <w:rFonts w:hint="eastAsia"/>
        </w:rPr>
        <w:t>　　　　一、自动变速箱行业定义及特点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1、自动变速箱行业定义</w:t>
      </w:r>
      <w:r>
        <w:rPr>
          <w:rFonts w:hint="eastAsia"/>
        </w:rPr>
        <w:br/>
      </w:r>
      <w:r>
        <w:rPr>
          <w:rFonts w:hint="eastAsia"/>
        </w:rPr>
        <w:t>　　　　　　2、自动变速箱行业特点</w:t>
      </w:r>
      <w:r>
        <w:rPr>
          <w:rFonts w:hint="eastAsia"/>
        </w:rPr>
        <w:br/>
      </w:r>
      <w:r>
        <w:rPr>
          <w:rFonts w:hint="eastAsia"/>
        </w:rPr>
        <w:t>　　　　二、自动变速箱行业经营模式分析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1、自动变速箱生产模式</w:t>
      </w:r>
      <w:r>
        <w:rPr>
          <w:rFonts w:hint="eastAsia"/>
        </w:rPr>
        <w:br/>
      </w:r>
      <w:r>
        <w:rPr>
          <w:rFonts w:hint="eastAsia"/>
        </w:rPr>
        <w:t>　　　　　　2、自动变速箱采购模式</w:t>
      </w:r>
      <w:r>
        <w:rPr>
          <w:rFonts w:hint="eastAsia"/>
        </w:rPr>
        <w:br/>
      </w:r>
      <w:r>
        <w:rPr>
          <w:rFonts w:hint="eastAsia"/>
        </w:rPr>
        <w:t>　　　　　　3、自动变速箱销售模式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2024-2025年全球自动变速箱行业市场运行形势分析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2024-2025年全球自动变速箱行业发展概况</w:t>
      </w:r>
      <w:r>
        <w:rPr>
          <w:rFonts w:hint="eastAsia"/>
        </w:rPr>
        <w:br/>
      </w:r>
      <w:r>
        <w:rPr>
          <w:rFonts w:hint="eastAsia"/>
        </w:rPr>
        <w:t>　　第二节 全球自动变速箱行业发展走势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一、全球自动变速箱行业市场分布情况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二、全球自动变速箱行业发展趋势分析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全球自动变速箱行业重点国家和区域分析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2024-2025年中国自动变速箱行业发展环境分析</w:t>
      </w:r>
      <w:r>
        <w:rPr>
          <w:rFonts w:hint="eastAsia"/>
        </w:rPr>
        <w:br/>
      </w:r>
      <w:r>
        <w:rPr>
          <w:rFonts w:hint="eastAsia"/>
        </w:rPr>
        <w:t>　　第一节 自动变速箱行业经济环境分析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自动变速箱行业政策环境分析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自动变速箱行业技术环境分析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2024-2025年自动变速箱行业技术发展现状及趋势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当前我国自动变速箱技术发展现状</w:t>
      </w:r>
      <w:r>
        <w:rPr>
          <w:rFonts w:hint="eastAsia"/>
        </w:rPr>
        <w:br/>
      </w:r>
      <w:r>
        <w:rPr>
          <w:rFonts w:hint="eastAsia"/>
        </w:rPr>
        <w:t>　　第二节 中外自动变速箱技术差距及产生差距的主要原因分析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提高我国自动变速箱技术的对策</w:t>
      </w:r>
      <w:r>
        <w:rPr>
          <w:rFonts w:hint="eastAsia"/>
        </w:rPr>
        <w:br/>
      </w:r>
      <w:r>
        <w:rPr>
          <w:rFonts w:hint="eastAsia"/>
        </w:rPr>
        <w:t>　　第四节 中国自动变速箱研发、设计发展趋势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中国自动变速箱行业市场供需状况分析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中国自动变速箱行业市场规模情况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中国自动变速箱行业盈利情况分析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中国自动变速箱行业市场需求状况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一、2019-2024年自动变速箱行业市场需求情况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二、自动变速箱行业市场需求特点分析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三、2025-2031年自动变速箱行业市场需求预测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中国自动变速箱行业产量情况分析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一、2019-2024年自动变速箱行业产量统计</w:t>
      </w:r>
      <w:r>
        <w:rPr>
          <w:rFonts w:hint="eastAsia"/>
        </w:rPr>
        <w:br/>
      </w:r>
      <w:r>
        <w:rPr>
          <w:rFonts w:hint="eastAsia"/>
        </w:rPr>
        <w:t>　　　　二、自动变速箱行业市场供给特点分析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三、2025-2031年自动变速箱行业产量预测</w:t>
      </w:r>
      <w:r>
        <w:rPr>
          <w:rFonts w:hint="eastAsia"/>
        </w:rPr>
        <w:br/>
      </w:r>
      <w:r>
        <w:rPr>
          <w:rFonts w:hint="eastAsia"/>
        </w:rPr>
        <w:t>　　第五节 自动变速箱行业市场供需平衡状况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中国自动变速箱行业进出口情况分析预测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2019-2024年中国自动变速箱行业进出口情况分析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一、2019-2024年中国自动变速箱行业进口分析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二、2019-2024年中国自动变速箱行业出口分析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2025-2031年中国自动变速箱行业进出口情况预测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一、2025-2031年中国自动变速箱行业进口预测分析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二、2025-2031年中国自动变速箱行业出口预测分析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影响自动变速箱行业进出口变化的主要原因分析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2019-2024年中国自动变速箱行业重点地区调研分析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一、中国自动变速箱行业重点区域市场结构调研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二、**地区自动变速箱市场调研分析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三、**地区自动变速箱市场调研分析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四、**地区自动变速箱市场调研分析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五、**地区自动变速箱市场调研分析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六、**地区自动变速箱市场调研分析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自动变速箱行业细分产品市场调研分析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中国自动变速箱行业市场行情分析预测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自动变速箱价格影响因素分析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2019-2024年中国自动变速箱市场价格趋向分析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2025-2031年中国自动变速箱市场价格趋向预测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自动变速箱行业上、下游市场分析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自动变速箱行业上游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自动变速箱行业下游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自动变速箱行业竞争格局分析</w:t>
      </w:r>
      <w:r>
        <w:rPr>
          <w:rFonts w:hint="eastAsia"/>
        </w:rPr>
        <w:br/>
      </w:r>
      <w:r>
        <w:rPr>
          <w:rFonts w:hint="eastAsia"/>
        </w:rPr>
        <w:t>　　第一节 自动变速箱行业集中度分析</w:t>
      </w:r>
      <w:r>
        <w:rPr>
          <w:rFonts w:hint="eastAsia"/>
        </w:rPr>
        <w:br/>
      </w:r>
      <w:r>
        <w:rPr>
          <w:rFonts w:hint="eastAsia"/>
        </w:rPr>
        <w:t>　　　　一、自动变速箱市场集中度分析</w:t>
      </w:r>
      <w:r>
        <w:rPr>
          <w:rFonts w:hint="eastAsia"/>
        </w:rPr>
        <w:br/>
      </w:r>
      <w:r>
        <w:rPr>
          <w:rFonts w:hint="eastAsia"/>
        </w:rPr>
        <w:t>　　　　二、自动变速箱企业集中度分析</w:t>
      </w:r>
      <w:r>
        <w:rPr>
          <w:rFonts w:hint="eastAsia"/>
        </w:rPr>
        <w:br/>
      </w:r>
      <w:r>
        <w:rPr>
          <w:rFonts w:hint="eastAsia"/>
        </w:rPr>
        <w:t>　　　　三、自动变速箱区域集中度分析</w:t>
      </w:r>
      <w:r>
        <w:rPr>
          <w:rFonts w:hint="eastAsia"/>
        </w:rPr>
        <w:br/>
      </w:r>
      <w:r>
        <w:rPr>
          <w:rFonts w:hint="eastAsia"/>
        </w:rPr>
        <w:t>　　第二节 自动变速箱行业竞争格局分析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一、2025年自动变速箱行业竞争分析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二、2025年中外自动变速箱产品竞争分析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三、2019-2024年中国自动变速箱市场竞争分析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四、2025-2031年国内主要自动变速箱企业动向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自动变速箱行业重点企业发展调研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自动变速箱重点企业（一）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自动变速箱重点企业（二）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自动变速箱重点企业（三）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自动变速箱重点企业（四）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自动变速箱重点企业（五）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自动变速箱重点企业（六）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自动变速箱企业发展策略分析</w:t>
      </w:r>
      <w:r>
        <w:rPr>
          <w:rFonts w:hint="eastAsia"/>
        </w:rPr>
        <w:br/>
      </w:r>
      <w:r>
        <w:rPr>
          <w:rFonts w:hint="eastAsia"/>
        </w:rPr>
        <w:t>　　第一节 自动变速箱市场策略分析</w:t>
      </w:r>
      <w:r>
        <w:rPr>
          <w:rFonts w:hint="eastAsia"/>
        </w:rPr>
        <w:br/>
      </w:r>
      <w:r>
        <w:rPr>
          <w:rFonts w:hint="eastAsia"/>
        </w:rPr>
        <w:t>　　　　一、自动变速箱价格策略分析</w:t>
      </w:r>
      <w:r>
        <w:rPr>
          <w:rFonts w:hint="eastAsia"/>
        </w:rPr>
        <w:br/>
      </w:r>
      <w:r>
        <w:rPr>
          <w:rFonts w:hint="eastAsia"/>
        </w:rPr>
        <w:t>　　　　二、自动变速箱渠道策略分析</w:t>
      </w:r>
      <w:r>
        <w:rPr>
          <w:rFonts w:hint="eastAsia"/>
        </w:rPr>
        <w:br/>
      </w:r>
      <w:r>
        <w:rPr>
          <w:rFonts w:hint="eastAsia"/>
        </w:rPr>
        <w:t>　　第二节 自动变速箱销售策略分析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提高自动变速箱企业竞争力的策略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一、提高中国自动变速箱企业核心竞争力的对策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二、自动变速箱企业提升竞争力的主要方向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三、影响自动变速箱企业核心竞争力的因素及提升途径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四、提高自动变速箱企业竞争力的策略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对我国自动变速箱品牌的战略思考</w:t>
      </w:r>
      <w:r>
        <w:rPr>
          <w:rFonts w:hint="eastAsia"/>
        </w:rPr>
        <w:br/>
      </w:r>
      <w:r>
        <w:rPr>
          <w:rFonts w:hint="eastAsia"/>
        </w:rPr>
        <w:t>　　　　一、自动变速箱实施品牌战略的意义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二、自动变速箱企业品牌的现状分析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三、我国自动变速箱企业的品牌战略</w:t>
      </w:r>
      <w:r>
        <w:rPr>
          <w:rFonts w:hint="eastAsia"/>
        </w:rPr>
        <w:br/>
      </w:r>
      <w:r>
        <w:rPr>
          <w:rFonts w:hint="eastAsia"/>
        </w:rPr>
        <w:t>　　　　四、自动变速箱品牌战略管理的策略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中国自动变速箱行业营销策略分析</w:t>
      </w:r>
      <w:r>
        <w:rPr>
          <w:rFonts w:hint="eastAsia"/>
        </w:rPr>
        <w:br/>
      </w:r>
      <w:r>
        <w:rPr>
          <w:rFonts w:hint="eastAsia"/>
        </w:rPr>
        <w:t>　　第一节 自动变速箱市场推广策略研究分析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一、做好自动变速箱产品导入</w:t>
      </w:r>
      <w:r>
        <w:rPr>
          <w:rFonts w:hint="eastAsia"/>
        </w:rPr>
        <w:br/>
      </w:r>
      <w:r>
        <w:rPr>
          <w:rFonts w:hint="eastAsia"/>
        </w:rPr>
        <w:t>　　　　二、做好自动变速箱产品组合和产品线决策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三、自动变速箱行业城市市场推广策略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自动变速箱行业渠道营销研究分析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一、自动变速箱行业营销环境分析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二、自动变速箱行业现存的营销渠道分析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三、自动变速箱行业终端市场营销管理策略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自动变速箱行业营销战略研究分析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一、中国自动变速箱行业有效整合营销策略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二、建立自动变速箱行业厂商的双嬴模式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2025-2031年中国自动变速箱行业前景与风险预测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2025年自动变速箱市场前景分析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2025年自动变速箱发展趋势预测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2025-2031年中国自动变速箱行业投资特性分析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一、2025-2031年中国自动变速箱行业进入壁垒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二、2025-2031年中国自动变速箱行业盈利模式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三、2025-2031年中国自动变速箱行业盈利因素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2025-2031年中国自动变速箱行业投资机会分析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一、2025-2031年中国自动变速箱细分市场投资机会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二、2025-2031年中国自动变速箱行业区域市场投资潜力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2025-2031年中国自动变速箱行业投资风险分析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一、2025-2031年中国自动变速箱行业市场竞争风险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二、2025-2031年中国自动变速箱行业技术风险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三、2025-2031年中国自动变速箱行业政策风险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四、2025-2031年中国自动变速箱行业进入退出风险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2025-2031年中国自动变速箱行业盈利模式与投资策略分析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国外自动变速箱行业投资现状及经营模式分析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一、境外自动变速箱行业成长情况调查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中国自动变速箱行业商业模式探讨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中国自动变速箱行业投资国际化发展战略分析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中国自动变速箱行业投资策略分析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中国自动变速箱行业资本运作战略选择方案研究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　中国自动变速箱行业多元化经营战略的可行性分析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自动变速箱行业历程</w:t>
      </w:r>
      <w:r>
        <w:rPr>
          <w:rFonts w:hint="eastAsia"/>
        </w:rPr>
        <w:br/>
      </w:r>
      <w:r>
        <w:rPr>
          <w:rFonts w:hint="eastAsia"/>
        </w:rPr>
        <w:t>　　图表 自动变速箱行业生命周期</w:t>
      </w:r>
      <w:r>
        <w:rPr>
          <w:rFonts w:hint="eastAsia"/>
        </w:rPr>
        <w:br/>
      </w:r>
      <w:r>
        <w:rPr>
          <w:rFonts w:hint="eastAsia"/>
        </w:rPr>
        <w:t>　　图表 自动变速箱行业产业链分析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2019-2024年自动变速箱行业市场容量分析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2019-2024年中国自动变速箱市场需求量及增速统计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2024年中国自动变速箱行业需求领域分布格局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2019-2024年中国自动变速箱进口金额分析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2019-2024年中国自动变速箱出口数量分析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2019-2024年中国自动变速箱出口金额分析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2024年中国自动变速箱进口国家及地区分析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2024年中国自动变速箱出口国家及地区分析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自动变速箱重点企业（三）经营情况分析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自动变速箱重点企业（三）主要经济指标情况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2025-2031年中国自动变速箱行业产能预测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2025-2031年中国自动变速箱市场容量预测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2025-2031年中国自动变速箱发展趋势预测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d06fad941454d" w:history="1">
        <w:r>
          <w:rPr>
            <w:rStyle w:val="Hyperlink"/>
          </w:rPr>
          <w:t>2025-2031年中国自动变速箱市场研究分析与发展趋势预测报告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d06fad941454d" w:history="1">
        <w:r>
          <w:rPr>
            <w:rStyle w:val="Hyperlink"/>
          </w:rPr>
          <w:t>https://www.20087.com/0/08/ZiDongBianSuXiangHangYeFaZhanQuShi.html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at手自一体变速箱、自动变速箱维修、十大最耐用变速箱排名、自动变速箱油、自动变速箱一般要多少钱、自动变速箱顿挫的原因及解决方法、AMT和IMT哪个自动挡好、自动变速箱有几种类型、干式双离合的寿命是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86b04844041b6" w:history="1">
      <w:r>
        <w:rPr>
          <w:rStyle w:val="Hyperlink"/>
        </w:rPr>
        <w:t>2025-2031年中国自动变速箱市场研究分析与发展趋势预测报告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ZiDongBianSuXiangHangYeFaZhanQuShi.html" TargetMode="External" Id="R908d06fad941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ZiDongBianSuXiangHangYeFaZhanQuShi.html" TargetMode="External" Id="Ra5e86b048440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2024-12-22T00:04:00Z</dcterms:created>
  <dcterms:modified xsi:type="dcterms:W3CDTF">2024-12-22T01:04:00Z</dcterms:modified>
  <dc:subject>2025-2031年中国自动变速箱市场研究分析与发展趋势预测报告</dc:subject>
  <dc:title>2025-2031年中国自动变速箱市场研究分析与发展趋势预测报告</dc:title>
  <cp:keywords>2025-2031年中国自动变速箱市场研究分析与发展趋势预测报告</cp:keywords>
  <dc:description>2025-2031年中国自动变速箱市场研究分析与发展趋势预测报告</dc:description>
</cp:coreProperties>
</file>