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daa92d95f460f" w:history="1">
              <w:r>
                <w:rPr>
                  <w:rStyle w:val="Hyperlink"/>
                </w:rPr>
                <w:t>2025-2031年全球与中国车载冷暖箱市场调查研究及行业前景分析报告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daa92d95f460f" w:history="1">
              <w:r>
                <w:rPr>
                  <w:rStyle w:val="Hyperlink"/>
                </w:rPr>
                <w:t>2025-2031年全球与中国车载冷暖箱市场调查研究及行业前景分析报告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daa92d95f460f" w:history="1">
                <w:r>
                  <w:rPr>
                    <w:rStyle w:val="Hyperlink"/>
                  </w:rPr>
                  <w:t>https://www.20087.com/0/28/CheZaiLengNuanXiangHangYeQianJing.html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冷暖箱是一种便携式制冷/加热设备，广泛应用于长途驾驶、户外旅行等场景，为用户提供方便的食品和饮料保存方式。近年来，随着消费者对出行品质要求的提高，车载冷暖箱正朝着更小体积、更大容量和更低功耗的方向发展。当前市场上，车载冷暖箱不仅在外观设计上更加时尚，还在功能上加入了智能控制和远程监控等功能。</w:t>
      </w:r>
      <w:r>
        <w:rPr>
          <w:rFonts w:hint="eastAsia"/>
        </w:rPr>
        <w:br/>
      </w:r>
      <w:r>
        <w:rPr>
          <w:rFonts w:hint="eastAsia"/>
        </w:rPr>
        <w:t>　　未来，车载冷暖箱的发展将更加注重技术创新和用户体验。一方面，随着新材料和新制冷技术的应用，车载冷暖箱将采用更多高效节能的技术，如半导体制冷技术，提高制冷效率，减少能耗。另一方面，随着智能互联技术的发展，车载冷暖箱将更加注重智能化操作，如通过智能手机应用程序实现远程温度调节和状态监测。此外，随着对健康饮食的关注增加，车载冷暖箱还将探索提供更加个性化和健康的保存方案，如分区温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daa92d95f460f" w:history="1">
        <w:r>
          <w:rPr>
            <w:rStyle w:val="Hyperlink"/>
          </w:rPr>
          <w:t>2025-2031年全球与中国车载冷暖箱市场调查研究及行业前景分析报告</w:t>
        </w:r>
      </w:hyperlink>
      <w:r>
        <w:rPr>
          <w:rFonts w:hint="eastAsia"/>
        </w:rPr>
        <w:t>》通过全面的行业调研，系统梳理了车载冷暖箱产业链的各个环节，详细分析了车载冷暖箱市场规模、需求变化及价格趋势。报告结合当前车载冷暖箱行业现状，科学预测了市场前景与发展方向，并解读了重点企业的竞争格局、市场集中度及品牌表现。同时，报告对车载冷暖箱细分市场进行了深入探讨，结合车载冷暖箱技术现状与SWOT分析，揭示了车载冷暖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车载冷暖箱行业概述及市场现状分析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车载冷暖箱行业介绍</w:t>
      </w:r>
      <w:r>
        <w:rPr>
          <w:rFonts w:hint="eastAsia"/>
        </w:rPr>
        <w:br/>
      </w:r>
      <w:r>
        <w:rPr>
          <w:rFonts w:hint="eastAsia"/>
        </w:rPr>
        <w:t>　　第二节 车载冷暖箱产品主要分类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一、不同种类车载冷暖箱产量占比（2024年）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二、不同种类车载冷暖箱价格走势（2020-2025年）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车载冷暖箱主要应用领域分析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一、车载冷暖箱主要应用领域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二、全球车载冷暖箱不同应用领域消费量占比（2024年）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全球与中国车载冷暖箱市场发展现状对比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一、全球车载冷暖箱市场现状及发展趋势（2020-2031年）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二、中国车载冷暖箱市场现状及发展趋势（2020-2031年）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全球车载冷暖箱供需现状及趋势预测（2020-2031年）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一、全球车载冷暖箱产能、产量、产能利用率情况及趋势（2020-2031年）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二、全球车载冷暖箱产量、表观消费量情况及趋势（2020-2031年）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中国车载冷暖箱供需现状及趋势预测（2020-2031年）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一、中国车载冷暖箱产能、产量、产能利用率情况及趋势（2020-2031年）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二、中国车载冷暖箱产量、表观消费量情况及趋势（2020-2031年）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三、中国车载冷暖箱产量、需求量、市场缺口情况及趋势（2020-2031年）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中国车载冷暖箱行业政策分析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全球与中国车载冷暖箱重点企业产量、产值、集中度分析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全球市场车载冷暖箱重点企业2024和2025年产量、产值统计分析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一、全球市场车载冷暖箱重点企业2024和2025年产量统计分析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二、全球市场车载冷暖箱重点企业2024和2025年产值统计分析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三、全球市场车载冷暖箱重点企业2024和2025年产品价格分析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中国市场车载冷暖箱重点企业2024和2025年产量、产值统计分析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一、中国市场车载冷暖箱重点企业2024和2025年产量统计分析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二、中国市场车载冷暖箱重点企业2024和2025年产值统计分析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车载冷暖箱重点厂商总部</w:t>
      </w:r>
      <w:r>
        <w:rPr>
          <w:rFonts w:hint="eastAsia"/>
        </w:rPr>
        <w:br/>
      </w:r>
      <w:r>
        <w:rPr>
          <w:rFonts w:hint="eastAsia"/>
        </w:rPr>
        <w:t>　　第四节 车载冷暖箱行业企业集中度分析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全球重点车载冷暖箱企业SWOT分析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中国重点车载冷暖箱企业SWOT分析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全球主要地区车载冷暖箱产量、产值、市场份额情况及趋势预测（2020-2031年）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全球主要地区车载冷暖箱产量、产值及市场份额情况及趋势（2020-2031年）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一、全球主要地区车载冷暖箱产量及市场份额情况及趋势（2020-2031年）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二、全球主要地区车载冷暖箱产值及市场份额情况及趋势（2020-2031年）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日本市场2020-2031年车载冷暖箱产量、产值情况及趋势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全球主要地区车载冷暖箱消费量、市场份额及发展趋势分析（2020-2031年）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全球主要地区车载冷暖箱消费量、市场份额及发展趋势（2020-2031年）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日本市场2020-2031年车载冷暖箱消费情况及发展趋势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主要车载冷暖箱企业调研分析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不同种类车载冷暖箱产量、价格、产值及市场份额情况（2020-2031）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一、全球市场不同种类车载冷暖箱产量、市场份额情况（2020-2031年）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二、全球市场不同种类车载冷暖箱产值、市场份额情况（2020-2031年）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三、全球市场不同种类车载冷暖箱价格走势分析（2020-2031年）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一、中国市场不同种类车载冷暖箱产量、市场份额情况（2020-2031年）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二、中国市场不同种类车载冷暖箱产值、市场份额情况（2020-2031年）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三、中国市场不同种类车载冷暖箱价格走势分析（2020-2031年）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车载冷暖箱上游原料及下游主要应用领域分析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车载冷暖箱产业链分析</w:t>
      </w:r>
      <w:r>
        <w:rPr>
          <w:rFonts w:hint="eastAsia"/>
        </w:rPr>
        <w:br/>
      </w:r>
      <w:r>
        <w:rPr>
          <w:rFonts w:hint="eastAsia"/>
        </w:rPr>
        <w:t>　　第二节 车载冷暖箱产业上游供应分析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全球市场车载冷暖箱下游主要应用领域消费量、市场份额及增长情况（2020-2031年）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中国市场车载冷暖箱下游主要应用领域消费量、市场份额及增长情况（2020-2031年）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中国市场车载冷暖箱产量、消费量、进出口分析及发展趋势（2020-2031年）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中国市场车载冷暖箱产量、消费量、进出口分析及发展趋势（2020-2031年）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中国市场车载冷暖箱进出口贸易趋势（2020-2031年）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中国市场车载冷暖箱主要进口来源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中国市场车载冷暖箱主要出口目的地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中国市场车载冷暖箱主要地区分布（2025年）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中国车载冷暖箱生产地区分布</w:t>
      </w:r>
      <w:r>
        <w:rPr>
          <w:rFonts w:hint="eastAsia"/>
        </w:rPr>
        <w:br/>
      </w:r>
      <w:r>
        <w:rPr>
          <w:rFonts w:hint="eastAsia"/>
        </w:rPr>
        <w:t>　　第二节 中国车载冷暖箱消费地区分布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影响中国市场车载冷暖箱供需因素分析</w:t>
      </w:r>
      <w:r>
        <w:rPr>
          <w:rFonts w:hint="eastAsia"/>
        </w:rPr>
        <w:br/>
      </w:r>
      <w:r>
        <w:rPr>
          <w:rFonts w:hint="eastAsia"/>
        </w:rPr>
        <w:t>　　第一节 车载冷暖箱及相关行业技术发展概况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车载冷暖箱进出口贸易现状及趋势（2020-2031年）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车载冷暖箱产品技术趋势与价格走势预测（2020-2031年）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车载冷暖箱行业市场环境发展趋势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不同种类车载冷暖箱产品技术发展趋势（2020-2031年）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车载冷暖箱价格走势预测（2020-2031年）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车载冷暖箱销售渠道分析及建议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国内市场车载冷暖箱销售渠道分析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一、当前车载冷暖箱主要销售模式及销售渠道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二、国内市场车载冷暖箱销售模式及销售渠道趋势（2020-2031年）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海外市场车载冷暖箱销售渠道分析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车载冷暖箱行业营销策略建议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一、车载冷暖箱市场定位及目标消费者分析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二、车载冷暖箱行业营销模式及销售渠道建议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车载冷暖箱产品介绍</w:t>
      </w:r>
      <w:r>
        <w:rPr>
          <w:rFonts w:hint="eastAsia"/>
        </w:rPr>
        <w:br/>
      </w:r>
      <w:r>
        <w:rPr>
          <w:rFonts w:hint="eastAsia"/>
        </w:rPr>
        <w:t>　　表 车载冷暖箱产品分类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2024年全球不同种类车载冷暖箱产量份额</w:t>
      </w:r>
      <w:r>
        <w:rPr>
          <w:rFonts w:hint="eastAsia"/>
        </w:rPr>
        <w:br/>
      </w:r>
      <w:r>
        <w:rPr>
          <w:rFonts w:hint="eastAsia"/>
        </w:rPr>
        <w:t>　　表 不同种类车载冷暖箱价格及趋势（2020-2031年）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车载冷暖箱主要应用领域</w:t>
      </w:r>
      <w:r>
        <w:rPr>
          <w:rFonts w:hint="eastAsia"/>
        </w:rPr>
        <w:br/>
      </w:r>
      <w:r>
        <w:rPr>
          <w:rFonts w:hint="eastAsia"/>
        </w:rPr>
        <w:t>　　图 全球2024年车载冷暖箱不同应用领域消费量份额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全球市场车载冷暖箱产量及增长情况（2020-2031年）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全球市场车载冷暖箱产值及增长情况（2020-2031年）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中国市场车载冷暖箱产量、增长率及趋势（2020-2031年）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中国市场车载冷暖箱产值、增长率及趋势（2020-2031年）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全球车载冷暖箱产能、产量、产能利用率及趋势（2020-2031年）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全球车载冷暖箱产量、表观消费量及趋势（2020-2031年）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中国车载冷暖箱产能、产量、产能利用率及趋势（2020-2031年）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中国车载冷暖箱产量、表观消费量及趋势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中国车载冷暖箱产量、市场需求量及趋势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车载冷暖箱行业政策分析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车载冷暖箱企业总部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全球车载冷暖箱重点企业SWOT分析</w:t>
      </w:r>
      <w:r>
        <w:rPr>
          <w:rFonts w:hint="eastAsia"/>
        </w:rPr>
        <w:br/>
      </w:r>
      <w:r>
        <w:rPr>
          <w:rFonts w:hint="eastAsia"/>
        </w:rPr>
        <w:t>　　表 中国车载冷暖箱重点企业SWOT分析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全球主要地区2020-2025年车载冷暖箱产量统计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全球主要地区2025-2031年车载冷暖箱产量预测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全球主要地区2020-2031年车载冷暖箱产量市场份额统计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全球主要地区2025年车载冷暖箱产量市场份额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全球主要地区2020-2025年车载冷暖箱产值统计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全球主要地区2025-2031年车载冷暖箱产值预测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全球主要地区2020-2031年车载冷暖箱产值市场份额统计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全球主要地区2025年车载冷暖箱产值市场份额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日本市场2020-2031年车载冷暖箱产值及增长情况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全球主要地区2020-2025年车载冷暖箱消费量统计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全球主要地区2025-2031年车载冷暖箱消费量预测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全球主要地区2020-2031年车载冷暖箱消费量市场份额统计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全球主要地区2025年车载冷暖箱消费量市场份额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全球市场不同种类车载冷暖箱产量市场份额（2020-2031年）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全球市场不同种类车载冷暖箱产值市场份额（2020-2031年）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中国市场不同种类车载冷暖箱产量市场份额（2020-2031年）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中国市场不同种类车载冷暖箱产值市场份额（2020-2031年）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中国市场不同种类车载冷暖箱价格走势（2020-2031年）</w:t>
      </w:r>
      <w:r>
        <w:rPr>
          <w:rFonts w:hint="eastAsia"/>
        </w:rPr>
        <w:br/>
      </w:r>
      <w:r>
        <w:rPr>
          <w:rFonts w:hint="eastAsia"/>
        </w:rPr>
        <w:t>　　图 车载冷暖箱产业链</w:t>
      </w:r>
      <w:r>
        <w:rPr>
          <w:rFonts w:hint="eastAsia"/>
        </w:rPr>
        <w:br/>
      </w:r>
      <w:r>
        <w:rPr>
          <w:rFonts w:hint="eastAsia"/>
        </w:rPr>
        <w:t>　　表 车载冷暖箱原材料</w:t>
      </w:r>
      <w:r>
        <w:rPr>
          <w:rFonts w:hint="eastAsia"/>
        </w:rPr>
        <w:br/>
      </w:r>
      <w:r>
        <w:rPr>
          <w:rFonts w:hint="eastAsia"/>
        </w:rPr>
        <w:t>　　表 车载冷暖箱上游原料供应商及联系方式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全球市场车载冷暖箱主要应用领域消费量统计（2020-2025年）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全球市场车载冷暖箱主要应用领域消费量预测（2025-2031年）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全球市场车载冷暖箱主要应用领域消费量市场份额（2020-2031年）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2025年全球市场车载冷暖箱主要应用领域消费量市场份额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全球市场车载冷暖箱主要应用领域消费量增长率（2020-2031年）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中国市场车载冷暖箱主要应用领域消费量统计（2020-2025年）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中国市场车载冷暖箱主要应用领域消费量预测（2025-2031年）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中国市场车载冷暖箱主要应用领域消费量市场份额（2020-2031年）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中国市场车载冷暖箱主要应用领域消费量增长率（2020-2031年）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中国市场车载冷暖箱产量、消费量、进出口情况分析（2020-2025年）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中国市场车载冷暖箱产量、消费量、进出口情况预测（2025-2031年）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2020-2031年中国市场车载冷暖箱进出口量</w:t>
      </w:r>
      <w:r>
        <w:rPr>
          <w:rFonts w:hint="eastAsia"/>
        </w:rPr>
        <w:br/>
      </w:r>
      <w:r>
        <w:rPr>
          <w:rFonts w:hint="eastAsia"/>
        </w:rPr>
        <w:t>　　图 2025年车载冷暖箱生产地区分布</w:t>
      </w:r>
      <w:r>
        <w:rPr>
          <w:rFonts w:hint="eastAsia"/>
        </w:rPr>
        <w:br/>
      </w:r>
      <w:r>
        <w:rPr>
          <w:rFonts w:hint="eastAsia"/>
        </w:rPr>
        <w:t>　　图 2025年车载冷暖箱消费地区分布</w:t>
      </w:r>
      <w:r>
        <w:rPr>
          <w:rFonts w:hint="eastAsia"/>
        </w:rPr>
        <w:br/>
      </w:r>
      <w:r>
        <w:rPr>
          <w:rFonts w:hint="eastAsia"/>
        </w:rPr>
        <w:t>　　图 中国车载冷暖箱进口量及趋势预测（2020-2031年）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中国车载冷暖箱出口量及趋势预测（2020-2031年）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不同种类车载冷暖箱产量占比（2025-2031年）</w:t>
      </w:r>
      <w:r>
        <w:rPr>
          <w:rFonts w:hint="eastAsia"/>
        </w:rPr>
        <w:br/>
      </w:r>
      <w:r>
        <w:rPr>
          <w:rFonts w:hint="eastAsia"/>
        </w:rPr>
        <w:t>　　图 车载冷暖箱价格走势预测（2025-2031年）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国内市场车载冷暖箱未来销售渠道趋势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daa92d95f460f" w:history="1">
        <w:r>
          <w:rPr>
            <w:rStyle w:val="Hyperlink"/>
          </w:rPr>
          <w:t>2025-2031年全球与中国车载冷暖箱市场调查研究及行业前景分析报告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daa92d95f460f" w:history="1">
        <w:r>
          <w:rPr>
            <w:rStyle w:val="Hyperlink"/>
          </w:rPr>
          <w:t>https://www.20087.com/0/28/CheZaiLengNuanXiangHangYeQianJing.html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热点：车载冷热箱怎么用、车载冷暖箱使用方法、车载多功能冷暖包、车载冷暖箱工作原理、美固车载冷暖箱u06怎么样、车载冷暖箱如何在家中使用、安南车载冷暖箱、车载冷暖箱不制冷、车载冰箱制冷效果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779cf7d6146dd" w:history="1">
      <w:r>
        <w:rPr>
          <w:rStyle w:val="Hyperlink"/>
        </w:rPr>
        <w:t>2025-2031年全球与中国车载冷暖箱市场调查研究及行业前景分析报告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eZaiLengNuanXiangHangYeQianJing.html" TargetMode="External" Id="R875daa92d95f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eZaiLengNuanXiangHangYeQianJing.html" TargetMode="External" Id="R109779cf7d61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2025-05-08T00:52:00Z</dcterms:created>
  <dcterms:modified xsi:type="dcterms:W3CDTF">2025-05-08T01:52:00Z</dcterms:modified>
  <dc:subject>2025-2031年全球与中国车载冷暖箱市场调查研究及行业前景分析报告</dc:subject>
  <dc:title>2025-2031年全球与中国车载冷暖箱市场调查研究及行业前景分析报告</dc:title>
  <cp:keywords>2025-2031年全球与中国车载冷暖箱市场调查研究及行业前景分析报告</cp:keywords>
  <dc:description>2025-2031年全球与中国车载冷暖箱市场调查研究及行业前景分析报告</dc:description>
</cp:coreProperties>
</file>