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876b8c7ce4f15" w:history="1">
              <w:r>
                <w:rPr>
                  <w:rStyle w:val="Hyperlink"/>
                </w:rPr>
                <w:t>2025-2031年全球与中国车载空调市场现状调研及前景趋势报告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876b8c7ce4f15" w:history="1">
              <w:r>
                <w:rPr>
                  <w:rStyle w:val="Hyperlink"/>
                </w:rPr>
                <w:t>2025-2031年全球与中国车载空调市场现状调研及前景趋势报告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876b8c7ce4f15" w:history="1">
                <w:r>
                  <w:rPr>
                    <w:rStyle w:val="Hyperlink"/>
                  </w:rPr>
                  <w:t>https://www.20087.com/0/88/CheZaiKongTiaoDeXianZhuangYuQianJing.html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调技术已进入成熟阶段，普遍配备于各类车型中，为驾驶者和乘客提供舒适的车内环境。随着节能减排政策的推动，高效能、低排放的空调系统成为研发重点，如电动压缩机、热泵系统等新技术的应用。智能化控制，如自动调节温度、湿度、空气质量的功能，以及与车辆电子系统的集成，提升了用户体验。</w:t>
      </w:r>
      <w:r>
        <w:rPr>
          <w:rFonts w:hint="eastAsia"/>
        </w:rPr>
        <w:br/>
      </w:r>
      <w:r>
        <w:rPr>
          <w:rFonts w:hint="eastAsia"/>
        </w:rPr>
        <w:t>　　未来车载空调将更加智能化和环保化。智能化方面，借助物联网和人工智能技术，空调系统能根据天气预报、乘客习惯等数据自主调节，实现个性化舒适体验。环保趋势上，制冷剂的绿色化替换、能效比的进一步提升，以及与新能源汽车的深度融合，如利用车辆废热回收技术供暖，将成为空调技术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876b8c7ce4f15" w:history="1">
        <w:r>
          <w:rPr>
            <w:rStyle w:val="Hyperlink"/>
          </w:rPr>
          <w:t>2025-2031年全球与中国车载空调市场现状调研及前景趋势报告</w:t>
        </w:r>
      </w:hyperlink>
      <w:r>
        <w:rPr>
          <w:rFonts w:hint="eastAsia"/>
        </w:rPr>
        <w:t>》基于详实数据资料，系统分析车载空调产业链结构、市场规模及需求现状，梳理车载空调市场价格走势与行业发展特点。报告重点研究行业竞争格局，包括重点车载空调企业的市场表现，并对车载空调细分领域的发展潜力进行评估。结合政策环境和车载空调技术演进方向，对车载空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全球不同应用车载空调销售额增长趋势2020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全球车载空调总体规模分析</w:t>
      </w:r>
      <w:r>
        <w:rPr>
          <w:rFonts w:hint="eastAsia"/>
        </w:rPr>
        <w:br/>
      </w:r>
      <w:r>
        <w:rPr>
          <w:rFonts w:hint="eastAsia"/>
        </w:rPr>
        <w:t>　　2.1 全球车载空调供需现状及预测（2020-2031）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全球主要地区车载空调产量（2020-2025）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全球主要地区车载空调产量（2025-2031）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全球主要地区车载空调产量市场份额（2020-2031）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全球车载空调销量及销售额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全球市场车载空调销售额（2020-2031）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全球市场车载空调销量（2020-2031）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全球市场主要厂家车载空调产能市场份额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全球市场主要厂家车载空调销量（2020-2025）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全球市场主要厂家车载空调销售价格（2020-2025）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2025年全球主要厂家车载空调收入排名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中国市场主要厂家车载空调销量（2020-2025）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2025年中国主要厂家车载空调收入排名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全球主要厂家车载空调总部及产地分布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全球主要厂家成立时间及车载空调商业化日期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全球主要厂家车载空调产品类型及应用</w:t>
      </w:r>
      <w:r>
        <w:rPr>
          <w:rFonts w:hint="eastAsia"/>
        </w:rPr>
        <w:br/>
      </w:r>
      <w:r>
        <w:rPr>
          <w:rFonts w:hint="eastAsia"/>
        </w:rPr>
        <w:t>　　3.7 车载空调行业集中度、竞争程度分析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车载空调行业集中度分析：2025年全球Top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全球车载空调第一梯队、第二梯队和第三梯队厂家（品牌）及市场份额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全球车载空调主要厂家分析</w:t>
      </w:r>
      <w:r>
        <w:rPr>
          <w:rFonts w:hint="eastAsia"/>
        </w:rPr>
        <w:br/>
      </w:r>
      <w:r>
        <w:rPr>
          <w:rFonts w:hint="eastAsia"/>
        </w:rPr>
        <w:t>　　5.1 车载空调厂家（一）</w:t>
      </w:r>
      <w:r>
        <w:rPr>
          <w:rFonts w:hint="eastAsia"/>
        </w:rPr>
        <w:br/>
      </w:r>
      <w:r>
        <w:rPr>
          <w:rFonts w:hint="eastAsia"/>
        </w:rPr>
        <w:t>　　　　5.1.1 车载空调厂家（一）基本信息、车载空调生产基地、销售区域、竞争对手及市场地位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车载空调厂家（一）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车载空调厂家（一）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车载空调厂家（一）公司简介及主要业务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车载空调厂家（一）企业最新动态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车载空调厂家（二）</w:t>
      </w:r>
      <w:r>
        <w:rPr>
          <w:rFonts w:hint="eastAsia"/>
        </w:rPr>
        <w:br/>
      </w:r>
      <w:r>
        <w:rPr>
          <w:rFonts w:hint="eastAsia"/>
        </w:rPr>
        <w:t>　　　　5.2.1 车载空调厂家（二）基本信息、车载空调生产基地、销售区域、竞争对手及市场地位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车载空调厂家（二）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车载空调厂家（二）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车载空调厂家（二）公司简介及主要业务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车载空调厂家（二）企业最新动态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车载空调厂家（三）</w:t>
      </w:r>
      <w:r>
        <w:rPr>
          <w:rFonts w:hint="eastAsia"/>
        </w:rPr>
        <w:br/>
      </w:r>
      <w:r>
        <w:rPr>
          <w:rFonts w:hint="eastAsia"/>
        </w:rPr>
        <w:t>　　　　5.3.1 车载空调厂家（三）基本信息、车载空调生产基地、销售区域、竞争对手及市场地位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车载空调厂家（三）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车载空调厂家（三）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车载空调厂家（三）公司简介及主要业务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车载空调厂家（三）企业最新动态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车载空调厂家（四）</w:t>
      </w:r>
      <w:r>
        <w:rPr>
          <w:rFonts w:hint="eastAsia"/>
        </w:rPr>
        <w:br/>
      </w:r>
      <w:r>
        <w:rPr>
          <w:rFonts w:hint="eastAsia"/>
        </w:rPr>
        <w:t>　　　　5.4.1 车载空调厂家（四）基本信息、车载空调生产基地、销售区域、竞争对手及市场地位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车载空调厂家（四）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车载空调厂家（四）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车载空调厂家（四）公司简介及主要业务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车载空调厂家（四）企业最新动态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车载空调厂家（五）</w:t>
      </w:r>
      <w:r>
        <w:rPr>
          <w:rFonts w:hint="eastAsia"/>
        </w:rPr>
        <w:br/>
      </w:r>
      <w:r>
        <w:rPr>
          <w:rFonts w:hint="eastAsia"/>
        </w:rPr>
        <w:t>　　　　5.5.1 车载空调厂家（五）基本信息、车载空调生产基地、销售区域、竞争对手及市场地位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车载空调厂家（五）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车载空调厂家（五）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车载空调厂家（五）公司简介及主要业务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车载空调厂家（五）企业最新动态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车载空调厂家（六）</w:t>
      </w:r>
      <w:r>
        <w:rPr>
          <w:rFonts w:hint="eastAsia"/>
        </w:rPr>
        <w:br/>
      </w:r>
      <w:r>
        <w:rPr>
          <w:rFonts w:hint="eastAsia"/>
        </w:rPr>
        <w:t>　　　　5.6.1 车载空调厂家（六）基本信息、车载空调生产基地、销售区域、竞争对手及市场地位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车载空调厂家（六）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车载空调厂家（六）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车载空调厂家（六）公司简介及主要业务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车载空调厂家（六）企业最新动态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车载空调厂家（七）</w:t>
      </w:r>
      <w:r>
        <w:rPr>
          <w:rFonts w:hint="eastAsia"/>
        </w:rPr>
        <w:br/>
      </w:r>
      <w:r>
        <w:rPr>
          <w:rFonts w:hint="eastAsia"/>
        </w:rPr>
        <w:t>　　　　5.7.1 车载空调厂家（七）基本信息、车载空调生产基地、销售区域、竞争对手及市场地位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车载空调厂家（七）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车载空调厂家（七）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车载空调厂家（七）公司简介及主要业务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车载空调厂家（七）企业最新动态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车载空调厂家（八）</w:t>
      </w:r>
      <w:r>
        <w:rPr>
          <w:rFonts w:hint="eastAsia"/>
        </w:rPr>
        <w:br/>
      </w:r>
      <w:r>
        <w:rPr>
          <w:rFonts w:hint="eastAsia"/>
        </w:rPr>
        <w:t>　　　　5.8.1 车载空调厂家（八）基本信息、车载空调生产基地、销售区域、竞争对手及市场地位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车载空调厂家（八）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车载空调厂家（八） 车载空调销量、收入、价格及毛利率（2020-2025）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车载空调厂家（八）公司简介及主要业务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车载空调厂家（八）企业最新动态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不同产品类型车载空调分析</w:t>
      </w:r>
      <w:r>
        <w:rPr>
          <w:rFonts w:hint="eastAsia"/>
        </w:rPr>
        <w:br/>
      </w:r>
      <w:r>
        <w:rPr>
          <w:rFonts w:hint="eastAsia"/>
        </w:rPr>
        <w:t>　　6.1 全球不同产品类型车载空调销量（2020-2031）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不同应用车载空调分析</w:t>
      </w:r>
      <w:r>
        <w:rPr>
          <w:rFonts w:hint="eastAsia"/>
        </w:rPr>
        <w:br/>
      </w:r>
      <w:r>
        <w:rPr>
          <w:rFonts w:hint="eastAsia"/>
        </w:rPr>
        <w:t>　　7.1 全球不同应用车载空调销量（2020-2031）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车载空调产业链分析</w:t>
      </w:r>
      <w:r>
        <w:rPr>
          <w:rFonts w:hint="eastAsia"/>
        </w:rPr>
        <w:br/>
      </w:r>
      <w:r>
        <w:rPr>
          <w:rFonts w:hint="eastAsia"/>
        </w:rPr>
        <w:t>　　8.2 车载空调产业上游供应分析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车载空调下游典型客户</w:t>
      </w:r>
      <w:r>
        <w:rPr>
          <w:rFonts w:hint="eastAsia"/>
        </w:rPr>
        <w:br/>
      </w:r>
      <w:r>
        <w:rPr>
          <w:rFonts w:hint="eastAsia"/>
        </w:rPr>
        <w:t>　　8.4 车载空调销售渠道分析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车载空调行业发展机遇及主要驱动因素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车载空调行业发展面临的风险</w:t>
      </w:r>
      <w:r>
        <w:rPr>
          <w:rFonts w:hint="eastAsia"/>
        </w:rPr>
        <w:br/>
      </w:r>
      <w:r>
        <w:rPr>
          <w:rFonts w:hint="eastAsia"/>
        </w:rPr>
        <w:t>　　9.3 车载空调行业政策分析</w:t>
      </w:r>
      <w:r>
        <w:rPr>
          <w:rFonts w:hint="eastAsia"/>
        </w:rPr>
        <w:br/>
      </w:r>
      <w:r>
        <w:rPr>
          <w:rFonts w:hint="eastAsia"/>
        </w:rPr>
        <w:t>　　9.4 车载空调中国企业SWOT分析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车载空调产品图片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全球不同产品类型车载空调规模2020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全球不同产品类型车载空调市场份额2025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全球不同应用车载空调规模2020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全球不同应用车载空调市场份额2024 VS 2025</w:t>
      </w:r>
      <w:r>
        <w:rPr>
          <w:rFonts w:hint="eastAsia"/>
        </w:rPr>
        <w:br/>
      </w:r>
      <w:r>
        <w:rPr>
          <w:rFonts w:hint="eastAsia"/>
        </w:rPr>
        <w:t>　　图 全球车载空调产能、产量、产能利用率及发展趋势（2020-2031）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全球主要地区车载空调产量规模：2020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全球车载空调市场收入及增长率:（2020-2031）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全球市场车载空调价格趋势（2020-2031）</w:t>
      </w:r>
      <w:r>
        <w:rPr>
          <w:rFonts w:hint="eastAsia"/>
        </w:rPr>
        <w:br/>
      </w:r>
      <w:r>
        <w:rPr>
          <w:rFonts w:hint="eastAsia"/>
        </w:rPr>
        <w:t>　　图 中国车载空调市场收入及增长率:（2020-2031）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中国市场车载空调市场规模：2020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中国市场车载空调销量及增长率（2020-2031）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中国车载空调收入占全球比重（2020-2031）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全球主要地区车载空调销售收入规模：2020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全球主要地区车载空调销售收入市场份额（2020-2025）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全球主要地区车载空调销售收入市场份额（2024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北美（美国和加拿大）车载空调销量（2020-2031）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北美（美国和加拿大）车载空调销量份额（2020-2031）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北美（美国和加拿大）车载空调收入（2020-2031）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北美（美国和加拿大）车载空调收入份额（2020-2031）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欧洲（德国、英国、法国和意大利等国家）车载空调销量（2020-2031）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欧洲（德国、英国、法国和意大利等国家）车载空调销量份额（2020-2031）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欧洲（德国、英国、法国和意大利等国家）车载空调收入（2020-2031）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欧洲（德国、英国、法国和意大利等国家）车载空调收入份额（2020-2031）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亚太（中国、日本、韩国、中国台湾、印度和东南亚等）车载空调销量（2020-2031）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亚太（中国、日本、韩国、中国台湾、印度和东南亚等）车载空调销量份额（2020-2031）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亚太（中国、日本、韩国、中国台湾、印度和东南亚等）车载空调收入（2020-2031）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亚太（中国、日本、韩国、中国台湾、印度和东南亚等）车载空调收入份额（2020-2031）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拉美地区（墨西哥、巴西等国家）车载空调销量（2020-2031）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拉美地区（墨西哥、巴西等国家）车载空调销量份额（2020-2031）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拉美地区（墨西哥、巴西等国家）车载空调收入（2020-2031）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拉美地区（墨西哥、巴西等国家）车载空调收入份额（2020-2031）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中东及非洲（土耳其、沙特等国家）车载空调销量（2020-2031）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中东及非洲（土耳其、沙特等国家）车载空调销量份额（2020-2031）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中东及非洲（土耳其、沙特等国家）车载空调收入（2020-2031）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中东及非洲（土耳其、沙特等国家）车载空调收入份额（2020-2031）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2025年全球市场主要厂商车载空调销量市场份额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2025年全球市场主要厂商车载空调收入市场份额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2025年中国市场主要厂商车载空调销量市场份额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2025年中国市场主要厂商车载空调收入市场份额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2025年全球前五大生产商车载空调市场份额</w:t>
      </w:r>
      <w:r>
        <w:rPr>
          <w:rFonts w:hint="eastAsia"/>
        </w:rPr>
        <w:br/>
      </w:r>
      <w:r>
        <w:rPr>
          <w:rFonts w:hint="eastAsia"/>
        </w:rPr>
        <w:t>　　图 全球车载空调第一梯队、第二梯队和第三梯队生产商（品牌）及市场份额（2025）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全球不同产品类型车载空调价格走势（2020-2031）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全球不同应用车载空调价格走势（2020-2031）</w:t>
      </w:r>
      <w:r>
        <w:rPr>
          <w:rFonts w:hint="eastAsia"/>
        </w:rPr>
        <w:br/>
      </w:r>
      <w:r>
        <w:rPr>
          <w:rFonts w:hint="eastAsia"/>
        </w:rPr>
        <w:t>　　图 车载空调中国企业SWOT分析</w:t>
      </w:r>
      <w:r>
        <w:rPr>
          <w:rFonts w:hint="eastAsia"/>
        </w:rPr>
        <w:br/>
      </w:r>
      <w:r>
        <w:rPr>
          <w:rFonts w:hint="eastAsia"/>
        </w:rPr>
        <w:t>　　图 车载空调产业链</w:t>
      </w:r>
      <w:r>
        <w:rPr>
          <w:rFonts w:hint="eastAsia"/>
        </w:rPr>
        <w:br/>
      </w:r>
      <w:r>
        <w:rPr>
          <w:rFonts w:hint="eastAsia"/>
        </w:rPr>
        <w:t>　　图 车载空调行业采购模式分析</w:t>
      </w:r>
      <w:r>
        <w:rPr>
          <w:rFonts w:hint="eastAsia"/>
        </w:rPr>
        <w:br/>
      </w:r>
      <w:r>
        <w:rPr>
          <w:rFonts w:hint="eastAsia"/>
        </w:rPr>
        <w:t>　　图 车载空调行业生产模式分析</w:t>
      </w:r>
      <w:r>
        <w:rPr>
          <w:rFonts w:hint="eastAsia"/>
        </w:rPr>
        <w:br/>
      </w:r>
      <w:r>
        <w:rPr>
          <w:rFonts w:hint="eastAsia"/>
        </w:rPr>
        <w:t>　　图 车载空调行业销售模式分析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全球不同产品类型车载空调增长趋势2020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不同应用车载空调增长趋势2020 VS 2025 VS 2031</w:t>
      </w:r>
      <w:r>
        <w:rPr>
          <w:rFonts w:hint="eastAsia"/>
        </w:rPr>
        <w:br/>
      </w:r>
      <w:r>
        <w:rPr>
          <w:rFonts w:hint="eastAsia"/>
        </w:rPr>
        <w:t>　　表 车载空调行业发展主要特点</w:t>
      </w:r>
      <w:r>
        <w:rPr>
          <w:rFonts w:hint="eastAsia"/>
        </w:rPr>
        <w:br/>
      </w:r>
      <w:r>
        <w:rPr>
          <w:rFonts w:hint="eastAsia"/>
        </w:rPr>
        <w:t>　　表 车载空调行业发展有利因素分析</w:t>
      </w:r>
      <w:r>
        <w:rPr>
          <w:rFonts w:hint="eastAsia"/>
        </w:rPr>
        <w:br/>
      </w:r>
      <w:r>
        <w:rPr>
          <w:rFonts w:hint="eastAsia"/>
        </w:rPr>
        <w:t>　　表 车载空调行业发展不利因素分析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进入车载空调行业壁垒</w:t>
      </w:r>
      <w:r>
        <w:rPr>
          <w:rFonts w:hint="eastAsia"/>
        </w:rPr>
        <w:br/>
      </w:r>
      <w:r>
        <w:rPr>
          <w:rFonts w:hint="eastAsia"/>
        </w:rPr>
        <w:t>　　表 全球主要地区车载空调产量：2020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全球主要地区车载空调产量（2020-2025）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全球主要地区车载空调销量（2020-2025）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全球主要地区车载空调销量（2025-2031）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全球主要地区车载空调销量份额（2025-2031）</w:t>
      </w:r>
      <w:r>
        <w:rPr>
          <w:rFonts w:hint="eastAsia"/>
        </w:rPr>
        <w:br/>
      </w:r>
      <w:r>
        <w:rPr>
          <w:rFonts w:hint="eastAsia"/>
        </w:rPr>
        <w:t>　　表 北美车载空调基本情况分析</w:t>
      </w:r>
      <w:r>
        <w:rPr>
          <w:rFonts w:hint="eastAsia"/>
        </w:rPr>
        <w:br/>
      </w:r>
      <w:r>
        <w:rPr>
          <w:rFonts w:hint="eastAsia"/>
        </w:rPr>
        <w:t>　　表 欧洲车载空调基本情况分析</w:t>
      </w:r>
      <w:r>
        <w:rPr>
          <w:rFonts w:hint="eastAsia"/>
        </w:rPr>
        <w:br/>
      </w:r>
      <w:r>
        <w:rPr>
          <w:rFonts w:hint="eastAsia"/>
        </w:rPr>
        <w:t>　　表 亚太地区车载空调基本情况分析</w:t>
      </w:r>
      <w:r>
        <w:rPr>
          <w:rFonts w:hint="eastAsia"/>
        </w:rPr>
        <w:br/>
      </w:r>
      <w:r>
        <w:rPr>
          <w:rFonts w:hint="eastAsia"/>
        </w:rPr>
        <w:t>　　表 拉美地区车载空调基本情况分析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中东及非洲车载空调基本情况分析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全球市场主要厂商车载空调产能（2024-2025）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全球市场主要厂商车载空调销量（2020-2025）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全球市场主要厂商车载空调销售收入（2020-2025）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全球市场主要厂商车载空调销售价格（2020-2025）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2025年全球主要生产商车载空调收入排名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中国市场主要厂商车载空调销量（2020-2025）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中国市场主要厂商车载空调销售收入（2020-2025）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中国市场主要厂商车载空调销售价格（2020-2025）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2025年中国主要生产商车载空调收入排名</w:t>
      </w:r>
      <w:r>
        <w:rPr>
          <w:rFonts w:hint="eastAsia"/>
        </w:rPr>
        <w:br/>
      </w:r>
      <w:r>
        <w:rPr>
          <w:rFonts w:hint="eastAsia"/>
        </w:rPr>
        <w:t>　　表 全球主要厂商车载空调总部及产地分布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全球主要厂商车载空调商业化日期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全球主要厂商车载空调产品类型及应用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全球不同应用车载空调销量（2020-2025年）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全球不同应用车载空调销量预测（2025-2031）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全球不同应用车载空调收入（2020-2025年）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全球不同应用车载空调收入预测（2025-2031）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中国不同应用车载空调销量（2020-2025年）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中国不同应用车载空调销量预测（2025-2031）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中国不同应用车载空调收入（2020-2025年）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中国不同应用车载空调收入市场份额（2020-2025）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中国不同应用车载空调收入预测（2025-2031）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车载空调行业技术发展趋势</w:t>
      </w:r>
      <w:r>
        <w:rPr>
          <w:rFonts w:hint="eastAsia"/>
        </w:rPr>
        <w:br/>
      </w:r>
      <w:r>
        <w:rPr>
          <w:rFonts w:hint="eastAsia"/>
        </w:rPr>
        <w:t>　　表 车载空调行业主要驱动因素</w:t>
      </w:r>
      <w:r>
        <w:rPr>
          <w:rFonts w:hint="eastAsia"/>
        </w:rPr>
        <w:br/>
      </w:r>
      <w:r>
        <w:rPr>
          <w:rFonts w:hint="eastAsia"/>
        </w:rPr>
        <w:t>　　表 车载空调行业供应链分析</w:t>
      </w:r>
      <w:r>
        <w:rPr>
          <w:rFonts w:hint="eastAsia"/>
        </w:rPr>
        <w:br/>
      </w:r>
      <w:r>
        <w:rPr>
          <w:rFonts w:hint="eastAsia"/>
        </w:rPr>
        <w:t>　　表 车载空调上游原料供应商</w:t>
      </w:r>
      <w:r>
        <w:rPr>
          <w:rFonts w:hint="eastAsia"/>
        </w:rPr>
        <w:br/>
      </w:r>
      <w:r>
        <w:rPr>
          <w:rFonts w:hint="eastAsia"/>
        </w:rPr>
        <w:t>　　表 车载空调行业主要下游客户</w:t>
      </w:r>
      <w:r>
        <w:rPr>
          <w:rFonts w:hint="eastAsia"/>
        </w:rPr>
        <w:br/>
      </w:r>
      <w:r>
        <w:rPr>
          <w:rFonts w:hint="eastAsia"/>
        </w:rPr>
        <w:t>　　表 车载空调行业典型经销商</w:t>
      </w:r>
      <w:r>
        <w:rPr>
          <w:rFonts w:hint="eastAsia"/>
        </w:rPr>
        <w:br/>
      </w:r>
      <w:r>
        <w:rPr>
          <w:rFonts w:hint="eastAsia"/>
        </w:rPr>
        <w:t>　　表 车载空调厂商（一）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车载空调厂商（一）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车载空调厂商（一）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车载空调厂商（二）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车载空调厂商（二）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车载空调厂商（二）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车载空调厂商（三）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车载空调厂商（三）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车载空调厂商（三）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车载空调厂商（四）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车载空调厂商（四）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车载空调厂商（四）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车载空调厂商（五）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车载空调厂商（五）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车载空调厂商（五）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车载空调厂商（六）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车载空调厂商（六）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车载空调厂商（六）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车载空调厂商（七）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车载空调厂商（七）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车载空调厂商（七）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车载空调厂商（八） 车载空调生产基地、销售区域、竞争对手及市场地位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车载空调厂商（八） 车载空调产品规格、参数及市场应用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车载空调厂商（八） 车载空调销量、收入、价格（美元/件）及毛利率（2020-2025）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车载空调厂商（八）公司简介及主要业务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车载空调厂商（八）企业最新动态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中国市场车载空调产量、销量、进出口（2020-2025年）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中国市场车载空调产量、销量、进出口预测（2025-2031）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中国市场车载空调进出口贸易趋势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中国市场车载空调主要进口来源</w:t>
      </w:r>
      <w:r>
        <w:rPr>
          <w:rFonts w:hint="eastAsia"/>
        </w:rPr>
        <w:br/>
      </w:r>
      <w:r>
        <w:rPr>
          <w:rFonts w:hint="eastAsia"/>
        </w:rPr>
        <w:t>　　表 中国市场车载空调主要出口目的地</w:t>
      </w:r>
      <w:r>
        <w:rPr>
          <w:rFonts w:hint="eastAsia"/>
        </w:rPr>
        <w:br/>
      </w:r>
      <w:r>
        <w:rPr>
          <w:rFonts w:hint="eastAsia"/>
        </w:rPr>
        <w:t>　　表 中国车载空调生产地区分布</w:t>
      </w:r>
      <w:r>
        <w:rPr>
          <w:rFonts w:hint="eastAsia"/>
        </w:rPr>
        <w:br/>
      </w:r>
      <w:r>
        <w:rPr>
          <w:rFonts w:hint="eastAsia"/>
        </w:rPr>
        <w:t>　　表 中国车载空调消费地区分布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876b8c7ce4f15" w:history="1">
        <w:r>
          <w:rPr>
            <w:rStyle w:val="Hyperlink"/>
          </w:rPr>
          <w:t>2025-2031年全球与中国车载空调市场现状调研及前景趋势报告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876b8c7ce4f15" w:history="1">
        <w:r>
          <w:rPr>
            <w:rStyle w:val="Hyperlink"/>
          </w:rPr>
          <w:t>https://www.20087.com/0/88/CheZaiKongTiaoDeXianZhuangYuQianJing.html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热点：车载空调怎么开热风、车载空调怎么开热风、车载空调和家用空调的区别、车载空调功率、车载空调不制热的原因、车载空调怎么调制冷模式、海尔空调、车载空调能制热吗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eaef28f504809" w:history="1">
      <w:r>
        <w:rPr>
          <w:rStyle w:val="Hyperlink"/>
        </w:rPr>
        <w:t>2025-2031年全球与中国车载空调市场现状调研及前景趋势报告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eZaiKongTiaoDeXianZhuangYuQianJing.html" TargetMode="External" Id="R147876b8c7ce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eZaiKongTiaoDeXianZhuangYuQianJing.html" TargetMode="External" Id="Rc0feaef28f50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2025-01-28T01:19:00Z</dcterms:created>
  <dcterms:modified xsi:type="dcterms:W3CDTF">2025-01-28T02:19:00Z</dcterms:modified>
  <dc:subject>2025-2031年全球与中国车载空调市场现状调研及前景趋势报告</dc:subject>
  <dc:title>2025-2031年全球与中国车载空调市场现状调研及前景趋势报告</dc:title>
  <cp:keywords>2025-2031年全球与中国车载空调市场现状调研及前景趋势报告</cp:keywords>
  <dc:description>2025-2031年全球与中国车载空调市场现状调研及前景趋势报告</dc:description>
</cp:coreProperties>
</file>