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487b67c4747fd" w:history="1">
              <w:r>
                <w:rPr>
                  <w:rStyle w:val="Hyperlink"/>
                </w:rPr>
                <w:t>2026-2032年中国车辆发动机灭火系统市场分析及前景趋势预测报告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487b67c4747fd" w:history="1">
              <w:r>
                <w:rPr>
                  <w:rStyle w:val="Hyperlink"/>
                </w:rPr>
                <w:t>2026-2032年中国车辆发动机灭火系统市场分析及前景趋势预测报告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487b67c4747fd" w:history="1">
                <w:r>
                  <w:rPr>
                    <w:rStyle w:val="Hyperlink"/>
                  </w:rPr>
                  <w:t>https://www.20087.com/0/78/CheLiangFaDongJiMieHuoXiTongDeQianJing.html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发动机灭火系统是特种运输、矿用机械及电动公交等高风险车辆的安全标配，主要用于在发动机舱发生火情时自动探测并快速抑制火焰蔓延。目前，车辆发动机灭火系统主流方案采用热敏线缆或红外火焰探测器触发，释放ABC干粉、洁净气体（如FM-200）或气溶胶灭火剂，强调响应速度、覆盖均匀性与抗振动性能。在电动化转型背景下，系统需兼顾传统燃油起火与锂电池热失控的双重风险，推动复合探测逻辑与分区喷射设计。然而，在高温、油污及电磁干扰复杂的机舱环境中，误报与漏报风险仍存；同时，灭火剂残留可能腐蚀精密电子元件，影响灾后恢复。</w:t>
      </w:r>
      <w:r>
        <w:rPr>
          <w:rFonts w:hint="eastAsia"/>
        </w:rPr>
        <w:br/>
      </w:r>
      <w:r>
        <w:rPr>
          <w:rFonts w:hint="eastAsia"/>
        </w:rPr>
        <w:t>　　未来，车辆发动机灭火系统将向多模态感知、精准抑制与绿色药剂方向演进。融合温度、烟雾、气体（CO/VOCs）及电压异常的复合传感网络将提升火情识别准确率。针对电池包，定向喷射细水雾或相变冷却剂可实现降温抑爆一体化。环保型灭火剂如全氟酮（Novec 1230）将替代高GWP哈龙替代品。在车联网架构下，系统可联动远程报警与应急调度平台。此外，模块化设计将支持快速复位与药剂补充，降低全生命周期成本。长远看，该系统将从“被动灭火装置”升级为“主动火灾防御节点”，在智能交通与电动出行安全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487b67c4747fd" w:history="1">
        <w:r>
          <w:rPr>
            <w:rStyle w:val="Hyperlink"/>
          </w:rPr>
          <w:t>2026-2032年中国车辆发动机灭火系统市场分析及前景趋势预测报告</w:t>
        </w:r>
      </w:hyperlink>
      <w:r>
        <w:rPr>
          <w:rFonts w:hint="eastAsia"/>
        </w:rPr>
        <w:t>》依托国家统计局、相关行业协会及科研单位提供的权威数据，全面分析了车辆发动机灭火系统行业发展环境、产业链结构、市场供需状况及价格变化，重点研究了车辆发动机灭火系统行业内主要企业的经营现状。报告对车辆发动机灭火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车辆发动机灭火系统市场概述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按照不同产品类型，车辆发动机灭火系统主要可以分为如下几个类别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中国不同产品类型车辆发动机灭火系统增长趋势2021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干化学系统</w:t>
      </w:r>
      <w:r>
        <w:rPr>
          <w:rFonts w:hint="eastAsia"/>
        </w:rPr>
        <w:br/>
      </w:r>
      <w:r>
        <w:rPr>
          <w:rFonts w:hint="eastAsia"/>
        </w:rPr>
        <w:t>　　　　1.2.3 湿化学系统</w:t>
      </w:r>
      <w:r>
        <w:rPr>
          <w:rFonts w:hint="eastAsia"/>
        </w:rPr>
        <w:br/>
      </w:r>
      <w:r>
        <w:rPr>
          <w:rFonts w:hint="eastAsia"/>
        </w:rPr>
        <w:t>　　　　1.2.4 混合系统</w:t>
      </w:r>
      <w:r>
        <w:rPr>
          <w:rFonts w:hint="eastAsia"/>
        </w:rPr>
        <w:br/>
      </w:r>
      <w:r>
        <w:rPr>
          <w:rFonts w:hint="eastAsia"/>
        </w:rPr>
        <w:t>　　1.3 从不同应用，车辆发动机灭火系统主要包括如下几个方面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中国不同应用车辆发动机灭火系统增长趋势2021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公路车辆</w:t>
      </w:r>
      <w:r>
        <w:rPr>
          <w:rFonts w:hint="eastAsia"/>
        </w:rPr>
        <w:br/>
      </w:r>
      <w:r>
        <w:rPr>
          <w:rFonts w:hint="eastAsia"/>
        </w:rPr>
        <w:t>　　　　1.3.3 非公路车辆</w:t>
      </w:r>
      <w:r>
        <w:rPr>
          <w:rFonts w:hint="eastAsia"/>
        </w:rPr>
        <w:br/>
      </w:r>
      <w:r>
        <w:rPr>
          <w:rFonts w:hint="eastAsia"/>
        </w:rPr>
        <w:t>　　　　1.3.4 重型设备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中国车辆发动机灭火系统发展现状及未来趋势（2021-2032）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中国市场车辆发动机灭火系统收入及增长率（2021-2032）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中国市场车辆发动机灭火系统销量及增长率（2021-2032）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中国市场主要车辆发动机灭火系统厂商分析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中国市场主要厂商车辆发动机灭火系统销量及市场占有率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中国市场主要厂商车辆发动机灭火系统销量（2021-2026）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中国市场主要厂商车辆发动机灭火系统销量市场份额（2021-2026）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中国市场主要厂商车辆发动机灭火系统收入及市场占有率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中国市场主要厂商车辆发动机灭火系统收入（2021-2026）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中国市场主要厂商车辆发动机灭火系统收入市场份额（2021-2026）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2025年中国市场主要厂商车辆发动机灭火系统收入排名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中国市场主要厂商车辆发动机灭火系统价格（2021-2026）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中国市场主要厂商车辆发动机灭火系统总部及产地分布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中国市场主要厂商成立时间及车辆发动机灭火系统商业化日期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中国市场主要厂商车辆发动机灭火系统产品类型及应用</w:t>
      </w:r>
      <w:r>
        <w:rPr>
          <w:rFonts w:hint="eastAsia"/>
        </w:rPr>
        <w:br/>
      </w:r>
      <w:r>
        <w:rPr>
          <w:rFonts w:hint="eastAsia"/>
        </w:rPr>
        <w:t>　　2.7 车辆发动机灭火系统行业集中度、竞争程度分析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车辆发动机灭火系统行业集中度分析：2025年中国Top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中国市场车辆发动机灭火系统第一梯队、第二梯队和第三梯队厂商（品牌）及2025年市场份额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重点企业（12）在中国市场车辆发动机灭火系统销量、收入、价格及毛利率（2021-2026）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不同产品类型车辆发动机灭火系统分析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中国市场不同产品类型车辆发动机灭火系统销量（2021-2032）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中国市场不同产品类型车辆发动机灭火系统销量及市场份额（2021-2026）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中国市场不同产品类型车辆发动机灭火系统销量预测（2027-2032）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中国市场不同产品类型车辆发动机灭火系统规模（2021-2032）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中国市场不同产品类型车辆发动机灭火系统规模及市场份额（2021-2026）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中国市场不同产品类型车辆发动机灭火系统规模预测（2027-2032）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中国市场不同产品类型车辆发动机灭火系统价格走势（2021-2032）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不同应用车辆发动机灭火系统分析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中国市场不同应用车辆发动机灭火系统销量（2021-2032）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中国市场不同应用车辆发动机灭火系统销量及市场份额（2021-2026）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中国市场不同应用车辆发动机灭火系统销量预测（2027-2032）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中国市场不同应用车辆发动机灭火系统规模（2021-2032）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中国市场不同应用车辆发动机灭火系统规模及市场份额（2021-2026）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中国市场不同应用车辆发动机灭火系统规模预测（2027-2032）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中国市场不同应用车辆发动机灭火系统价格走势（2021-2032）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车辆发动机灭火系统行业发展分析---发展趋势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车辆发动机灭火系统行业发展分析---厂商壁垒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车辆发动机灭火系统行业发展分析---驱动因素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车辆发动机灭火系统行业发展分析---制约因素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车辆发动机灭火系统中国企业SWOT分析</w:t>
      </w:r>
      <w:r>
        <w:rPr>
          <w:rFonts w:hint="eastAsia"/>
        </w:rPr>
        <w:br/>
      </w:r>
      <w:r>
        <w:rPr>
          <w:rFonts w:hint="eastAsia"/>
        </w:rPr>
        <w:t>　　6.6 车辆发动机灭火系统行业发展分析---行业政策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车辆发动机灭火系统行业产业链简介</w:t>
      </w:r>
      <w:r>
        <w:rPr>
          <w:rFonts w:hint="eastAsia"/>
        </w:rPr>
        <w:br/>
      </w:r>
      <w:r>
        <w:rPr>
          <w:rFonts w:hint="eastAsia"/>
        </w:rPr>
        <w:t>　　7.2 车辆发动机灭火系统产业链分析-上游</w:t>
      </w:r>
      <w:r>
        <w:rPr>
          <w:rFonts w:hint="eastAsia"/>
        </w:rPr>
        <w:br/>
      </w:r>
      <w:r>
        <w:rPr>
          <w:rFonts w:hint="eastAsia"/>
        </w:rPr>
        <w:t>　　7.3 车辆发动机灭火系统产业链分析-中游</w:t>
      </w:r>
      <w:r>
        <w:rPr>
          <w:rFonts w:hint="eastAsia"/>
        </w:rPr>
        <w:br/>
      </w:r>
      <w:r>
        <w:rPr>
          <w:rFonts w:hint="eastAsia"/>
        </w:rPr>
        <w:t>　　7.4 车辆发动机灭火系统产业链分析-下游</w:t>
      </w:r>
      <w:r>
        <w:rPr>
          <w:rFonts w:hint="eastAsia"/>
        </w:rPr>
        <w:br/>
      </w:r>
      <w:r>
        <w:rPr>
          <w:rFonts w:hint="eastAsia"/>
        </w:rPr>
        <w:t>　　7.5 车辆发动机灭火系统行业采购模式</w:t>
      </w:r>
      <w:r>
        <w:rPr>
          <w:rFonts w:hint="eastAsia"/>
        </w:rPr>
        <w:br/>
      </w:r>
      <w:r>
        <w:rPr>
          <w:rFonts w:hint="eastAsia"/>
        </w:rPr>
        <w:t>　　7.6 车辆发动机灭火系统行业生产模式</w:t>
      </w:r>
      <w:r>
        <w:rPr>
          <w:rFonts w:hint="eastAsia"/>
        </w:rPr>
        <w:br/>
      </w:r>
      <w:r>
        <w:rPr>
          <w:rFonts w:hint="eastAsia"/>
        </w:rPr>
        <w:t>　　7.7 车辆发动机灭火系统行业销售模式及销售渠道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中国本土车辆发动机灭火系统产能、产量分析</w:t>
      </w:r>
      <w:r>
        <w:rPr>
          <w:rFonts w:hint="eastAsia"/>
        </w:rPr>
        <w:br/>
      </w:r>
      <w:r>
        <w:rPr>
          <w:rFonts w:hint="eastAsia"/>
        </w:rPr>
        <w:t>　　8.1 中国车辆发动机灭火系统供需现状及预测（2021-2032）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中国车辆发动机灭火系统产能、产量、产能利用率及发展趋势（2021-2032）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中国车辆发动机灭火系统产量、市场需求量及发展趋势（2021-2032）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中国车辆发动机灭火系统进出口分析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中国市场车辆发动机灭火系统主要进口来源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中国市场车辆发动机灭火系统主要出口目的地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不同产品类型车辆发动机灭火系统市场规模2021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不同应用车辆发动机灭火系统市场规模2021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中国市场主要厂商车辆发动机灭火系统销量（2021-2026）&amp;（千件）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中国市场主要厂商车辆发动机灭火系统销量市场份额（2021-2026）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中国市场主要厂商车辆发动机灭火系统收入（2021-2026）&amp;（万元）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中国市场主要厂商车辆发动机灭火系统收入份额（2021-2026）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2025年中国主要生产商车辆发动机灭火系统收入排名（万元）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中国市场主要厂商车辆发动机灭火系统价格（2021-2026）&amp;（元/件）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中国市场主要厂商车辆发动机灭火系统总部及产地分布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中国市场主要厂商成立时间及车辆发动机灭火系统商业化日期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中国市场主要厂商车辆发动机灭火系统产品类型及应用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2025年中国市场车辆发动机灭火系统主要厂商市场地位（第一梯队、第二梯队和第三梯队）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车辆发动机灭火系统市场投资、并购等现状分析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车辆发动机灭火系统生产基地、总部、竞争对手及市场地位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车辆发动机灭火系统产品规格、参数及市场应用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车辆发动机灭火系统销量（千件）、收入（万元）、价格（元/件）及毛利率（2021-2026）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中国市场不同产品类型车辆发动机灭火系统销量（2021-2026）&amp;（千件）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中国市场不同产品类型车辆发动机灭火系统销量市场份额（2021-2026）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中国市场不同产品类型车辆发动机灭火系统销量预测（2027-2032）&amp;（千件）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中国市场不同产品类型车辆发动机灭火系统销量市场份额预测（2027-2032）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中国市场不同产品类型车辆发动机灭火系统规模（2021-2026）&amp;（万元）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中国市场不同产品类型车辆发动机灭火系统规模市场份额（2021-2026）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中国市场不同产品类型车辆发动机灭火系统规模预测（2027-2032）&amp;（万元）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中国市场不同产品类型车辆发动机灭火系统规模市场份额预测（2027-2032）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中国市场不同应用车辆发动机灭火系统销量（2021-2026）&amp;（千件）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中国市场不同应用车辆发动机灭火系统销量市场份额（2021-2026）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中国市场不同应用车辆发动机灭火系统销量预测（2027-2032）&amp;（千件）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中国市场不同应用车辆发动机灭火系统销量市场份额预测（2027-2032）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中国市场不同应用车辆发动机灭火系统规模（2021-2026）&amp;（万元）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中国市场不同应用车辆发动机灭火系统规模市场份额（2021-2026）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中国市场不同应用车辆发动机灭火系统规模预测（2027-2032）&amp;（万元）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中国市场不同应用车辆发动机灭火系统规模市场份额预测（2027-2032）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车辆发动机灭火系统行业发展分析---发展趋势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车辆发动机灭火系统行业发展分析---厂商壁垒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车辆发动机灭火系统行业发展分析---驱动因素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车辆发动机灭火系统行业发展分析---制约因素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车辆发动机灭火系统行业相关重点政策一览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车辆发动机灭火系统行业供应链分析</w:t>
      </w:r>
      <w:r>
        <w:rPr>
          <w:rFonts w:hint="eastAsia"/>
        </w:rPr>
        <w:br/>
      </w:r>
      <w:r>
        <w:rPr>
          <w:rFonts w:hint="eastAsia"/>
        </w:rPr>
        <w:t>　　表 96： 车辆发动机灭火系统上游原料供应商</w:t>
      </w:r>
      <w:r>
        <w:rPr>
          <w:rFonts w:hint="eastAsia"/>
        </w:rPr>
        <w:br/>
      </w:r>
      <w:r>
        <w:rPr>
          <w:rFonts w:hint="eastAsia"/>
        </w:rPr>
        <w:t>　　表 97： 车辆发动机灭火系统行业主要下游客户</w:t>
      </w:r>
      <w:r>
        <w:rPr>
          <w:rFonts w:hint="eastAsia"/>
        </w:rPr>
        <w:br/>
      </w:r>
      <w:r>
        <w:rPr>
          <w:rFonts w:hint="eastAsia"/>
        </w:rPr>
        <w:t>　　表 98： 车辆发动机灭火系统典型经销商</w:t>
      </w:r>
      <w:r>
        <w:rPr>
          <w:rFonts w:hint="eastAsia"/>
        </w:rPr>
        <w:br/>
      </w:r>
      <w:r>
        <w:rPr>
          <w:rFonts w:hint="eastAsia"/>
        </w:rPr>
        <w:t>　　表 99： 中国车辆发动机灭火系统产量、销量、进口量及出口量（2021-2026）&amp;（千件）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中国车辆发动机灭火系统产量、销量、进口量及出口量预测（2027-2032）&amp;（千件）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中国市场车辆发动机灭火系统主要进口来源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中国市场车辆发动机灭火系统主要出口目的地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车辆发动机灭火系统产品图片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中国不同产品类型车辆发动机灭火系统市场规模市场份额2025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干化学系统产品图片</w:t>
      </w:r>
      <w:r>
        <w:rPr>
          <w:rFonts w:hint="eastAsia"/>
        </w:rPr>
        <w:br/>
      </w:r>
      <w:r>
        <w:rPr>
          <w:rFonts w:hint="eastAsia"/>
        </w:rPr>
        <w:t>　　图 4： 湿化学系统产品图片</w:t>
      </w:r>
      <w:r>
        <w:rPr>
          <w:rFonts w:hint="eastAsia"/>
        </w:rPr>
        <w:br/>
      </w:r>
      <w:r>
        <w:rPr>
          <w:rFonts w:hint="eastAsia"/>
        </w:rPr>
        <w:t>　　图 5： 混合系统产品图片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中国不同应用车辆发动机灭火系统市场份额2025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公路车辆</w:t>
      </w:r>
      <w:r>
        <w:rPr>
          <w:rFonts w:hint="eastAsia"/>
        </w:rPr>
        <w:br/>
      </w:r>
      <w:r>
        <w:rPr>
          <w:rFonts w:hint="eastAsia"/>
        </w:rPr>
        <w:t>　　图 8： 非公路车辆</w:t>
      </w:r>
      <w:r>
        <w:rPr>
          <w:rFonts w:hint="eastAsia"/>
        </w:rPr>
        <w:br/>
      </w:r>
      <w:r>
        <w:rPr>
          <w:rFonts w:hint="eastAsia"/>
        </w:rPr>
        <w:t>　　图 9： 重型设备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中国市场车辆发动机灭火系统市场规模，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中国市场车辆发动机灭火系统收入及增长率（2021-2032）&amp;（万元）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中国市场车辆发动机灭火系统销量及增长率（2021-2032）&amp;（千件）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2025年中国市场主要厂商车辆发动机灭火系统销量市场份额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2025年中国市场主要厂商车辆发动机灭火系统收入市场份额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2025年中国市场前五大厂商车辆发动机灭火系统市场份额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2025年中国市场车辆发动机灭火系统第一梯队、第二梯队和第三梯队厂商（品牌）及市场份额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中国市场不同产品类型车辆发动机灭火系统价格走势（2021-2032）&amp;（元/件）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中国市场不同应用车辆发动机灭火系统价格走势（2021-2032）&amp;（元/件）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车辆发动机灭火系统中国企业SWOT分析</w:t>
      </w:r>
      <w:r>
        <w:rPr>
          <w:rFonts w:hint="eastAsia"/>
        </w:rPr>
        <w:br/>
      </w:r>
      <w:r>
        <w:rPr>
          <w:rFonts w:hint="eastAsia"/>
        </w:rPr>
        <w:t>　　图 21： 车辆发动机灭火系统产业链</w:t>
      </w:r>
      <w:r>
        <w:rPr>
          <w:rFonts w:hint="eastAsia"/>
        </w:rPr>
        <w:br/>
      </w:r>
      <w:r>
        <w:rPr>
          <w:rFonts w:hint="eastAsia"/>
        </w:rPr>
        <w:t>　　图 22： 车辆发动机灭火系统行业采购模式分析</w:t>
      </w:r>
      <w:r>
        <w:rPr>
          <w:rFonts w:hint="eastAsia"/>
        </w:rPr>
        <w:br/>
      </w:r>
      <w:r>
        <w:rPr>
          <w:rFonts w:hint="eastAsia"/>
        </w:rPr>
        <w:t>　　图 23： 车辆发动机灭火系统行业生产模式分析</w:t>
      </w:r>
      <w:r>
        <w:rPr>
          <w:rFonts w:hint="eastAsia"/>
        </w:rPr>
        <w:br/>
      </w:r>
      <w:r>
        <w:rPr>
          <w:rFonts w:hint="eastAsia"/>
        </w:rPr>
        <w:t>　　图 24： 车辆发动机灭火系统行业销售模式分析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中国车辆发动机灭火系统产能、产量、产能利用率及发展趋势（2021-2032）&amp;（千件）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中国车辆发动机灭火系统产量、市场需求量及发展趋势（2021-2032）&amp;（千件）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487b67c4747fd" w:history="1">
        <w:r>
          <w:rPr>
            <w:rStyle w:val="Hyperlink"/>
          </w:rPr>
          <w:t>2026-2032年中国车辆发动机灭火系统市场分析及前景趋势预测报告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487b67c4747fd" w:history="1">
        <w:r>
          <w:rPr>
            <w:rStyle w:val="Hyperlink"/>
          </w:rPr>
          <w:t>https://www.20087.com/0/78/CheLiangFaDongJiMieHuoXiTongDeQianJing.html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5fa17a9d54d32" w:history="1">
      <w:r>
        <w:rPr>
          <w:rStyle w:val="Hyperlink"/>
        </w:rPr>
        <w:t>2026-2032年中国车辆发动机灭火系统市场分析及前景趋势预测报告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eLiangFaDongJiMieHuoXiTongDeQianJing.html" TargetMode="External" Id="Rb86487b67c47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eLiangFaDongJiMieHuoXiTongDeQianJing.html" TargetMode="External" Id="Rde55fa17a9d5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2026-01-14T23:18:59Z</dcterms:created>
  <dcterms:modified xsi:type="dcterms:W3CDTF">2026-01-15T00:18:59Z</dcterms:modified>
  <dc:subject>2026-2032年中国车辆发动机灭火系统市场分析及前景趋势预测报告</dc:subject>
  <dc:title>2026-2032年中国车辆发动机灭火系统市场分析及前景趋势预测报告</dc:title>
  <cp:keywords>2026-2032年中国车辆发动机灭火系统市场分析及前景趋势预测报告</cp:keywords>
  <dc:description>2026-2032年中国车辆发动机灭火系统市场分析及前景趋势预测报告</dc:description>
</cp:coreProperties>
</file>