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920b3221d49a3" w:history="1">
              <w:r>
                <w:rPr>
                  <w:rStyle w:val="Hyperlink"/>
                </w:rPr>
                <w:t>中国轨道交通安防市场现状与发展趋势报告（2024-2030年）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920b3221d49a3" w:history="1">
              <w:r>
                <w:rPr>
                  <w:rStyle w:val="Hyperlink"/>
                </w:rPr>
                <w:t>中国轨道交通安防市场现状与发展趋势报告（2024-2030年）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920b3221d49a3" w:history="1">
                <w:r>
                  <w:rPr>
                    <w:rStyle w:val="Hyperlink"/>
                  </w:rPr>
                  <w:t>https://www.20087.com/0/38/GuiDaoJiaoTongAnFangHangYeQuShi.html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安防涉及监控、门禁、报警等多个方面，是保障轨道交通系统安全运行的重要组成部分。近年来，随着轨道交通建设的加速和技术的进步，轨道交通安防系统正朝着更加智能化、集成化和高效化的方向发展。当前市场上，轨道交通安防系统不仅在硬件设备上实现了高清视频监控、智能识别等功能，在软件方面也引入了大数据分析、人工智能等技术，提升了系统的预警和响应能力。</w:t>
      </w:r>
      <w:r>
        <w:rPr>
          <w:rFonts w:hint="eastAsia"/>
        </w:rPr>
        <w:br/>
      </w:r>
      <w:r>
        <w:rPr>
          <w:rFonts w:hint="eastAsia"/>
        </w:rPr>
        <w:t>　　未来，轨道交通安防的发展将更加注重技术创新和智慧化升级。一方面，随着物联网技术的应用，轨道交通安防系统将更加注重设备之间的互联互通，实现数据的实时共享和分析，提高系统的整体效能。另一方面，随着人工智能技术的发展，轨道交通安防系统将更加注重智能分析和自主学习能力，通过模式识别、行为分析等手段，实现更精准的风险评估和安全管理。此外，随着对乘客体验的重视，轨道交通安防系统还将探索如何在保障安全的同时，提供更加人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920b3221d49a3" w:history="1">
        <w:r>
          <w:rPr>
            <w:rStyle w:val="Hyperlink"/>
          </w:rPr>
          <w:t>中国轨道交通安防市场现状与发展趋势报告（2024-2030年）</w:t>
        </w:r>
      </w:hyperlink>
      <w:r>
        <w:rPr>
          <w:rFonts w:hint="eastAsia"/>
        </w:rPr>
        <w:t>》全面分析了我国轨道交通安防行业的现状、市场需求、市场规模以及价格动态，探讨了轨道交通安防产业链的结构与发展。轨道交通安防报告对轨道交通安防细分市场进行了剖析，同时基于科学数据，对轨道交通安防市场前景及发展趋势进行了预测。报告还聚焦轨道交通安防重点企业，并对其品牌影响力、市场竞争力以及行业集中度进行了评估。轨道交通安防报告为投资者、产业链相关企业及政府决策部门提供了专业、客观的参考，是了解和把握轨道交通安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轨道交通安防产业概述</w:t>
      </w:r>
      <w:r>
        <w:rPr>
          <w:rFonts w:hint="eastAsia"/>
        </w:rPr>
        <w:br/>
      </w:r>
      <w:r>
        <w:rPr>
          <w:rFonts w:hint="eastAsia"/>
        </w:rPr>
        <w:t>　　第一节 轨道交通安防定义</w:t>
      </w:r>
      <w:r>
        <w:rPr>
          <w:rFonts w:hint="eastAsia"/>
        </w:rPr>
        <w:br/>
      </w:r>
      <w:r>
        <w:rPr>
          <w:rFonts w:hint="eastAsia"/>
        </w:rPr>
        <w:t>　　第二节 轨道交通安防行业特点</w:t>
      </w:r>
      <w:r>
        <w:rPr>
          <w:rFonts w:hint="eastAsia"/>
        </w:rPr>
        <w:br/>
      </w:r>
      <w:r>
        <w:rPr>
          <w:rFonts w:hint="eastAsia"/>
        </w:rPr>
        <w:t>　　第三节 轨道交通安防发展历程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2023-2024年中国轨道交通安防行业运行环境分析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中国轨道交通安防运行经济环境分析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三、经济发展对轨道交通安防行业的影响</w:t>
      </w:r>
      <w:r>
        <w:rPr>
          <w:rFonts w:hint="eastAsia"/>
        </w:rPr>
        <w:br/>
      </w:r>
      <w:r>
        <w:rPr>
          <w:rFonts w:hint="eastAsia"/>
        </w:rPr>
        <w:t>　　第二节 中国轨道交通安防产业政策环境分析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一、轨道交通安防行业监管体制</w:t>
      </w:r>
      <w:r>
        <w:rPr>
          <w:rFonts w:hint="eastAsia"/>
        </w:rPr>
        <w:br/>
      </w:r>
      <w:r>
        <w:rPr>
          <w:rFonts w:hint="eastAsia"/>
        </w:rPr>
        <w:t>　　　　二、轨道交通安防行业主要法规政策</w:t>
      </w:r>
      <w:r>
        <w:rPr>
          <w:rFonts w:hint="eastAsia"/>
        </w:rPr>
        <w:br/>
      </w:r>
      <w:r>
        <w:rPr>
          <w:rFonts w:hint="eastAsia"/>
        </w:rPr>
        <w:t>　　第三节 中国轨道交通安防产业社会环境分析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国外轨道交通安防行业发展态势分析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国外轨道交通安防市场发展现状分析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国外主要国家、地区轨道交通安防市场现状</w:t>
      </w:r>
      <w:r>
        <w:rPr>
          <w:rFonts w:hint="eastAsia"/>
        </w:rPr>
        <w:br/>
      </w:r>
      <w:r>
        <w:rPr>
          <w:rFonts w:hint="eastAsia"/>
        </w:rPr>
        <w:t>　　第三节 国外轨道交通安防行业发展趋势预测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2019-2024年中国轨道交通安防行业规模情况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二、轨道交通安防行业单位规模状况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三、轨道交通安防行业人员规模状况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2019-2024年中国轨道交通安防行业财务能力分析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2023-2024年中国轨道交通安防行业热点动态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2024年中国轨道交通安防行业面临的挑战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国内轨道交通安防行业价格回顾</w:t>
      </w:r>
      <w:r>
        <w:rPr>
          <w:rFonts w:hint="eastAsia"/>
        </w:rPr>
        <w:br/>
      </w:r>
      <w:r>
        <w:rPr>
          <w:rFonts w:hint="eastAsia"/>
        </w:rPr>
        <w:t>　　第二节 国内轨道交通安防行业价格走势预测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国内轨道交通安防行业价格影响因素分析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中国轨道交通安防行业客户调研</w:t>
      </w:r>
      <w:r>
        <w:rPr>
          <w:rFonts w:hint="eastAsia"/>
        </w:rPr>
        <w:br/>
      </w:r>
      <w:r>
        <w:rPr>
          <w:rFonts w:hint="eastAsia"/>
        </w:rPr>
        <w:t>　　　　一、轨道交通安防行业客户偏好调查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二、客户对轨道交通安防品牌的首要认知渠道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三、轨道交通安防品牌忠诚度调查</w:t>
      </w:r>
      <w:r>
        <w:rPr>
          <w:rFonts w:hint="eastAsia"/>
        </w:rPr>
        <w:br/>
      </w:r>
      <w:r>
        <w:rPr>
          <w:rFonts w:hint="eastAsia"/>
        </w:rPr>
        <w:t>　　　　四、轨道交通安防行业客户消费理念调研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2023-2024年轨道交通安防行业集中度分析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一、轨道交通安防市场集中度分析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二、轨道交通安防企业集中度分析</w:t>
      </w:r>
      <w:r>
        <w:rPr>
          <w:rFonts w:hint="eastAsia"/>
        </w:rPr>
        <w:br/>
      </w:r>
      <w:r>
        <w:rPr>
          <w:rFonts w:hint="eastAsia"/>
        </w:rPr>
        <w:t>　　第二节 2024年轨道交通安防行业竞争格局分析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三、我国轨道交通安防市场竞争趋势</w:t>
      </w:r>
      <w:r>
        <w:rPr>
          <w:rFonts w:hint="eastAsia"/>
        </w:rPr>
        <w:br/>
      </w:r>
      <w:r>
        <w:rPr>
          <w:rFonts w:hint="eastAsia"/>
        </w:rPr>
        <w:t>　　第三节 轨道交通安防行业兼并与重组整合分析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二、轨道交通安防行业兼并与重组整合发展趋势预测分析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轨道交通安防行业SWOT模型分析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三、轨道交通安防行业机会分析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四、轨道交通安防行业风险分析</w:t>
      </w:r>
      <w:r>
        <w:rPr>
          <w:rFonts w:hint="eastAsia"/>
        </w:rPr>
        <w:br/>
      </w:r>
      <w:r>
        <w:rPr>
          <w:rFonts w:hint="eastAsia"/>
        </w:rPr>
        <w:t>　　第二节 轨道交通安防行业投资风险及控制策略分析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2024-2030年中国轨道交通安防市场预测及发展建议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2024-2030年中国轨道交通安防市场预测分析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一、中国轨道交通安防市场前景分析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二、中国轨道交通安防发展趋势预测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2024-2030年中国轨道交通安防企业发展策略建议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一、轨道交通安防企业融资策略</w:t>
      </w:r>
      <w:r>
        <w:rPr>
          <w:rFonts w:hint="eastAsia"/>
        </w:rPr>
        <w:br/>
      </w:r>
      <w:r>
        <w:rPr>
          <w:rFonts w:hint="eastAsia"/>
        </w:rPr>
        <w:t>　　　　二、轨道交通安防企业人才策略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2024-2030年中国轨道交通安防企业营销策略建议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一、轨道交通安防企业定位策略</w:t>
      </w:r>
      <w:r>
        <w:rPr>
          <w:rFonts w:hint="eastAsia"/>
        </w:rPr>
        <w:br/>
      </w:r>
      <w:r>
        <w:rPr>
          <w:rFonts w:hint="eastAsia"/>
        </w:rPr>
        <w:t>　　　　二、轨道交通安防企业价格策略</w:t>
      </w:r>
      <w:r>
        <w:rPr>
          <w:rFonts w:hint="eastAsia"/>
        </w:rPr>
        <w:br/>
      </w:r>
      <w:r>
        <w:rPr>
          <w:rFonts w:hint="eastAsia"/>
        </w:rPr>
        <w:t>　　　　三、轨道交通安防企业促销策略</w:t>
      </w:r>
      <w:r>
        <w:rPr>
          <w:rFonts w:hint="eastAsia"/>
        </w:rPr>
        <w:br/>
      </w:r>
      <w:r>
        <w:rPr>
          <w:rFonts w:hint="eastAsia"/>
        </w:rPr>
        <w:t>　　第四节 中-智-林-轨道交通安防行业研究结论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轨道交通安防行业历程</w:t>
      </w:r>
      <w:r>
        <w:rPr>
          <w:rFonts w:hint="eastAsia"/>
        </w:rPr>
        <w:br/>
      </w:r>
      <w:r>
        <w:rPr>
          <w:rFonts w:hint="eastAsia"/>
        </w:rPr>
        <w:t>　　图表 轨道交通安防行业生命周期</w:t>
      </w:r>
      <w:r>
        <w:rPr>
          <w:rFonts w:hint="eastAsia"/>
        </w:rPr>
        <w:br/>
      </w:r>
      <w:r>
        <w:rPr>
          <w:rFonts w:hint="eastAsia"/>
        </w:rPr>
        <w:t>　　图表 轨道交通安防行业产业链分析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2019-2024年轨道交通安防行业市场容量统计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920b3221d49a3" w:history="1">
        <w:r>
          <w:rPr>
            <w:rStyle w:val="Hyperlink"/>
          </w:rPr>
          <w:t>中国轨道交通安防市场现状与发展趋势报告（2024-2030年）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920b3221d49a3" w:history="1">
        <w:r>
          <w:rPr>
            <w:rStyle w:val="Hyperlink"/>
          </w:rPr>
          <w:t>https://www.20087.com/0/38/GuiDaoJiaoTongAnFangHangYeQuShi.html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7ea9a57e345d9" w:history="1">
      <w:r>
        <w:rPr>
          <w:rStyle w:val="Hyperlink"/>
        </w:rPr>
        <w:t>中国轨道交通安防市场现状与发展趋势报告（2024-2030年）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uiDaoJiaoTongAnFangHangYeQuShi.html" TargetMode="External" Id="R38c920b3221d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uiDaoJiaoTongAnFangHangYeQuShi.html" TargetMode="External" Id="R25f7ea9a57e3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2023-12-16T03:00:00Z</dcterms:created>
  <dcterms:modified xsi:type="dcterms:W3CDTF">2023-12-16T04:00:00Z</dcterms:modified>
  <dc:subject>中国轨道交通安防市场现状与发展趋势报告（2024-2030年）</dc:subject>
  <dc:title>中国轨道交通安防市场现状与发展趋势报告（2024-2030年）</dc:title>
  <cp:keywords>中国轨道交通安防市场现状与发展趋势报告（2024-2030年）</cp:keywords>
  <dc:description>中国轨道交通安防市场现状与发展趋势报告（2024-2030年）</dc:description>
</cp:coreProperties>
</file>