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9e126384247fb" w:history="1">
              <w:r>
                <w:rPr>
                  <w:rStyle w:val="Hyperlink"/>
                </w:rPr>
                <w:t>中国转向控制模块发展现状分析与前景趋势预测报告（2026-2032年）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9e126384247fb" w:history="1">
              <w:r>
                <w:rPr>
                  <w:rStyle w:val="Hyperlink"/>
                </w:rPr>
                <w:t>中国转向控制模块发展现状分析与前景趋势预测报告（2026-2032年）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9e126384247fb" w:history="1">
                <w:r>
                  <w:rPr>
                    <w:rStyle w:val="Hyperlink"/>
                  </w:rPr>
                  <w:t>https://www.20087.com/0/08/ZhuanXiangKongZhiMoKuaiDeQianJingQuShi.html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控制模块是汽车电动助力转向系统（EPS）或线控转向系统的核心电子单元，负责接收方向盘转角、车速及扭矩信号，实时计算并驱动电机提供辅助转向力。转向控制模块集成于转向柱或齿轮齿条机构附近，采用高可靠性MCU、电流传感器与功率驱动芯片，支持故障诊断与冗余设计。随着L2级辅助驾驶普及，转向控制模块需与ADAS域控制器协同，实现车道保持、自动泊车等主动转向功能。然而，高端线控转向技术仍由国际 Tier 1 厂商主导，国产模块在功能安全等级（如ISO 26262 ASIL-D）、电磁兼容性及长期耐久性方面存在提升空间。</w:t>
      </w:r>
      <w:r>
        <w:rPr>
          <w:rFonts w:hint="eastAsia"/>
        </w:rPr>
        <w:br/>
      </w:r>
      <w:r>
        <w:rPr>
          <w:rFonts w:hint="eastAsia"/>
        </w:rPr>
        <w:t>　　未来，转向控制模块将向高阶自动驾驶适配、软硬件解耦与功能集成化方向演进。面向L3+自动驾驶的线控转向系统将采用双冗余电源、通信与执行架构，确保失效安全；基于AUTOSAR Adaptive平台的软件定义转向策略可支持OTA远程升级与个性化调校。在架构层面，转向控制模块将与制动、悬架控制单元融合为底盘域控制器，实现横纵向协同控制。此外，碳化硅（SiC）功率器件的应用将提升能效与响应速度。长远看，转向控制模块将从机电执行单元升级为智能底盘的关键决策节点，支撑车辆动态安全与驾乘体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9e126384247fb" w:history="1">
        <w:r>
          <w:rPr>
            <w:rStyle w:val="Hyperlink"/>
          </w:rPr>
          <w:t>中国转向控制模块发展现状分析与前景趋势预测报告（2026-2032年）</w:t>
        </w:r>
      </w:hyperlink>
      <w:r>
        <w:rPr>
          <w:rFonts w:hint="eastAsia"/>
        </w:rPr>
        <w:t>》系统梳理了转向控制模块产业链的整体结构，详细解读了转向控制模块市场规模、需求动态及价格波动的影响因素。报告基于转向控制模块行业现状，结合技术发展与应用趋势，对转向控制模块市场前景和未来发展方向进行了预测。同时，报告重点分析了行业重点企业的竞争策略、市场集中度及品牌表现，并对转向控制模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转向控制模块行业概述</w:t>
      </w:r>
      <w:r>
        <w:rPr>
          <w:rFonts w:hint="eastAsia"/>
        </w:rPr>
        <w:br/>
      </w:r>
      <w:r>
        <w:rPr>
          <w:rFonts w:hint="eastAsia"/>
        </w:rPr>
        <w:t>　　第一节 转向控制模块定义与分类</w:t>
      </w:r>
      <w:r>
        <w:rPr>
          <w:rFonts w:hint="eastAsia"/>
        </w:rPr>
        <w:br/>
      </w:r>
      <w:r>
        <w:rPr>
          <w:rFonts w:hint="eastAsia"/>
        </w:rPr>
        <w:t>　　第二节 转向控制模块应用领域</w:t>
      </w:r>
      <w:r>
        <w:rPr>
          <w:rFonts w:hint="eastAsia"/>
        </w:rPr>
        <w:br/>
      </w:r>
      <w:r>
        <w:rPr>
          <w:rFonts w:hint="eastAsia"/>
        </w:rPr>
        <w:t>　　第三节 转向控制模块行业经济指标分析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一、转向控制模块行业赢利性评估</w:t>
      </w:r>
      <w:r>
        <w:rPr>
          <w:rFonts w:hint="eastAsia"/>
        </w:rPr>
        <w:br/>
      </w:r>
      <w:r>
        <w:rPr>
          <w:rFonts w:hint="eastAsia"/>
        </w:rPr>
        <w:t>　　　　二、转向控制模块行业成长速度分析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三、转向控制模块附加值提升空间探讨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四、转向控制模块行业进入壁垒分析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五、转向控制模块行业风险性评估</w:t>
      </w:r>
      <w:r>
        <w:rPr>
          <w:rFonts w:hint="eastAsia"/>
        </w:rPr>
        <w:br/>
      </w:r>
      <w:r>
        <w:rPr>
          <w:rFonts w:hint="eastAsia"/>
        </w:rPr>
        <w:t>　　　　六、转向控制模块行业周期性分析</w:t>
      </w:r>
      <w:r>
        <w:rPr>
          <w:rFonts w:hint="eastAsia"/>
        </w:rPr>
        <w:br/>
      </w:r>
      <w:r>
        <w:rPr>
          <w:rFonts w:hint="eastAsia"/>
        </w:rPr>
        <w:t>　　　　七、转向控制模块行业竞争程度指标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八、转向控制模块行业成熟度综合分析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转向控制模块产业链及经营模式分析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三、转向控制模块销售模式与渠道策略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全球转向控制模块市场发展分析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2025-2026年全球转向控制模块行业发展分析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一、全球转向控制模块行业市场规模与趋势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二、全球转向控制模块行业发展特点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三、全球转向控制模块行业竞争格局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主要国家与地区转向控制模块市场分析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2026-2032年全球转向控制模块行业发展趋势与前景预测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一、转向控制模块行业发展趋势</w:t>
      </w:r>
      <w:r>
        <w:rPr>
          <w:rFonts w:hint="eastAsia"/>
        </w:rPr>
        <w:br/>
      </w:r>
      <w:r>
        <w:rPr>
          <w:rFonts w:hint="eastAsia"/>
        </w:rPr>
        <w:t>　　　　二、转向控制模块行业发展潜力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中国转向控制模块行业市场分析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2025-2026年转向控制模块产能与投资动态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一、国内转向控制模块产能现状与利用效率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二、转向控制模块产能扩张与投资动态分析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2026-2032年转向控制模块行业产量统计与趋势预测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一、2020-2025年转向控制模块行业产量与增长趋势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1、2020-2025年转向控制模块产量及增长趋势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2、2020-2025年转向控制模块细分产品产量及份额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二、转向控制模块产量影响因素分析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三、2026-2032年转向控制模块产量预测</w:t>
      </w:r>
      <w:r>
        <w:rPr>
          <w:rFonts w:hint="eastAsia"/>
        </w:rPr>
        <w:br/>
      </w:r>
      <w:r>
        <w:rPr>
          <w:rFonts w:hint="eastAsia"/>
        </w:rPr>
        <w:t>　　第三节 2026-2032年转向控制模块市场需求与销售分析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一、2025-2026年转向控制模块行业需求现状</w:t>
      </w:r>
      <w:r>
        <w:rPr>
          <w:rFonts w:hint="eastAsia"/>
        </w:rPr>
        <w:br/>
      </w:r>
      <w:r>
        <w:rPr>
          <w:rFonts w:hint="eastAsia"/>
        </w:rPr>
        <w:t>　　　　二、转向控制模块客户群体与需求特点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三、2020-2025年转向控制模块行业销售规模分析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四、2026-2032年转向控制模块市场增长潜力与规模预测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2025-2026年转向控制模块行业技术发展现状及趋势分析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转向控制模块行业技术发展现状分析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国内外转向控制模块行业技术差距分析及差距形成的主要原因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转向控制模块行业技术发展方向、趋势预测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提升转向控制模块行业技术能力策略建议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中国转向控制模块细分市场分析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一、2025-2026年转向控制模块主要细分产品市场现状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转向控制模块价格机制与竞争策略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一、2020-2025年转向控制模块市场价格走势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转向控制模块定价策略与方法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2026-2032年转向控制模块价格竞争态势与趋势预测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中国转向控制模块行业重点区域市场研究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2025-2026年重点区域转向控制模块市场发展概况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三、2026-2032年转向控制模块行业发展潜力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三、2026-2032年转向控制模块行业发展潜力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三、2026-2032年转向控制模块行业发展潜力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三、2026-2032年转向控制模块行业发展潜力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二、2020-2025年转向控制模块市场需求规模情况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三、2026-2032年转向控制模块行业发展潜力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2020-2025年中国转向控制模块行业进出口情况分析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转向控制模块行业进口规模与来源分析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一、2020-2025年转向控制模块进口规模分析</w:t>
      </w:r>
      <w:r>
        <w:rPr>
          <w:rFonts w:hint="eastAsia"/>
        </w:rPr>
        <w:br/>
      </w:r>
      <w:r>
        <w:rPr>
          <w:rFonts w:hint="eastAsia"/>
        </w:rPr>
        <w:t>　　　　二、转向控制模块主要进口来源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转向控制模块行业出口规模与目的地分析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一、2020-2025年转向控制模块出口规模分析</w:t>
      </w:r>
      <w:r>
        <w:rPr>
          <w:rFonts w:hint="eastAsia"/>
        </w:rPr>
        <w:br/>
      </w:r>
      <w:r>
        <w:rPr>
          <w:rFonts w:hint="eastAsia"/>
        </w:rPr>
        <w:t>　　　　二、转向控制模块主要出口目的地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2020-2025年中国转向控制模块总体规模与财务指标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中国转向控制模块行业总体规模分析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一、转向控制模块企业数量与结构</w:t>
      </w:r>
      <w:r>
        <w:rPr>
          <w:rFonts w:hint="eastAsia"/>
        </w:rPr>
        <w:br/>
      </w:r>
      <w:r>
        <w:rPr>
          <w:rFonts w:hint="eastAsia"/>
        </w:rPr>
        <w:t>　　　　二、转向控制模块从业人员规模</w:t>
      </w:r>
      <w:r>
        <w:rPr>
          <w:rFonts w:hint="eastAsia"/>
        </w:rPr>
        <w:br/>
      </w:r>
      <w:r>
        <w:rPr>
          <w:rFonts w:hint="eastAsia"/>
        </w:rPr>
        <w:t>　　　　三、转向控制模块行业资产状况</w:t>
      </w:r>
      <w:r>
        <w:rPr>
          <w:rFonts w:hint="eastAsia"/>
        </w:rPr>
        <w:br/>
      </w:r>
      <w:r>
        <w:rPr>
          <w:rFonts w:hint="eastAsia"/>
        </w:rPr>
        <w:t>　　第二节 中国转向控制模块行业财务指标总体分析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转向控制模块行业重点企业经营状况分析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转向控制模块领先企业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转向控制模块标杆企业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转向控制模块代表企业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转向控制模块龙头企业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转向控制模块重点企业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中国转向控制模块行业竞争格局分析</w:t>
      </w:r>
      <w:r>
        <w:rPr>
          <w:rFonts w:hint="eastAsia"/>
        </w:rPr>
        <w:br/>
      </w:r>
      <w:r>
        <w:rPr>
          <w:rFonts w:hint="eastAsia"/>
        </w:rPr>
        <w:t>　　第一节 转向控制模块行业竞争格局总览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2025-2026年转向控制模块行业竞争力分析</w:t>
      </w:r>
      <w:r>
        <w:rPr>
          <w:rFonts w:hint="eastAsia"/>
        </w:rPr>
        <w:br/>
      </w:r>
      <w:r>
        <w:rPr>
          <w:rFonts w:hint="eastAsia"/>
        </w:rPr>
        <w:t>　　　　一、转向控制模块供应商议价能力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四、转向控制模块替代品威胁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2020-2025年转向控制模块行业企业并购活动分析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2025-2026年转向控制模块行业会展与招投标活动分析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一、转向控制模块行业会展活动及其市场影响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2026年中国转向控制模块企业发展策略分析</w:t>
      </w:r>
      <w:r>
        <w:rPr>
          <w:rFonts w:hint="eastAsia"/>
        </w:rPr>
        <w:br/>
      </w:r>
      <w:r>
        <w:rPr>
          <w:rFonts w:hint="eastAsia"/>
        </w:rPr>
        <w:t>　　第一节 转向控制模块市场策略分析</w:t>
      </w:r>
      <w:r>
        <w:rPr>
          <w:rFonts w:hint="eastAsia"/>
        </w:rPr>
        <w:br/>
      </w:r>
      <w:r>
        <w:rPr>
          <w:rFonts w:hint="eastAsia"/>
        </w:rPr>
        <w:t>　　　　一、转向控制模块市场定位与拓展策略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二、转向控制模块市场细分与目标客户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转向控制模块销售策略分析</w:t>
      </w:r>
      <w:r>
        <w:rPr>
          <w:rFonts w:hint="eastAsia"/>
        </w:rPr>
        <w:br/>
      </w:r>
      <w:r>
        <w:rPr>
          <w:rFonts w:hint="eastAsia"/>
        </w:rPr>
        <w:t>　　　　一、转向控制模块销售渠道与网络建设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提高转向控制模块企业竞争力建议</w:t>
      </w:r>
      <w:r>
        <w:rPr>
          <w:rFonts w:hint="eastAsia"/>
        </w:rPr>
        <w:br/>
      </w:r>
      <w:r>
        <w:rPr>
          <w:rFonts w:hint="eastAsia"/>
        </w:rPr>
        <w:t>　　　　一、转向控制模块技术创新与管理优化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转向控制模块品牌战略思考</w:t>
      </w:r>
      <w:r>
        <w:rPr>
          <w:rFonts w:hint="eastAsia"/>
        </w:rPr>
        <w:br/>
      </w:r>
      <w:r>
        <w:rPr>
          <w:rFonts w:hint="eastAsia"/>
        </w:rPr>
        <w:t>　　　　一、转向控制模块品牌建设与维护</w:t>
      </w:r>
      <w:r>
        <w:rPr>
          <w:rFonts w:hint="eastAsia"/>
        </w:rPr>
        <w:br/>
      </w:r>
      <w:r>
        <w:rPr>
          <w:rFonts w:hint="eastAsia"/>
        </w:rPr>
        <w:t>　　　　二、转向控制模块品牌影响力与市场竞争力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中国转向控制模块行业风险与对策</w:t>
      </w:r>
      <w:r>
        <w:rPr>
          <w:rFonts w:hint="eastAsia"/>
        </w:rPr>
        <w:br/>
      </w:r>
      <w:r>
        <w:rPr>
          <w:rFonts w:hint="eastAsia"/>
        </w:rPr>
        <w:t>　　第一节 转向控制模块行业SWOT分析</w:t>
      </w:r>
      <w:r>
        <w:rPr>
          <w:rFonts w:hint="eastAsia"/>
        </w:rPr>
        <w:br/>
      </w:r>
      <w:r>
        <w:rPr>
          <w:rFonts w:hint="eastAsia"/>
        </w:rPr>
        <w:t>　　　　一、转向控制模块行业优势分析</w:t>
      </w:r>
      <w:r>
        <w:rPr>
          <w:rFonts w:hint="eastAsia"/>
        </w:rPr>
        <w:br/>
      </w:r>
      <w:r>
        <w:rPr>
          <w:rFonts w:hint="eastAsia"/>
        </w:rPr>
        <w:t>　　　　二、转向控制模块行业劣势分析</w:t>
      </w:r>
      <w:r>
        <w:rPr>
          <w:rFonts w:hint="eastAsia"/>
        </w:rPr>
        <w:br/>
      </w:r>
      <w:r>
        <w:rPr>
          <w:rFonts w:hint="eastAsia"/>
        </w:rPr>
        <w:t>　　　　三、转向控制模块市场机会探索</w:t>
      </w:r>
      <w:r>
        <w:rPr>
          <w:rFonts w:hint="eastAsia"/>
        </w:rPr>
        <w:br/>
      </w:r>
      <w:r>
        <w:rPr>
          <w:rFonts w:hint="eastAsia"/>
        </w:rPr>
        <w:t>　　　　四、转向控制模块市场威胁评估</w:t>
      </w:r>
      <w:r>
        <w:rPr>
          <w:rFonts w:hint="eastAsia"/>
        </w:rPr>
        <w:br/>
      </w:r>
      <w:r>
        <w:rPr>
          <w:rFonts w:hint="eastAsia"/>
        </w:rPr>
        <w:t>　　第二节 转向控制模块行业风险及对策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2026-2032年中国转向控制模块行业前景与发展趋势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转向控制模块行业发展环境分析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2026-2032年转向控制模块行业发展趋势与方向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一、转向控制模块行业发展方向预测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二、转向控制模块发展趋势分析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2026-2032年转向控制模块行业发展潜力与机遇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一、转向控制模块市场发展潜力评估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二、转向控制模块新兴市场与机遇探索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转向控制模块行业研究结论与建议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中⋅智⋅林⋅－转向控制模块行业发展建议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转向控制模块行业类别</w:t>
      </w:r>
      <w:r>
        <w:rPr>
          <w:rFonts w:hint="eastAsia"/>
        </w:rPr>
        <w:br/>
      </w:r>
      <w:r>
        <w:rPr>
          <w:rFonts w:hint="eastAsia"/>
        </w:rPr>
        <w:t>　　图表 转向控制模块行业产业链调研</w:t>
      </w:r>
      <w:r>
        <w:rPr>
          <w:rFonts w:hint="eastAsia"/>
        </w:rPr>
        <w:br/>
      </w:r>
      <w:r>
        <w:rPr>
          <w:rFonts w:hint="eastAsia"/>
        </w:rPr>
        <w:t>　　图表 转向控制模块行业现状</w:t>
      </w:r>
      <w:r>
        <w:rPr>
          <w:rFonts w:hint="eastAsia"/>
        </w:rPr>
        <w:br/>
      </w:r>
      <w:r>
        <w:rPr>
          <w:rFonts w:hint="eastAsia"/>
        </w:rPr>
        <w:t>　　图表 转向控制模块行业标准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2020-2025年中国转向控制模块市场规模</w:t>
      </w:r>
      <w:r>
        <w:rPr>
          <w:rFonts w:hint="eastAsia"/>
        </w:rPr>
        <w:br/>
      </w:r>
      <w:r>
        <w:rPr>
          <w:rFonts w:hint="eastAsia"/>
        </w:rPr>
        <w:t>　　图表 2026年中国转向控制模块行业产能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2020-2025年中国转向控制模块产量</w:t>
      </w:r>
      <w:r>
        <w:rPr>
          <w:rFonts w:hint="eastAsia"/>
        </w:rPr>
        <w:br/>
      </w:r>
      <w:r>
        <w:rPr>
          <w:rFonts w:hint="eastAsia"/>
        </w:rPr>
        <w:t>　　图表 转向控制模块行业动态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2020-2025年中国转向控制模块市场需求量</w:t>
      </w:r>
      <w:r>
        <w:rPr>
          <w:rFonts w:hint="eastAsia"/>
        </w:rPr>
        <w:br/>
      </w:r>
      <w:r>
        <w:rPr>
          <w:rFonts w:hint="eastAsia"/>
        </w:rPr>
        <w:t>　　图表 2026年中国转向控制模块行业需求区域调研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2020-2025年中国转向控制模块行情</w:t>
      </w:r>
      <w:r>
        <w:rPr>
          <w:rFonts w:hint="eastAsia"/>
        </w:rPr>
        <w:br/>
      </w:r>
      <w:r>
        <w:rPr>
          <w:rFonts w:hint="eastAsia"/>
        </w:rPr>
        <w:t>　　图表 2020-2025年中国转向控制模块价格走势图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2020-2025年中国转向控制模块行业销售收入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2020-2025年中国转向控制模块行业盈利情况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2020-2025年中国转向控制模块行业利润总额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2020-2025年中国转向控制模块进口数据</w:t>
      </w:r>
      <w:r>
        <w:rPr>
          <w:rFonts w:hint="eastAsia"/>
        </w:rPr>
        <w:br/>
      </w:r>
      <w:r>
        <w:rPr>
          <w:rFonts w:hint="eastAsia"/>
        </w:rPr>
        <w:t>　　图表 2020-2025年中国转向控制模块出口数据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2020-2025年中国转向控制模块行业企业数量统计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**地区转向控制模块市场规模</w:t>
      </w:r>
      <w:r>
        <w:rPr>
          <w:rFonts w:hint="eastAsia"/>
        </w:rPr>
        <w:br/>
      </w:r>
      <w:r>
        <w:rPr>
          <w:rFonts w:hint="eastAsia"/>
        </w:rPr>
        <w:t>　　图表 **地区转向控制模块行业市场需求</w:t>
      </w:r>
      <w:r>
        <w:rPr>
          <w:rFonts w:hint="eastAsia"/>
        </w:rPr>
        <w:br/>
      </w:r>
      <w:r>
        <w:rPr>
          <w:rFonts w:hint="eastAsia"/>
        </w:rPr>
        <w:t>　　图表 **地区转向控制模块市场调研</w:t>
      </w:r>
      <w:r>
        <w:rPr>
          <w:rFonts w:hint="eastAsia"/>
        </w:rPr>
        <w:br/>
      </w:r>
      <w:r>
        <w:rPr>
          <w:rFonts w:hint="eastAsia"/>
        </w:rPr>
        <w:t>　　图表 **地区转向控制模块行业市场需求分析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**地区转向控制模块市场规模</w:t>
      </w:r>
      <w:r>
        <w:rPr>
          <w:rFonts w:hint="eastAsia"/>
        </w:rPr>
        <w:br/>
      </w:r>
      <w:r>
        <w:rPr>
          <w:rFonts w:hint="eastAsia"/>
        </w:rPr>
        <w:t>　　图表 **地区转向控制模块行业市场需求</w:t>
      </w:r>
      <w:r>
        <w:rPr>
          <w:rFonts w:hint="eastAsia"/>
        </w:rPr>
        <w:br/>
      </w:r>
      <w:r>
        <w:rPr>
          <w:rFonts w:hint="eastAsia"/>
        </w:rPr>
        <w:t>　　图表 **地区转向控制模块市场调研</w:t>
      </w:r>
      <w:r>
        <w:rPr>
          <w:rFonts w:hint="eastAsia"/>
        </w:rPr>
        <w:br/>
      </w:r>
      <w:r>
        <w:rPr>
          <w:rFonts w:hint="eastAsia"/>
        </w:rPr>
        <w:t>　　图表 **地区转向控制模块行业市场需求分析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转向控制模块行业竞争对手分析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转向控制模块重点企业（二）经营情况分析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转向控制模块重点企业（二）主要经济指标情况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转向控制模块重点企业（三）成长能力情况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2026-2032年中国转向控制模块行业产能预测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2026-2032年中国转向控制模块行业产量预测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2026-2032年中国转向控制模块市场需求预测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2026-2032年中国转向控制模块市场规模预测</w:t>
      </w:r>
      <w:r>
        <w:rPr>
          <w:rFonts w:hint="eastAsia"/>
        </w:rPr>
        <w:br/>
      </w:r>
      <w:r>
        <w:rPr>
          <w:rFonts w:hint="eastAsia"/>
        </w:rPr>
        <w:t>　　图表 转向控制模块行业准入条件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2026-2032年中国转向控制模块行业信息化</w:t>
      </w:r>
      <w:r>
        <w:rPr>
          <w:rFonts w:hint="eastAsia"/>
        </w:rPr>
        <w:br/>
      </w:r>
      <w:r>
        <w:rPr>
          <w:rFonts w:hint="eastAsia"/>
        </w:rPr>
        <w:t>　　图表 2026年中国转向控制模块市场前景分析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2026-2032年中国转向控制模块行业风险分析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2026-2032年中国转向控制模块行业发展趋势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9e126384247fb" w:history="1">
        <w:r>
          <w:rPr>
            <w:rStyle w:val="Hyperlink"/>
          </w:rPr>
          <w:t>中国转向控制模块发展现状分析与前景趋势预测报告（2026-2032年）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9e126384247fb" w:history="1">
        <w:r>
          <w:rPr>
            <w:rStyle w:val="Hyperlink"/>
          </w:rPr>
          <w:t>https://www.20087.com/0/08/ZhuanXiangKongZhiMoKuaiDeQianJingQuShi.html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转向装置控制模块、转向控制模块属于属于方向机系统吗、转向角度传感器、转向控制模块是什么、转向柱模块故障维修、转向控制模块图片、方向机模块是什么、转向控制单元在哪里、转向柱控制单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8a3e453424d28" w:history="1">
      <w:r>
        <w:rPr>
          <w:rStyle w:val="Hyperlink"/>
        </w:rPr>
        <w:t>中国转向控制模块发展现状分析与前景趋势预测报告（2026-2032年）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uanXiangKongZhiMoKuaiDeQianJingQuShi.html" TargetMode="External" Id="Ra1c9e1263842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uanXiangKongZhiMoKuaiDeQianJingQuShi.html" TargetMode="External" Id="R7518a3e45342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2025-12-19T04:34:32Z</dcterms:created>
  <dcterms:modified xsi:type="dcterms:W3CDTF">2025-12-19T05:34:32Z</dcterms:modified>
  <dc:subject>中国转向控制模块发展现状分析与前景趋势预测报告（2026-2032年）</dc:subject>
  <dc:title>中国转向控制模块发展现状分析与前景趋势预测报告（2026-2032年）</dc:title>
  <cp:keywords>中国转向控制模块发展现状分析与前景趋势预测报告（2026-2032年）</cp:keywords>
  <dc:description>中国转向控制模块发展现状分析与前景趋势预测报告（2026-2032年）</dc:description>
</cp:coreProperties>
</file>