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580bcf72f4287" w:history="1">
              <w:r>
                <w:rPr>
                  <w:rStyle w:val="Hyperlink"/>
                </w:rPr>
                <w:t>2024-2030年全球与中国运动自行车行业发展分析及市场前景报告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580bcf72f4287" w:history="1">
              <w:r>
                <w:rPr>
                  <w:rStyle w:val="Hyperlink"/>
                </w:rPr>
                <w:t>2024-2030年全球与中国运动自行车行业发展分析及市场前景报告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1580bcf72f4287" w:history="1">
                <w:r>
                  <w:rPr>
                    <w:rStyle w:val="Hyperlink"/>
                  </w:rPr>
                  <w:t>https://www.20087.com/0/08/YunDongZiXingCheDeQianJing.html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自行车行业近年来经历了显著的增长，得益于全球范围内健康生活方式的普及和环保意识的提升。电动自行车（E-bike）的出现更是加速了这一趋势，它结合了传统骑行的乐趣与现代科技的便利，吸引了各个年龄层的消费者。同时，高性能自行车的市场需求也在增加，尤其是公路车和山地车，它们在竞技体育和户外探险活动中扮演着重要角色。</w:t>
      </w:r>
      <w:r>
        <w:rPr>
          <w:rFonts w:hint="eastAsia"/>
        </w:rPr>
        <w:br/>
      </w:r>
      <w:r>
        <w:rPr>
          <w:rFonts w:hint="eastAsia"/>
        </w:rPr>
        <w:t>　　未来，运动自行车将朝着更加个性化和智能化的方向发展。智能化技术的应用，如GPS导航、健康监测和智能锁，将使骑行体验更加安全和便捷。同时，定制化服务将更加普遍，消费者可以根据自己的身体条件和骑行偏好选择适合的自行车配置。此外，可持续材料的使用和循环经济模式的探索，将成为运动自行车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580bcf72f4287" w:history="1">
        <w:r>
          <w:rPr>
            <w:rStyle w:val="Hyperlink"/>
          </w:rPr>
          <w:t>2024-2030年全球与中国运动自行车行业发展分析及市场前景报告</w:t>
        </w:r>
      </w:hyperlink>
      <w:r>
        <w:rPr>
          <w:rFonts w:hint="eastAsia"/>
        </w:rPr>
        <w:t>》基于深度市场调研，全面剖析了运动自行车产业链的现状及市场前景。报告详细分析了运动自行车市场规模、需求及价格动态，并对未来运动自行车发展趋势进行科学预测。本研究还聚焦运动自行车重点企业，探讨行业竞争格局、市场集中度与品牌建设。同时，对运动自行车细分市场进行深入研究，为投资者提供客观权威的市场情报与决策支持，助力挖掘运动自行车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运动自行车市场概述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按照不同产品类型，运动自行车主要可以分为如下几个类别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全球不同产品类型运动自行车销售额增长趋势2019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从不同应用，运动自行车主要包括如下几个方面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全球不同应用运动自行车销售额增长趋势2019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运动自行车行业背景、发展历史、现状及趋势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运动自行车行业目前现状分析</w:t>
      </w:r>
      <w:r>
        <w:rPr>
          <w:rFonts w:hint="eastAsia"/>
        </w:rPr>
        <w:br/>
      </w:r>
      <w:r>
        <w:rPr>
          <w:rFonts w:hint="eastAsia"/>
        </w:rPr>
        <w:t>　　　　1.4.2 运动自行车发展趋势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全球运动自行车总体规模分析</w:t>
      </w:r>
      <w:r>
        <w:rPr>
          <w:rFonts w:hint="eastAsia"/>
        </w:rPr>
        <w:br/>
      </w:r>
      <w:r>
        <w:rPr>
          <w:rFonts w:hint="eastAsia"/>
        </w:rPr>
        <w:t>　　2.1 全球运动自行车供需现状及预测（2019-2030）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全球运动自行车产能、产量、产能利用率及发展趋势（2019-2030）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全球运动自行车产量、需求量及发展趋势（2019-2030）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全球主要地区运动自行车产量及发展趋势（2019-2030）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全球主要地区运动自行车产量（2019-2023）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全球主要地区运动自行车产量（2024-2030）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全球主要地区运动自行车产量市场份额（2019-2030）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中国运动自行车供需现状及预测（2019-2030）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中国运动自行车产能、产量、产能利用率及发展趋势（2019-2030）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中国运动自行车产量、市场需求量及发展趋势（2019-2030）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全球运动自行车销量及销售额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全球市场运动自行车销售额（2019-2030）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全球市场运动自行车销量（2019-2030）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全球市场运动自行车价格趋势（2019-2030）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全球市场主要厂家运动自行车产能市场份额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全球市场主要厂家运动自行车销量（2019-2023）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全球市场主要厂家运动自行车销量（2019-2023）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全球市场主要厂家运动自行车销售收入（2019-2023）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全球市场主要厂家运动自行车销售价格（2019-2023）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2023年全球主要厂家运动自行车收入排名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中国市场主要厂家运动自行车销量（2019-2023）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中国市场主要厂家运动自行车销量（2019-2023）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中国市场主要厂家运动自行车销售收入（2019-2023）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2023年中国主要厂家运动自行车收入排名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中国市场主要厂家运动自行车销售价格（2019-2023）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全球主要厂家运动自行车总部及产地分布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全球主要厂家成立时间及运动自行车商业化日期</w:t>
      </w:r>
      <w:r>
        <w:rPr>
          <w:rFonts w:hint="eastAsia"/>
        </w:rPr>
        <w:br/>
      </w:r>
      <w:r>
        <w:rPr>
          <w:rFonts w:hint="eastAsia"/>
        </w:rPr>
        <w:t>　　3.6 全球主要厂家运动自行车产品类型及应用</w:t>
      </w:r>
      <w:r>
        <w:rPr>
          <w:rFonts w:hint="eastAsia"/>
        </w:rPr>
        <w:br/>
      </w:r>
      <w:r>
        <w:rPr>
          <w:rFonts w:hint="eastAsia"/>
        </w:rPr>
        <w:t>　　3.7 运动自行车行业集中度、竞争程度分析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运动自行车行业集中度分析：2023年全球Top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全球运动自行车第一梯队、第二梯队和第三梯队厂家（品牌）及市场份额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全球运动自行车主要地区分析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全球主要地区运动自行车市场规模分析：2019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全球主要地区运动自行车销售收入及市场份额（2019-2023年）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全球主要地区运动自行车销售收入预测（2024-2030年）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全球主要地区运动自行车销量分析：2019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全球主要地区运动自行车销量及市场份额（2019-2023年）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全球主要地区运动自行车销量及市场份额预测（2024-2030）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北美市场运动自行车销量、收入及增长率（2019-2030）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欧洲市场运动自行车销量、收入及增长率（2019-2030）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中国市场运动自行车销量、收入及增长率（2019-2030）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日本市场运动自行车销量、收入及增长率（2019-2030）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韩国市场运动自行车销量、收入及增长率（2019-2030）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全球运动自行车主要厂家分析</w:t>
      </w:r>
      <w:r>
        <w:rPr>
          <w:rFonts w:hint="eastAsia"/>
        </w:rPr>
        <w:br/>
      </w:r>
      <w:r>
        <w:rPr>
          <w:rFonts w:hint="eastAsia"/>
        </w:rPr>
        <w:t>　　5.1 运动自行车厂家（一）</w:t>
      </w:r>
      <w:r>
        <w:rPr>
          <w:rFonts w:hint="eastAsia"/>
        </w:rPr>
        <w:br/>
      </w:r>
      <w:r>
        <w:rPr>
          <w:rFonts w:hint="eastAsia"/>
        </w:rPr>
        <w:t>　　　　5.1.1 运动自行车厂家（一）基本信息、运动自行车生产基地、销售区域、竞争对手及市场地位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运动自行车厂家（一） 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运动自行车厂家（一） 运动自行车销量、收入、价格及毛利率（2019-2023）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运动自行车厂家（一）公司简介及主要业务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运动自行车厂家（一）企业最新动态</w:t>
      </w:r>
      <w:r>
        <w:rPr>
          <w:rFonts w:hint="eastAsia"/>
        </w:rPr>
        <w:br/>
      </w:r>
      <w:r>
        <w:rPr>
          <w:rFonts w:hint="eastAsia"/>
        </w:rPr>
        <w:t>　　5.2 运动自行车厂家（二）</w:t>
      </w:r>
      <w:r>
        <w:rPr>
          <w:rFonts w:hint="eastAsia"/>
        </w:rPr>
        <w:br/>
      </w:r>
      <w:r>
        <w:rPr>
          <w:rFonts w:hint="eastAsia"/>
        </w:rPr>
        <w:t>　　　　5.2.1 运动自行车厂家（二）基本信息、运动自行车生产基地、销售区域、竞争对手及市场地位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运动自行车厂家（二） 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运动自行车厂家（二） 运动自行车销量、收入、价格及毛利率（2019-2023）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运动自行车厂家（二）公司简介及主要业务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运动自行车厂家（二）企业最新动态</w:t>
      </w:r>
      <w:r>
        <w:rPr>
          <w:rFonts w:hint="eastAsia"/>
        </w:rPr>
        <w:br/>
      </w:r>
      <w:r>
        <w:rPr>
          <w:rFonts w:hint="eastAsia"/>
        </w:rPr>
        <w:t>　　5.3 运动自行车厂家（三）</w:t>
      </w:r>
      <w:r>
        <w:rPr>
          <w:rFonts w:hint="eastAsia"/>
        </w:rPr>
        <w:br/>
      </w:r>
      <w:r>
        <w:rPr>
          <w:rFonts w:hint="eastAsia"/>
        </w:rPr>
        <w:t>　　　　5.3.1 运动自行车厂家（三）基本信息、运动自行车生产基地、销售区域、竞争对手及市场地位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运动自行车厂家（三） 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运动自行车厂家（三） 运动自行车销量、收入、价格及毛利率（2019-2023）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运动自行车厂家（三）公司简介及主要业务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运动自行车厂家（三）企业最新动态</w:t>
      </w:r>
      <w:r>
        <w:rPr>
          <w:rFonts w:hint="eastAsia"/>
        </w:rPr>
        <w:br/>
      </w:r>
      <w:r>
        <w:rPr>
          <w:rFonts w:hint="eastAsia"/>
        </w:rPr>
        <w:t>　　5.4 运动自行车厂家（四）</w:t>
      </w:r>
      <w:r>
        <w:rPr>
          <w:rFonts w:hint="eastAsia"/>
        </w:rPr>
        <w:br/>
      </w:r>
      <w:r>
        <w:rPr>
          <w:rFonts w:hint="eastAsia"/>
        </w:rPr>
        <w:t>　　　　5.4.1 运动自行车厂家（四）基本信息、运动自行车生产基地、销售区域、竞争对手及市场地位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运动自行车厂家（四） 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运动自行车厂家（四） 运动自行车销量、收入、价格及毛利率（2019-2023）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运动自行车厂家（四）公司简介及主要业务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运动自行车厂家（四）企业最新动态</w:t>
      </w:r>
      <w:r>
        <w:rPr>
          <w:rFonts w:hint="eastAsia"/>
        </w:rPr>
        <w:br/>
      </w:r>
      <w:r>
        <w:rPr>
          <w:rFonts w:hint="eastAsia"/>
        </w:rPr>
        <w:t>　　5.5 运动自行车厂家（五）</w:t>
      </w:r>
      <w:r>
        <w:rPr>
          <w:rFonts w:hint="eastAsia"/>
        </w:rPr>
        <w:br/>
      </w:r>
      <w:r>
        <w:rPr>
          <w:rFonts w:hint="eastAsia"/>
        </w:rPr>
        <w:t>　　　　5.5.1 运动自行车厂家（五）基本信息、运动自行车生产基地、销售区域、竞争对手及市场地位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运动自行车厂家（五） 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运动自行车厂家（五） 运动自行车销量、收入、价格及毛利率（2019-2023）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运动自行车厂家（五）公司简介及主要业务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运动自行车厂家（五）企业最新动态</w:t>
      </w:r>
      <w:r>
        <w:rPr>
          <w:rFonts w:hint="eastAsia"/>
        </w:rPr>
        <w:br/>
      </w:r>
      <w:r>
        <w:rPr>
          <w:rFonts w:hint="eastAsia"/>
        </w:rPr>
        <w:t>　　5.6 运动自行车厂家（六）</w:t>
      </w:r>
      <w:r>
        <w:rPr>
          <w:rFonts w:hint="eastAsia"/>
        </w:rPr>
        <w:br/>
      </w:r>
      <w:r>
        <w:rPr>
          <w:rFonts w:hint="eastAsia"/>
        </w:rPr>
        <w:t>　　　　5.6.1 运动自行车厂家（六）基本信息、运动自行车生产基地、销售区域、竞争对手及市场地位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运动自行车厂家（六） 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运动自行车厂家（六） 运动自行车销量、收入、价格及毛利率（2019-2023）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运动自行车厂家（六）公司简介及主要业务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运动自行车厂家（六）企业最新动态</w:t>
      </w:r>
      <w:r>
        <w:rPr>
          <w:rFonts w:hint="eastAsia"/>
        </w:rPr>
        <w:br/>
      </w:r>
      <w:r>
        <w:rPr>
          <w:rFonts w:hint="eastAsia"/>
        </w:rPr>
        <w:t>　　5.7 运动自行车厂家（七）</w:t>
      </w:r>
      <w:r>
        <w:rPr>
          <w:rFonts w:hint="eastAsia"/>
        </w:rPr>
        <w:br/>
      </w:r>
      <w:r>
        <w:rPr>
          <w:rFonts w:hint="eastAsia"/>
        </w:rPr>
        <w:t>　　　　5.7.1 运动自行车厂家（七）基本信息、运动自行车生产基地、销售区域、竞争对手及市场地位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运动自行车厂家（七） 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运动自行车厂家（七） 运动自行车销量、收入、价格及毛利率（2019-2023）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运动自行车厂家（七）公司简介及主要业务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运动自行车厂家（七）企业最新动态</w:t>
      </w:r>
      <w:r>
        <w:rPr>
          <w:rFonts w:hint="eastAsia"/>
        </w:rPr>
        <w:br/>
      </w:r>
      <w:r>
        <w:rPr>
          <w:rFonts w:hint="eastAsia"/>
        </w:rPr>
        <w:t>　　5.8 运动自行车厂家（八）</w:t>
      </w:r>
      <w:r>
        <w:rPr>
          <w:rFonts w:hint="eastAsia"/>
        </w:rPr>
        <w:br/>
      </w:r>
      <w:r>
        <w:rPr>
          <w:rFonts w:hint="eastAsia"/>
        </w:rPr>
        <w:t>　　　　5.8.1 运动自行车厂家（八）基本信息、运动自行车生产基地、销售区域、竞争对手及市场地位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运动自行车厂家（八） 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运动自行车厂家（八） 运动自行车销量、收入、价格及毛利率（2019-2023）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运动自行车厂家（八）公司简介及主要业务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运动自行车厂家（八）企业最新动态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不同产品类型运动自行车分析</w:t>
      </w:r>
      <w:r>
        <w:rPr>
          <w:rFonts w:hint="eastAsia"/>
        </w:rPr>
        <w:br/>
      </w:r>
      <w:r>
        <w:rPr>
          <w:rFonts w:hint="eastAsia"/>
        </w:rPr>
        <w:t>　　6.1 全球不同产品类型运动自行车销量（2019-2030）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全球不同产品类型运动自行车销量及市场份额（2019-2023）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全球不同产品类型运动自行车销量预测（2024-2030）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全球不同产品类型运动自行车收入（2019-2030）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全球不同产品类型运动自行车收入及市场份额（2019-2023）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全球不同产品类型运动自行车收入预测（2024-2030）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全球不同产品类型运动自行车价格走势（2019-2030）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不同应用运动自行车分析</w:t>
      </w:r>
      <w:r>
        <w:rPr>
          <w:rFonts w:hint="eastAsia"/>
        </w:rPr>
        <w:br/>
      </w:r>
      <w:r>
        <w:rPr>
          <w:rFonts w:hint="eastAsia"/>
        </w:rPr>
        <w:t>　　7.1 全球不同应用运动自行车销量（2019-2030）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全球不同应用运动自行车销量及市场份额（2019-2023）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全球不同应用运动自行车销量预测（2024-2030）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全球不同应用运动自行车收入（2019-2030）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全球不同应用运动自行车收入及市场份额（2019-2023）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全球不同应用运动自行车收入预测（2024-2030）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全球不同应用运动自行车价格走势（2019-2030）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运动自行车产业链分析</w:t>
      </w:r>
      <w:r>
        <w:rPr>
          <w:rFonts w:hint="eastAsia"/>
        </w:rPr>
        <w:br/>
      </w:r>
      <w:r>
        <w:rPr>
          <w:rFonts w:hint="eastAsia"/>
        </w:rPr>
        <w:t>　　8.2 运动自行车产业上游供应分析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运动自行车下游典型客户</w:t>
      </w:r>
      <w:r>
        <w:rPr>
          <w:rFonts w:hint="eastAsia"/>
        </w:rPr>
        <w:br/>
      </w:r>
      <w:r>
        <w:rPr>
          <w:rFonts w:hint="eastAsia"/>
        </w:rPr>
        <w:t>　　8.4 运动自行车销售渠道分析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运动自行车行业发展机遇及主要驱动因素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运动自行车行业发展面临的风险</w:t>
      </w:r>
      <w:r>
        <w:rPr>
          <w:rFonts w:hint="eastAsia"/>
        </w:rPr>
        <w:br/>
      </w:r>
      <w:r>
        <w:rPr>
          <w:rFonts w:hint="eastAsia"/>
        </w:rPr>
        <w:t>　　9.3 运动自行车行业政策分析</w:t>
      </w:r>
      <w:r>
        <w:rPr>
          <w:rFonts w:hint="eastAsia"/>
        </w:rPr>
        <w:br/>
      </w:r>
      <w:r>
        <w:rPr>
          <w:rFonts w:hint="eastAsia"/>
        </w:rPr>
        <w:t>　　9.4 运动自行车中国企业SWOT分析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运动自行车产品图片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全球不同产品类型运动自行车销售额2019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全球不同产品类型运动自行车市场份额2023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全球不同应用运动自行车销售额2019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全球不同应用运动自行车市场份额2023 &amp; 2030</w:t>
      </w:r>
      <w:r>
        <w:rPr>
          <w:rFonts w:hint="eastAsia"/>
        </w:rPr>
        <w:br/>
      </w:r>
      <w:r>
        <w:rPr>
          <w:rFonts w:hint="eastAsia"/>
        </w:rPr>
        <w:t>　　图 全球运动自行车产能、产量、产能利用率及发展趋势（2019-2030）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全球运动自行车产量、需求量及发展趋势（2019-2030）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全球主要地区运动自行车产量市场份额（2019-2030）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中国运动自行车产能、产量、产能利用率及发展趋势（2019-2030）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中国运动自行车产量、市场需求量及发展趋势（2019-2030）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全球运动自行车市场销售额及增长率:（2019-2030）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全球市场运动自行车市场规模：2019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全球市场运动自行车销量及增长率（2019-2030）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全球市场运动自行车价格趋势（2019-2030）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2023年全球市场主要厂家运动自行车销量市场份额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2023年全球市场主要厂家运动自行车收入市场份额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2023年中国市场主要厂家运动自行车销量市场份额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2023年中国市场主要厂家运动自行车收入市场份额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2023年全球前五大厂家运动自行车市场份额</w:t>
      </w:r>
      <w:r>
        <w:rPr>
          <w:rFonts w:hint="eastAsia"/>
        </w:rPr>
        <w:br/>
      </w:r>
      <w:r>
        <w:rPr>
          <w:rFonts w:hint="eastAsia"/>
        </w:rPr>
        <w:t>　　图 2023年全球运动自行车第一梯队、第二梯队和第三梯队厂家（品牌）及市场份额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全球主要地区运动自行车销售收入（2019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全球主要地区运动自行车销售收入市场份额（2019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北美市场运动自行车销量及增长率（2019-2030）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北美市场运动自行车收入及增长率（2019-2030）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欧洲市场运动自行车销量及增长率（2019-2030）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欧洲市场运动自行车收入及增长率（2019-2030）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中国市场运动自行车销量及增长率（2019-2030）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中国市场运动自行车收入及增长率（2019-2030）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日本市场运动自行车销量及增长率（2019-2030）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日本市场运动自行车收入及增长率（2019-2030）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韩国市场运动自行车销量及增长率（2019-2030）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韩国市场运动自行车收入及增长率（2019-2030）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全球不同产品类型运动自行车价格走势（2019-2030）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全球不同应用运动自行车价格走势（2019-2030）</w:t>
      </w:r>
      <w:r>
        <w:rPr>
          <w:rFonts w:hint="eastAsia"/>
        </w:rPr>
        <w:br/>
      </w:r>
      <w:r>
        <w:rPr>
          <w:rFonts w:hint="eastAsia"/>
        </w:rPr>
        <w:t>　　图 运动自行车产业链</w:t>
      </w:r>
      <w:r>
        <w:rPr>
          <w:rFonts w:hint="eastAsia"/>
        </w:rPr>
        <w:br/>
      </w:r>
      <w:r>
        <w:rPr>
          <w:rFonts w:hint="eastAsia"/>
        </w:rPr>
        <w:t>　　图 运动自行车中国企业SWOT分析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全球不同产品类型运动自行车销售额增长（CAGR）趋势2019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运动自行车行业目前发展现状</w:t>
      </w:r>
      <w:r>
        <w:rPr>
          <w:rFonts w:hint="eastAsia"/>
        </w:rPr>
        <w:br/>
      </w:r>
      <w:r>
        <w:rPr>
          <w:rFonts w:hint="eastAsia"/>
        </w:rPr>
        <w:t>　　表 运动自行车发展趋势</w:t>
      </w:r>
      <w:r>
        <w:rPr>
          <w:rFonts w:hint="eastAsia"/>
        </w:rPr>
        <w:br/>
      </w:r>
      <w:r>
        <w:rPr>
          <w:rFonts w:hint="eastAsia"/>
        </w:rPr>
        <w:t>　　表 全球主要地区运动自行车产量增速（CAGR）：2019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全球主要地区运动自行车产量（2019-2023）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全球主要地区运动自行车产量（2024-2030）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全球主要地区运动自行车产量市场份额（2019-2023）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全球主要地区运动自行车产量市场份额（2024-2030）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全球市场主要厂家运动自行车产能（2021-2022）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全球市场主要厂家运动自行车销量（2019-2023）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全球市场主要厂家运动自行车销量市场份额（2019-2023）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全球市场主要厂家运动自行车销售收入（2019-2023）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全球市场主要厂家运动自行车销售收入市场份额（2019-2023）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全球市场主要厂家运动自行车销售价格（2019-2023）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2023年全球主要厂家运动自行车收入排名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中国市场主要厂家运动自行车销量（2019-2023）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中国市场主要厂家运动自行车销量市场份额（2019-2023）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中国市场主要厂家运动自行车销售收入（2019-2023）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中国市场主要厂家运动自行车销售收入市场份额（2019-2023）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2023年中国主要厂家运动自行车收入排名</w:t>
      </w:r>
      <w:r>
        <w:rPr>
          <w:rFonts w:hint="eastAsia"/>
        </w:rPr>
        <w:br/>
      </w:r>
      <w:r>
        <w:rPr>
          <w:rFonts w:hint="eastAsia"/>
        </w:rPr>
        <w:t>　　表 中国市场主要厂家运动自行车销售价格（2019-2023）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全球主要厂家运动自行车总部及产地分布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全球主要厂家成立时间及运动自行车商业化日期</w:t>
      </w:r>
      <w:r>
        <w:rPr>
          <w:rFonts w:hint="eastAsia"/>
        </w:rPr>
        <w:br/>
      </w:r>
      <w:r>
        <w:rPr>
          <w:rFonts w:hint="eastAsia"/>
        </w:rPr>
        <w:t>　　表 全球主要厂家运动自行车产品类型及应用</w:t>
      </w:r>
      <w:r>
        <w:rPr>
          <w:rFonts w:hint="eastAsia"/>
        </w:rPr>
        <w:br/>
      </w:r>
      <w:r>
        <w:rPr>
          <w:rFonts w:hint="eastAsia"/>
        </w:rPr>
        <w:t>　　表 2023年全球运动自行车主要厂家市场地位（第一梯队、第二梯队和第三梯队）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全球运动自行车市场投资、并购等现状分析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全球主要地区运动自行车销售收入增速：（2019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全球主要地区运动自行车销售收入（2019-2023）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全球主要地区运动自行车销售收入市场份额（2019-2023）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全球主要地区运动自行车收入（2024-2030）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全球主要地区运动自行车收入市场份额（2024-2030）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全球主要地区运动自行车销量：2019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全球主要地区运动自行车销量（2019-2023）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全球主要地区运动自行车销量市场份额（2019-2023）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全球主要地区运动自行车销量（2024-2030）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全球主要地区运动自行车销量份额（2024-2030）</w:t>
      </w:r>
      <w:r>
        <w:rPr>
          <w:rFonts w:hint="eastAsia"/>
        </w:rPr>
        <w:br/>
      </w:r>
      <w:r>
        <w:rPr>
          <w:rFonts w:hint="eastAsia"/>
        </w:rPr>
        <w:t>　　表 运动自行车厂家（一） 运动自行车生产基地、销售区域、竞争对手及市场地位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运动自行车厂家（一） 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运动自行车厂家（一） 运动自行车销量、收入、价格（美元/件）及毛利率（2019-2023）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运动自行车厂家（一）公司简介及主要业务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运动自行车厂家（一）企业最新动态</w:t>
      </w:r>
      <w:r>
        <w:rPr>
          <w:rFonts w:hint="eastAsia"/>
        </w:rPr>
        <w:br/>
      </w:r>
      <w:r>
        <w:rPr>
          <w:rFonts w:hint="eastAsia"/>
        </w:rPr>
        <w:t>　　表 运动自行车厂家（二） 运动自行车生产基地、销售区域、竞争对手及市场地位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运动自行车厂家（二） 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运动自行车厂家（二） 运动自行车销量、收入、价格（美元/件）及毛利率（2019-2023）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运动自行车厂家（二）公司简介及主要业务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运动自行车厂家（二）企业最新动态</w:t>
      </w:r>
      <w:r>
        <w:rPr>
          <w:rFonts w:hint="eastAsia"/>
        </w:rPr>
        <w:br/>
      </w:r>
      <w:r>
        <w:rPr>
          <w:rFonts w:hint="eastAsia"/>
        </w:rPr>
        <w:t>　　表 运动自行车厂家（三） 运动自行车生产基地、销售区域、竞争对手及市场地位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运动自行车厂家（三） 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运动自行车厂家（三） 运动自行车销量、收入、价格（美元/件）及毛利率（2019-2023）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运动自行车厂家（三）公司简介及主要业务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运动自行车厂家（三）公司最新动态</w:t>
      </w:r>
      <w:r>
        <w:rPr>
          <w:rFonts w:hint="eastAsia"/>
        </w:rPr>
        <w:br/>
      </w:r>
      <w:r>
        <w:rPr>
          <w:rFonts w:hint="eastAsia"/>
        </w:rPr>
        <w:t>　　表 运动自行车厂家（四） 运动自行车生产基地、销售区域、竞争对手及市场地位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运动自行车厂家（四） 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运动自行车厂家（四） 运动自行车销量、收入、价格（美元/件）及毛利率（2019-2023）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运动自行车厂家（四）公司简介及主要业务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运动自行车厂家（四）企业最新动态</w:t>
      </w:r>
      <w:r>
        <w:rPr>
          <w:rFonts w:hint="eastAsia"/>
        </w:rPr>
        <w:br/>
      </w:r>
      <w:r>
        <w:rPr>
          <w:rFonts w:hint="eastAsia"/>
        </w:rPr>
        <w:t>　　表 运动自行车厂家（五） 运动自行车生产基地、销售区域、竞争对手及市场地位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运动自行车厂家（五） 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运动自行车厂家（五） 运动自行车销量、收入、价格（美元/件）及毛利率（2019-2023）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运动自行车厂家（五）公司简介及主要业务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运动自行车厂家（五）企业最新动态</w:t>
      </w:r>
      <w:r>
        <w:rPr>
          <w:rFonts w:hint="eastAsia"/>
        </w:rPr>
        <w:br/>
      </w:r>
      <w:r>
        <w:rPr>
          <w:rFonts w:hint="eastAsia"/>
        </w:rPr>
        <w:t>　　表 运动自行车厂家（六） 运动自行车生产基地、销售区域、竞争对手及市场地位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运动自行车厂家（六） 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运动自行车厂家（六） 运动自行车销量、收入、价格（美元/件）及毛利率（2019-2023）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运动自行车厂家（六）公司简介及主要业务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运动自行车厂家（六）企业最新动态</w:t>
      </w:r>
      <w:r>
        <w:rPr>
          <w:rFonts w:hint="eastAsia"/>
        </w:rPr>
        <w:br/>
      </w:r>
      <w:r>
        <w:rPr>
          <w:rFonts w:hint="eastAsia"/>
        </w:rPr>
        <w:t>　　表 运动自行车厂家（七） 运动自行车生产基地、销售区域、竞争对手及市场地位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运动自行车厂家（七） 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运动自行车厂家（七） 运动自行车销量、收入、价格（美元/件）及毛利率（2019-2023）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运动自行车厂家（七）公司简介及主要业务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运动自行车厂家（七）企业最新动态</w:t>
      </w:r>
      <w:r>
        <w:rPr>
          <w:rFonts w:hint="eastAsia"/>
        </w:rPr>
        <w:br/>
      </w:r>
      <w:r>
        <w:rPr>
          <w:rFonts w:hint="eastAsia"/>
        </w:rPr>
        <w:t>　　表 运动自行车厂家（八） 运动自行车生产基地、销售区域、竞争对手及市场地位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运动自行车厂家（八） 运动自行车产品规格、参数及市场应用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运动自行车厂家（八） 运动自行车销量、收入、价格（美元/件）及毛利率（2019-2023）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运动自行车厂家（八）公司简介及主要业务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运动自行车厂家（八）企业最新动态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全球不同产品类型运动自行车销量（2019-2023）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全球不同产品类型运动自行车销量市场份额（2019-2023）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全球不同产品类型运动自行车销量预测（2024-2030）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全球不同产品类型运动自行车销量市场份额预测（2024-2030）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全球不同产品类型运动自行车收入（2019-2023）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全球不同产品类型运动自行车收入市场份额（2019-2023）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全球不同产品类型运动自行车收入预测（2024-2030）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全球不同类型运动自行车收入市场份额预测（2024-2030）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全球不同应用运动自行车销量（2019-2023年）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全球不同应用运动自行车销量市场份额（2019-2023）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全球不同应用运动自行车销量预测（2024-2030）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全球不同应用运动自行车销量市场份额预测（2024-2030）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全球不同应用运动自行车收入（2019-2023年）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全球不同应用运动自行车收入市场份额（2019-2023）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全球不同应用运动自行车收入预测（2024-2030）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全球不同应用运动自行车收入市场份额预测（2024-2030）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运动自行车上游原料供应商及联系方式列表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运动自行车典型客户列表</w:t>
      </w:r>
      <w:r>
        <w:rPr>
          <w:rFonts w:hint="eastAsia"/>
        </w:rPr>
        <w:br/>
      </w:r>
      <w:r>
        <w:rPr>
          <w:rFonts w:hint="eastAsia"/>
        </w:rPr>
        <w:t>　　表 运动自行车主要销售模式及销售渠道</w:t>
      </w:r>
      <w:r>
        <w:rPr>
          <w:rFonts w:hint="eastAsia"/>
        </w:rPr>
        <w:br/>
      </w:r>
      <w:r>
        <w:rPr>
          <w:rFonts w:hint="eastAsia"/>
        </w:rPr>
        <w:t>　　表 运动自行车行业发展机遇及主要驱动因素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运动自行车行业发展面临的风险</w:t>
      </w:r>
      <w:r>
        <w:rPr>
          <w:rFonts w:hint="eastAsia"/>
        </w:rPr>
        <w:br/>
      </w:r>
      <w:r>
        <w:rPr>
          <w:rFonts w:hint="eastAsia"/>
        </w:rPr>
        <w:t>　　表 运动自行车行业政策分析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580bcf72f4287" w:history="1">
        <w:r>
          <w:rPr>
            <w:rStyle w:val="Hyperlink"/>
          </w:rPr>
          <w:t>2024-2030年全球与中国运动自行车行业发展分析及市场前景报告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1580bcf72f4287" w:history="1">
        <w:r>
          <w:rPr>
            <w:rStyle w:val="Hyperlink"/>
          </w:rPr>
          <w:t>https://www.20087.com/0/08/YunDongZiXingCheDeQianJing.html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8cf8395c74b88" w:history="1">
      <w:r>
        <w:rPr>
          <w:rStyle w:val="Hyperlink"/>
        </w:rPr>
        <w:t>2024-2030年全球与中国运动自行车行业发展分析及市场前景报告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YunDongZiXingCheDeQianJing.html" TargetMode="External" Id="Rfa1580bcf72f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YunDongZiXingCheDeQianJing.html" TargetMode="External" Id="R0128cf8395c74b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2024-09-19T08:26:59Z</dcterms:created>
  <dcterms:modified xsi:type="dcterms:W3CDTF">2024-09-19T09:26:59Z</dcterms:modified>
  <dc:subject>2024-2030年全球与中国运动自行车行业发展分析及市场前景报告</dc:subject>
  <dc:title>2024-2030年全球与中国运动自行车行业发展分析及市场前景报告</dc:title>
  <cp:keywords>2024-2030年全球与中国运动自行车行业发展分析及市场前景报告</cp:keywords>
  <dc:description>2024-2030年全球与中国运动自行车行业发展分析及市场前景报告</dc:description>
</cp:coreProperties>
</file>