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bba8054a14366" w:history="1">
              <w:r>
                <w:rPr>
                  <w:rStyle w:val="Hyperlink"/>
                </w:rPr>
                <w:t>2024-2030年运轨器市场现状调研与发展趋势分析报告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bba8054a14366" w:history="1">
              <w:r>
                <w:rPr>
                  <w:rStyle w:val="Hyperlink"/>
                </w:rPr>
                <w:t>2024-2030年运轨器市场现状调研与发展趋势分析报告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bba8054a14366" w:history="1">
                <w:r>
                  <w:rPr>
                    <w:rStyle w:val="Hyperlink"/>
                  </w:rPr>
                  <w:t>https://www.20087.com/0/68/YunGuiQiFaZhanQuShi.html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轨器是一种用于铁路建设和维修的重要设备，近年来随着全球铁路网络的扩展和技术的进步，市场需求呈现出显著增长的趋势。运轨器因其能够高效、安全地搬运铁路钢轨，在铁路建设和维修中发挥着关键作用。近年来，随着机械设计和技术的进步，运轨器的性能和工作效率得到了显著提升，例如通过采用更先进的传动系统和更优化的控制系统，提高了设备的工作效率和安全性。此外，随着铁路建设项目的增多和技术要求的提高，能够提供定制化服务的运轨器更受欢迎。</w:t>
      </w:r>
      <w:r>
        <w:rPr>
          <w:rFonts w:hint="eastAsia"/>
        </w:rPr>
        <w:br/>
      </w:r>
      <w:r>
        <w:rPr>
          <w:rFonts w:hint="eastAsia"/>
        </w:rPr>
        <w:t>　　未来，运轨器市场将持续增长。一方面，随着全球铁路网络的扩展和技术的进步，对于高效、安全的运轨器需求将持续增加。产品将更加注重技术创新，例如采用更先进的传动系统和更优化的控制系统，以提高设备的工作效率和安全性。另一方面，随着铁路建设项目的增多和技术要求的提高，能够提供定制化服务的运轨器将成为市场新宠。此外，随着新材料技术的发展，能够提供更耐用、更环保的运轨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bba8054a14366" w:history="1">
        <w:r>
          <w:rPr>
            <w:rStyle w:val="Hyperlink"/>
          </w:rPr>
          <w:t>2024-2030年运轨器市场现状调研与发展趋势分析报告</w:t>
        </w:r>
      </w:hyperlink>
      <w:r>
        <w:rPr>
          <w:rFonts w:hint="eastAsia"/>
        </w:rPr>
        <w:t>》全面分析了运轨器行业的市场规模、供需状况及产业链结构，深入探讨了运轨器各细分市场的品牌竞争情况和价格动态，聚焦运轨器重点企业经营现状，揭示了行业的集中度和竞争格局。此外，运轨器报告对运轨器行业的市场前景进行了科学预测，揭示了行业未来的发展趋势、潜在风险和机遇。运轨器报告旨在为运轨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运轨器行业发展概述</w:t>
      </w:r>
      <w:r>
        <w:rPr>
          <w:rFonts w:hint="eastAsia"/>
        </w:rPr>
        <w:br/>
      </w:r>
      <w:r>
        <w:rPr>
          <w:rFonts w:hint="eastAsia"/>
        </w:rPr>
        <w:t>　　第一节 运轨器的概念</w:t>
      </w:r>
      <w:r>
        <w:rPr>
          <w:rFonts w:hint="eastAsia"/>
        </w:rPr>
        <w:br/>
      </w:r>
      <w:r>
        <w:rPr>
          <w:rFonts w:hint="eastAsia"/>
        </w:rPr>
        <w:t>　　　　一、运轨器的定义</w:t>
      </w:r>
      <w:r>
        <w:rPr>
          <w:rFonts w:hint="eastAsia"/>
        </w:rPr>
        <w:br/>
      </w:r>
      <w:r>
        <w:rPr>
          <w:rFonts w:hint="eastAsia"/>
        </w:rPr>
        <w:t>　　　　二、运轨器的特点</w:t>
      </w:r>
      <w:r>
        <w:rPr>
          <w:rFonts w:hint="eastAsia"/>
        </w:rPr>
        <w:br/>
      </w:r>
      <w:r>
        <w:rPr>
          <w:rFonts w:hint="eastAsia"/>
        </w:rPr>
        <w:t>　　第二节 运轨器行业发展成熟度</w:t>
      </w:r>
      <w:r>
        <w:rPr>
          <w:rFonts w:hint="eastAsia"/>
        </w:rPr>
        <w:br/>
      </w:r>
      <w:r>
        <w:rPr>
          <w:rFonts w:hint="eastAsia"/>
        </w:rPr>
        <w:t>　　　　一、运轨器行业发展周期分析</w:t>
      </w:r>
      <w:r>
        <w:rPr>
          <w:rFonts w:hint="eastAsia"/>
        </w:rPr>
        <w:br/>
      </w:r>
      <w:r>
        <w:rPr>
          <w:rFonts w:hint="eastAsia"/>
        </w:rPr>
        <w:t>　　　　二、运轨器行业中外市场成熟度对比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运轨器行业产业链分析</w:t>
      </w:r>
      <w:r>
        <w:rPr>
          <w:rFonts w:hint="eastAsia"/>
        </w:rPr>
        <w:br/>
      </w:r>
      <w:r>
        <w:rPr>
          <w:rFonts w:hint="eastAsia"/>
        </w:rPr>
        <w:t>　　　　一、运轨器行业上游原料供应市场分析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二、运轨器行业下游产品需求市场状况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2023-2024年中国运轨器行业运行环境分析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2023-2024年中国运轨器行业发展政策环境分析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二、运轨器行业政策分析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2023-2024年中国运轨器行业发展社会环境分析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2019-2024年中国运轨器行业市场发展分析</w:t>
      </w:r>
      <w:r>
        <w:rPr>
          <w:rFonts w:hint="eastAsia"/>
        </w:rPr>
        <w:br/>
      </w:r>
      <w:r>
        <w:rPr>
          <w:rFonts w:hint="eastAsia"/>
        </w:rPr>
        <w:t>　　第一节 运轨器行业市场发展现状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运轨器行业技术发展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中国运轨器行业消费市场分析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运轨器行业产销数据统计分析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2024-2030年运轨器行业市场发展趋势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2019-2024年中国运轨器行业主要指标监测分析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2019-2024年中国运轨器产业工业总产值分析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2019-2024年中国运轨器产业主营业务收入分析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2019-2024年中国运轨器产业产品成本费用分析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2019-2024年中国运轨器产业利润总额分析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2019-2024年中国运轨器产业资产负债分析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中国运轨器行业区域市场分析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华北地区运轨器行业分析</w:t>
      </w:r>
      <w:r>
        <w:rPr>
          <w:rFonts w:hint="eastAsia"/>
        </w:rPr>
        <w:br/>
      </w:r>
      <w:r>
        <w:rPr>
          <w:rFonts w:hint="eastAsia"/>
        </w:rPr>
        <w:t>　　　　一、运轨器发展现状分析</w:t>
      </w:r>
      <w:r>
        <w:rPr>
          <w:rFonts w:hint="eastAsia"/>
        </w:rPr>
        <w:br/>
      </w:r>
      <w:r>
        <w:rPr>
          <w:rFonts w:hint="eastAsia"/>
        </w:rPr>
        <w:t>　　　　二、运轨器市场需求情况</w:t>
      </w:r>
      <w:r>
        <w:rPr>
          <w:rFonts w:hint="eastAsia"/>
        </w:rPr>
        <w:br/>
      </w:r>
      <w:r>
        <w:rPr>
          <w:rFonts w:hint="eastAsia"/>
        </w:rPr>
        <w:t>　　　　三、运轨器行业发展前景预测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东北地区运轨器行业分析</w:t>
      </w:r>
      <w:r>
        <w:rPr>
          <w:rFonts w:hint="eastAsia"/>
        </w:rPr>
        <w:br/>
      </w:r>
      <w:r>
        <w:rPr>
          <w:rFonts w:hint="eastAsia"/>
        </w:rPr>
        <w:t>　　　　一、运轨器发展现状分析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华东地区运轨器行业分析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二、运轨器市场需求情况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华南地区运轨器行业分析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三、运轨器行业发展前景预测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华中地区运轨器行业分析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二、运轨器市场需求情况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西南地区运轨器行业分析</w:t>
      </w:r>
      <w:r>
        <w:rPr>
          <w:rFonts w:hint="eastAsia"/>
        </w:rPr>
        <w:br/>
      </w:r>
      <w:r>
        <w:rPr>
          <w:rFonts w:hint="eastAsia"/>
        </w:rPr>
        <w:t>　　　　一、运轨器发展现状分析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西北地区运轨器行业分析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三、运轨器行业发展前景预测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运轨器行业竞争格局分析</w:t>
      </w:r>
      <w:r>
        <w:rPr>
          <w:rFonts w:hint="eastAsia"/>
        </w:rPr>
        <w:br/>
      </w:r>
      <w:r>
        <w:rPr>
          <w:rFonts w:hint="eastAsia"/>
        </w:rPr>
        <w:t>　　第一节 运轨器行业竞争结构分析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运轨器行业集中度分析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运轨器行业国际竞争力比较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2024-2030年运轨器行业竞争格局分析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一、2019-2024年国内外运轨器竞争分析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二、2019-2024年我国运轨器市场竞争分析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三、2024-2030年国内主要运轨器企业动向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运轨器企业竞争策略分析</w:t>
      </w:r>
      <w:r>
        <w:rPr>
          <w:rFonts w:hint="eastAsia"/>
        </w:rPr>
        <w:br/>
      </w:r>
      <w:r>
        <w:rPr>
          <w:rFonts w:hint="eastAsia"/>
        </w:rPr>
        <w:t>　　第一节 运轨器市场竞争策略分析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一、2024年运轨器市场增长潜力分析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二、2024年运轨器主要潜力品种分析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三、现有运轨器产品竞争策略分析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四、潜力运轨器品种竞争策略选择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运轨器企业竞争策略分析</w:t>
      </w:r>
      <w:r>
        <w:rPr>
          <w:rFonts w:hint="eastAsia"/>
        </w:rPr>
        <w:br/>
      </w:r>
      <w:r>
        <w:rPr>
          <w:rFonts w:hint="eastAsia"/>
        </w:rPr>
        <w:t>　　第三节 运轨器行业产品定位及市场推广策略分析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一、运轨器行业产品市场定位</w:t>
      </w:r>
      <w:r>
        <w:rPr>
          <w:rFonts w:hint="eastAsia"/>
        </w:rPr>
        <w:br/>
      </w:r>
      <w:r>
        <w:rPr>
          <w:rFonts w:hint="eastAsia"/>
        </w:rPr>
        <w:t>　　　　二、运轨器行业广告推广策略</w:t>
      </w:r>
      <w:r>
        <w:rPr>
          <w:rFonts w:hint="eastAsia"/>
        </w:rPr>
        <w:br/>
      </w:r>
      <w:r>
        <w:rPr>
          <w:rFonts w:hint="eastAsia"/>
        </w:rPr>
        <w:t>　　　　三、运轨器行业产品促销策略</w:t>
      </w:r>
      <w:r>
        <w:rPr>
          <w:rFonts w:hint="eastAsia"/>
        </w:rPr>
        <w:br/>
      </w:r>
      <w:r>
        <w:rPr>
          <w:rFonts w:hint="eastAsia"/>
        </w:rPr>
        <w:t>　　　　四、运轨器行业招商加盟策略</w:t>
      </w:r>
      <w:r>
        <w:rPr>
          <w:rFonts w:hint="eastAsia"/>
        </w:rPr>
        <w:br/>
      </w:r>
      <w:r>
        <w:rPr>
          <w:rFonts w:hint="eastAsia"/>
        </w:rPr>
        <w:t>　　　　五、运轨器行业网络推广策略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运轨器行业发展预测分析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未来运轨器行业需求与消费预测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一、2024-2030年运轨器产品消费预测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二、2024-2030年运轨器市场规模预测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三、2024-2030年运轨器行业总产值预测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四、2024-2030年运轨器行业销售收入预测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五、2024-2030年运轨器行业总资产预测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2024-2030年中国运轨器行业供需预测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一、2024-2030年中国运轨器供给预测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二、2024-2030年中国运轨器产量预测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三、2024-2030年中国运轨器需求预测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四、2024-2030年中国运轨器供需平衡预测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运轨器行业投资机会与风险分析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运轨器行业投资机会分析</w:t>
      </w:r>
      <w:r>
        <w:rPr>
          <w:rFonts w:hint="eastAsia"/>
        </w:rPr>
        <w:br/>
      </w:r>
      <w:r>
        <w:rPr>
          <w:rFonts w:hint="eastAsia"/>
        </w:rPr>
        <w:t>　　　　一、运轨器投资项目分析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二、可以投资的运轨器模式</w:t>
      </w:r>
      <w:r>
        <w:rPr>
          <w:rFonts w:hint="eastAsia"/>
        </w:rPr>
        <w:br/>
      </w:r>
      <w:r>
        <w:rPr>
          <w:rFonts w:hint="eastAsia"/>
        </w:rPr>
        <w:t>　　　　三、2024年运轨器投资机会</w:t>
      </w:r>
      <w:r>
        <w:rPr>
          <w:rFonts w:hint="eastAsia"/>
        </w:rPr>
        <w:br/>
      </w:r>
      <w:r>
        <w:rPr>
          <w:rFonts w:hint="eastAsia"/>
        </w:rPr>
        <w:t>　　　　四、2024年运轨器投资新方向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五、2024-2030年运轨器行业投资的建议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影响运轨器行业发展的主要因素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一、2024-2030年影响运轨器行业运行的有利因素分析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二、2024-2030年影响运轨器行业运行的稳定因素分析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三、2024-2030年影响运轨器行业运行的不利因素分析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四、2024-2030年我国运轨器行业发展面临的挑战分析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五、2024-2030年我国运轨器行业发展面临的机遇分析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运轨器行业投资风险及控制策略分析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一、2024-2030年运轨器行业市场风险及控制策略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二、2024-2030年运轨器行业政策风险及控制策略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三、2024-2030年运轨器行业经营风险及控制策略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四、2024-2030年运轨器行业技术风险及控制策略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五、2024-2030年运轨器同业竞争风险及控制策略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六、2024-2030年运轨器行业其他风险及控制策略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运轨器行业投资战略研究</w:t>
      </w:r>
      <w:r>
        <w:rPr>
          <w:rFonts w:hint="eastAsia"/>
        </w:rPr>
        <w:br/>
      </w:r>
      <w:r>
        <w:rPr>
          <w:rFonts w:hint="eastAsia"/>
        </w:rPr>
        <w:t>　　第一节 运轨器行业发展战略研究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对我国运轨器品牌的战略思考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四、我国运轨器企业的品牌战略</w:t>
      </w:r>
      <w:r>
        <w:rPr>
          <w:rFonts w:hint="eastAsia"/>
        </w:rPr>
        <w:br/>
      </w:r>
      <w:r>
        <w:rPr>
          <w:rFonts w:hint="eastAsia"/>
        </w:rPr>
        <w:t>　　　　五、运轨器品牌战略管理的策略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中~智林~－运轨器行业投资战略研究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运轨器产业链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2019-2024年中国运轨器市场需求量及增速统计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2019-2024年中国运轨器行业盈利情况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2024-2030年中国运轨器市场需求量预测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bba8054a14366" w:history="1">
        <w:r>
          <w:rPr>
            <w:rStyle w:val="Hyperlink"/>
          </w:rPr>
          <w:t>2024-2030年运轨器市场现状调研与发展趋势分析报告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bba8054a14366" w:history="1">
        <w:r>
          <w:rPr>
            <w:rStyle w:val="Hyperlink"/>
          </w:rPr>
          <w:t>https://www.20087.com/0/68/YunGuiQiFaZhanQuShi.html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af9be94d04f74" w:history="1">
      <w:r>
        <w:rPr>
          <w:rStyle w:val="Hyperlink"/>
        </w:rPr>
        <w:t>2024-2030年运轨器市场现状调研与发展趋势分析报告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unGuiQiFaZhanQuShi.html" TargetMode="External" Id="R6afbba8054a1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unGuiQiFaZhanQuShi.html" TargetMode="External" Id="R815af9be94d0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2024-04-09T06:54:00Z</dcterms:created>
  <dcterms:modified xsi:type="dcterms:W3CDTF">2024-04-09T07:54:00Z</dcterms:modified>
  <dc:subject>2024-2030年运轨器市场现状调研与发展趋势分析报告</dc:subject>
  <dc:title>2024-2030年运轨器市场现状调研与发展趋势分析报告</dc:title>
  <cp:keywords>2024-2030年运轨器市场现状调研与发展趋势分析报告</cp:keywords>
  <dc:description>2024-2030年运轨器市场现状调研与发展趋势分析报告</dc:description>
</cp:coreProperties>
</file>