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afd4b6f564e34" w:history="1">
              <w:r>
                <w:rPr>
                  <w:rStyle w:val="Hyperlink"/>
                </w:rPr>
                <w:t>全球与中国钢轨铣磨车市场调研及行业前景预测报告（2025-2031年）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afd4b6f564e34" w:history="1">
              <w:r>
                <w:rPr>
                  <w:rStyle w:val="Hyperlink"/>
                </w:rPr>
                <w:t>全球与中国钢轨铣磨车市场调研及行业前景预测报告（2025-2031年）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afd4b6f564e34" w:history="1">
                <w:r>
                  <w:rPr>
                    <w:rStyle w:val="Hyperlink"/>
                  </w:rPr>
                  <w:t>https://www.20087.com/0/68/GangGuiXianMoCheHangYeQianJing.html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铣磨车是铁路维护保养的重要装备，用于对既有线路钢轨进行精确打磨，以消除钢轨表面的各种不平顺，确保列车运行安全平稳、降低噪声、延长钢轨使用寿命。当前，钢轨铣磨车的自动化和智能化水平不断提升，能够实现高速、高效、高精度的铣磨作业，同时，液压、电气和控制系统日趋完善，作业效果和适应性大大提高。</w:t>
      </w:r>
      <w:r>
        <w:rPr>
          <w:rFonts w:hint="eastAsia"/>
        </w:rPr>
        <w:br/>
      </w:r>
      <w:r>
        <w:rPr>
          <w:rFonts w:hint="eastAsia"/>
        </w:rPr>
        <w:t>　　未来钢轨铣磨车的发展将更加侧重于无人化、智能化和精准化。一是无人化操作技术的深入应用，通过集成自动驾驶、远程监控等先进技术，实现全天候、无人值守的轨道维护作业。二是智能化铣磨技术的进步，通过实时监测和数据分析，动态调整铣磨参数，实现钢轨的个性化、精准化维护。三是绿色节能技术的推广，提高能源利用效率，降低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afd4b6f564e34" w:history="1">
        <w:r>
          <w:rPr>
            <w:rStyle w:val="Hyperlink"/>
          </w:rPr>
          <w:t>全球与中国钢轨铣磨车市场调研及行业前景预测报告（2025-2031年）</w:t>
        </w:r>
      </w:hyperlink>
      <w:r>
        <w:rPr>
          <w:rFonts w:hint="eastAsia"/>
        </w:rPr>
        <w:t>》系统分析了钢轨铣磨车行业的市场需求、市场规模及价格动态，全面梳理了钢轨铣磨车产业链结构，并对钢轨铣磨车细分市场进行了深入探究。报告基于详实数据，科学预测了钢轨铣磨车市场前景与发展趋势，重点剖析了品牌竞争格局、市场集中度及重点企业的市场地位。通过SWOT分析，报告识别了行业面临的机遇与风险，并提出了针对性发展策略与建议，为钢轨铣磨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按产品类型细分，全球钢轨铣磨车市场规模2020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有砟轨道</w:t>
      </w:r>
      <w:r>
        <w:rPr>
          <w:rFonts w:hint="eastAsia"/>
        </w:rPr>
        <w:br/>
      </w:r>
      <w:r>
        <w:rPr>
          <w:rFonts w:hint="eastAsia"/>
        </w:rPr>
        <w:t>　　　　1.3.3 无砟轨道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按应用细分，全球钢轨铣磨车市场规模2020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高速铁路</w:t>
      </w:r>
      <w:r>
        <w:rPr>
          <w:rFonts w:hint="eastAsia"/>
        </w:rPr>
        <w:br/>
      </w:r>
      <w:r>
        <w:rPr>
          <w:rFonts w:hint="eastAsia"/>
        </w:rPr>
        <w:t>　　　　1.4.3 普速铁路</w:t>
      </w:r>
      <w:r>
        <w:rPr>
          <w:rFonts w:hint="eastAsia"/>
        </w:rPr>
        <w:br/>
      </w:r>
      <w:r>
        <w:rPr>
          <w:rFonts w:hint="eastAsia"/>
        </w:rPr>
        <w:t>　　　　1.4.4 城市轨道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钢轨铣磨车行业发展总体概况</w:t>
      </w:r>
      <w:r>
        <w:rPr>
          <w:rFonts w:hint="eastAsia"/>
        </w:rPr>
        <w:br/>
      </w:r>
      <w:r>
        <w:rPr>
          <w:rFonts w:hint="eastAsia"/>
        </w:rPr>
        <w:t>　　　　1.5.2 钢轨铣磨车行业发展主要特点</w:t>
      </w:r>
      <w:r>
        <w:rPr>
          <w:rFonts w:hint="eastAsia"/>
        </w:rPr>
        <w:br/>
      </w:r>
      <w:r>
        <w:rPr>
          <w:rFonts w:hint="eastAsia"/>
        </w:rPr>
        <w:t>　　　　1.5.3 钢轨铣磨车行业发展影响因素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全球市场，近三年钢轨铣磨车主要企业占有率及排名（按销量）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钢轨铣磨车主要企业在国际市场占有率（按销量，2020-2025）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2025年钢轨铣磨车主要企业在国际市场排名（按销量）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全球市场主要企业钢轨铣磨车销量（2020-2025）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全球市场，近三年钢轨铣磨车主要企业占有率及排名（按收入）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钢轨铣磨车主要企业在国际市场占有率（按收入，2020-2025）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2025年钢轨铣磨车主要企业在国际市场排名（按收入）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全球市场主要企业钢轨铣磨车销售收入（2020-2025）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全球市场主要企业钢轨铣磨车销售价格（2020-2025）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中国市场，近三年钢轨铣磨车主要企业占有率及排名（按销量）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钢轨铣磨车主要企业在中国市场占有率（按销量，2020-2025）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2025年钢轨铣磨车主要企业在中国市场排名（按销量）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中国市场主要企业钢轨铣磨车销量（2020-2025）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中国市场，近三年钢轨铣磨车主要企业占有率及排名（按收入）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钢轨铣磨车主要企业在中国市场占有率（按收入，2020-2025）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2025年钢轨铣磨车主要企业在中国市场排名（按收入）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中国市场主要企业钢轨铣磨车销售收入（2020-2025）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全球主要厂商钢轨铣磨车总部及产地分布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全球主要厂商成立时间及钢轨铣磨车商业化日期</w:t>
      </w:r>
      <w:r>
        <w:rPr>
          <w:rFonts w:hint="eastAsia"/>
        </w:rPr>
        <w:br/>
      </w:r>
      <w:r>
        <w:rPr>
          <w:rFonts w:hint="eastAsia"/>
        </w:rPr>
        <w:t>　　2.8 全球主要厂商钢轨铣磨车产品类型及应用</w:t>
      </w:r>
      <w:r>
        <w:rPr>
          <w:rFonts w:hint="eastAsia"/>
        </w:rPr>
        <w:br/>
      </w:r>
      <w:r>
        <w:rPr>
          <w:rFonts w:hint="eastAsia"/>
        </w:rPr>
        <w:t>　　2.9 钢轨铣磨车行业集中度、竞争程度分析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钢轨铣磨车行业集中度分析：2025年全球Top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全球钢轨铣磨车第一梯队、第二梯队和第三梯队生产商（品牌）及市场份额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全球钢轨铣磨车总体规模分析</w:t>
      </w:r>
      <w:r>
        <w:rPr>
          <w:rFonts w:hint="eastAsia"/>
        </w:rPr>
        <w:br/>
      </w:r>
      <w:r>
        <w:rPr>
          <w:rFonts w:hint="eastAsia"/>
        </w:rPr>
        <w:t>　　3.1 全球钢轨铣磨车供需现状及预测（2020-2031）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全球钢轨铣磨车产能、产量、产能利用率及发展趋势（2020-2031）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全球钢轨铣磨车产量、需求量及发展趋势（2020-2031）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全球主要地区钢轨铣磨车产量及发展趋势（2020-2031）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全球主要地区钢轨铣磨车产量（2020-2025）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全球主要地区钢轨铣磨车产量（2025-2031）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全球主要地区钢轨铣磨车产量市场份额（2020-2031）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中国钢轨铣磨车供需现状及预测（2020-2031）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中国钢轨铣磨车产能、产量、产能利用率及发展趋势（2020-2031）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中国钢轨铣磨车产量、市场需求量及发展趋势（2020-2031）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全球钢轨铣磨车销量及销售额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全球市场钢轨铣磨车销售额（2020-2031）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全球市场钢轨铣磨车价格趋势（2020-2031）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全球钢轨铣磨车主要地区分析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全球主要地区钢轨铣磨车市场规模分析：2020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全球主要地区钢轨铣磨车销售收入及市场份额（2020-2025年）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全球主要地区钢轨铣磨车销售收入预测（2025-2031年）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全球主要地区钢轨铣磨车销量分析：2020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全球主要地区钢轨铣磨车销量及市场份额（2020-2025年）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全球主要地区钢轨铣磨车销量及市场份额预测（2025-2031年）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北美市场钢轨铣磨车销量、收入及增长率（2020-2031）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欧洲市场钢轨铣磨车销量、收入及增长率（2020-2031）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中国市场钢轨铣磨车销量、收入及增长率（2020-2031）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日本市场钢轨铣磨车销量、收入及增长率（2020-2031）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东南亚市场钢轨铣磨车销量、收入及增长率（2020-2031）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印度市场钢轨铣磨车销量、收入及增长率（2020-2031）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不同产品类型钢轨铣磨车分析</w:t>
      </w:r>
      <w:r>
        <w:rPr>
          <w:rFonts w:hint="eastAsia"/>
        </w:rPr>
        <w:br/>
      </w:r>
      <w:r>
        <w:rPr>
          <w:rFonts w:hint="eastAsia"/>
        </w:rPr>
        <w:t>　　6.1 全球不同产品类型钢轨铣磨车销量（2020-2031）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全球不同产品类型钢轨铣磨车销量及市场份额（2020-2025）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全球不同产品类型钢轨铣磨车销量预测（2025-2031）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全球不同产品类型钢轨铣磨车收入及市场份额（2020-2025）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全球不同产品类型钢轨铣磨车收入预测（2025-2031）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全球不同产品类型钢轨铣磨车价格走势（2020-2031）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不同应用钢轨铣磨车分析</w:t>
      </w:r>
      <w:r>
        <w:rPr>
          <w:rFonts w:hint="eastAsia"/>
        </w:rPr>
        <w:br/>
      </w:r>
      <w:r>
        <w:rPr>
          <w:rFonts w:hint="eastAsia"/>
        </w:rPr>
        <w:t>　　7.1 全球不同应用钢轨铣磨车销量（2020-2031）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全球不同应用钢轨铣磨车销量及市场份额（2020-2025）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全球不同应用钢轨铣磨车销量预测（2025-2031）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全球不同应用钢轨铣磨车收入及市场份额（2020-2025）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全球不同应用钢轨铣磨车收入预测（2025-2031）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全球不同应用钢轨铣磨车价格走势（2020-2031）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钢轨铣磨车行业发展趋势</w:t>
      </w:r>
      <w:r>
        <w:rPr>
          <w:rFonts w:hint="eastAsia"/>
        </w:rPr>
        <w:br/>
      </w:r>
      <w:r>
        <w:rPr>
          <w:rFonts w:hint="eastAsia"/>
        </w:rPr>
        <w:t>　　8.2 钢轨铣磨车行业主要驱动因素</w:t>
      </w:r>
      <w:r>
        <w:rPr>
          <w:rFonts w:hint="eastAsia"/>
        </w:rPr>
        <w:br/>
      </w:r>
      <w:r>
        <w:rPr>
          <w:rFonts w:hint="eastAsia"/>
        </w:rPr>
        <w:t>　　8.3 钢轨铣磨车中国企业SWOT分析</w:t>
      </w:r>
      <w:r>
        <w:rPr>
          <w:rFonts w:hint="eastAsia"/>
        </w:rPr>
        <w:br/>
      </w:r>
      <w:r>
        <w:rPr>
          <w:rFonts w:hint="eastAsia"/>
        </w:rPr>
        <w:t>　　8.4 中国钢轨铣磨车行业政策环境分析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钢轨铣磨车行业产业链简介</w:t>
      </w:r>
      <w:r>
        <w:rPr>
          <w:rFonts w:hint="eastAsia"/>
        </w:rPr>
        <w:br/>
      </w:r>
      <w:r>
        <w:rPr>
          <w:rFonts w:hint="eastAsia"/>
        </w:rPr>
        <w:t>　　　　9.1.1 钢轨铣磨车行业供应链分析</w:t>
      </w:r>
      <w:r>
        <w:rPr>
          <w:rFonts w:hint="eastAsia"/>
        </w:rPr>
        <w:br/>
      </w:r>
      <w:r>
        <w:rPr>
          <w:rFonts w:hint="eastAsia"/>
        </w:rPr>
        <w:t>　　　　9.1.2 钢轨铣磨车主要原料及供应情况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钢轨铣磨车行业主要下游客户</w:t>
      </w:r>
      <w:r>
        <w:rPr>
          <w:rFonts w:hint="eastAsia"/>
        </w:rPr>
        <w:br/>
      </w:r>
      <w:r>
        <w:rPr>
          <w:rFonts w:hint="eastAsia"/>
        </w:rPr>
        <w:t>　　9.2 钢轨铣磨车行业采购模式</w:t>
      </w:r>
      <w:r>
        <w:rPr>
          <w:rFonts w:hint="eastAsia"/>
        </w:rPr>
        <w:br/>
      </w:r>
      <w:r>
        <w:rPr>
          <w:rFonts w:hint="eastAsia"/>
        </w:rPr>
        <w:t>　　9.3 钢轨铣磨车行业生产模式</w:t>
      </w:r>
      <w:r>
        <w:rPr>
          <w:rFonts w:hint="eastAsia"/>
        </w:rPr>
        <w:br/>
      </w:r>
      <w:r>
        <w:rPr>
          <w:rFonts w:hint="eastAsia"/>
        </w:rPr>
        <w:t>　　9.4 钢轨铣磨车行业销售模式及销售渠道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按产品类型细分，全球钢轨铣磨车市场规模2020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按应用细分，全球钢轨铣磨车市场规模2020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钢轨铣磨车行业发展主要特点</w:t>
      </w:r>
      <w:r>
        <w:rPr>
          <w:rFonts w:hint="eastAsia"/>
        </w:rPr>
        <w:br/>
      </w:r>
      <w:r>
        <w:rPr>
          <w:rFonts w:hint="eastAsia"/>
        </w:rPr>
        <w:t>　　表4 钢轨铣磨车行业发展有利因素分析</w:t>
      </w:r>
      <w:r>
        <w:rPr>
          <w:rFonts w:hint="eastAsia"/>
        </w:rPr>
        <w:br/>
      </w:r>
      <w:r>
        <w:rPr>
          <w:rFonts w:hint="eastAsia"/>
        </w:rPr>
        <w:t>　　表5 钢轨铣磨车行业发展不利因素分析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进入钢轨铣磨车行业壁垒</w:t>
      </w:r>
      <w:r>
        <w:rPr>
          <w:rFonts w:hint="eastAsia"/>
        </w:rPr>
        <w:br/>
      </w:r>
      <w:r>
        <w:rPr>
          <w:rFonts w:hint="eastAsia"/>
        </w:rPr>
        <w:t>　　表7 钢轨铣磨车主要企业在国际市场占有率（按销量，2020-2025）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2025年钢轨铣磨车主要企业在国际市场排名（按销量）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全球市场主要企业钢轨铣磨车销量（2020-2025）&amp;（台）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钢轨铣磨车主要企业在国际市场占有率（按收入，2020-2025）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2025年钢轨铣磨车主要企业在国际市场排名（按收入）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全球市场主要企业钢轨铣磨车销售收入（2020-2025）&amp;（万元）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全球市场主要企业钢轨铣磨车销售价格（2020-2025）&amp;（元/台）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钢轨铣磨车主要企业在中国市场占有率（按销量，2020-2025）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2025年钢轨铣磨车主要企业在中国市场排名（按销量）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中国市场主要企业钢轨铣磨车销量（2020-2025）&amp;（台）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钢轨铣磨车主要企业在中国市场占有率（按收入，2020-2025）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2025年钢轨铣磨车主要企业在中国市场排名（按收入）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中国市场主要企业钢轨铣磨车销售收入（2020-2025）&amp;（万元）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全球主要厂商钢轨铣磨车总部及产地分布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全球主要厂商成立时间及钢轨铣磨车商业化日期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全球主要厂商钢轨铣磨车产品类型及应用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2025年全球钢轨铣磨车主要厂商市场地位（第一梯队、第二梯队和第三梯队）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全球钢轨铣磨车市场投资、并购等现状分析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全球主要地区钢轨铣磨车产量增速（CAGR）：（2020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全球主要地区钢轨铣磨车产量（2020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全球主要地区钢轨铣磨车产量（2020-2025）&amp;（台）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全球主要地区钢轨铣磨车产量（2025-2031）&amp;（台）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全球主要地区钢轨铣磨车产量市场份额（2020-2025）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全球主要地区钢轨铣磨车产量（2025-2031）&amp;（台）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全球主要地区钢轨铣磨车销售收入增速：（2020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全球主要地区钢轨铣磨车销售收入（2020-2025）&amp;（万元）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全球主要地区钢轨铣磨车销售收入市场份额（2020-2025）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全球主要地区钢轨铣磨车收入（2025-2031）&amp;（万元）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全球主要地区钢轨铣磨车收入市场份额（2025-2031）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全球主要地区钢轨铣磨车销量（台）：2020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全球主要地区钢轨铣磨车销量（2020-2025）&amp;（台）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全球主要地区钢轨铣磨车销量（2025-2031）&amp;（台）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全球主要地区钢轨铣磨车销量份额（2025-2031）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钢轨铣磨车销量（台）、收入（万元）、价格（元/台）及毛利率（2020-2025）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全球不同产品类型钢轨铣磨车销量（2020-2025年）&amp;（台）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全球不同产品类型钢轨铣磨车销量预测（2025-2031）&amp;（台）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全球市场不同产品类型钢轨铣磨车销量市场份额预测（2025-2031）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全球不同产品类型钢轨铣磨车收入（2020-2025年）&amp;（万元）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全球不同产品类型钢轨铣磨车收入市场份额（2020-2025）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全球不同产品类型钢轨铣磨车收入预测（2025-2031）&amp;（万元）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全球不同产品类型钢轨铣磨车收入市场份额预测（2025-2031）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全球不同应用钢轨铣磨车销量（2020-2025年）&amp;（台）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全球不同应用钢轨铣磨车销量预测（2025-2031）&amp;（台）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全球市场不同应用钢轨铣磨车销量市场份额预测（2025-2031）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全球不同应用钢轨铣磨车收入（2020-2025年）&amp;（万元）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全球不同应用钢轨铣磨车收入市场份额（2020-2025）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全球不同应用钢轨铣磨车收入预测（2025-2031）&amp;（万元）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全球不同应用钢轨铣磨车收入市场份额预测（2025-2031）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钢轨铣磨车行业发展趋势</w:t>
      </w:r>
      <w:r>
        <w:rPr>
          <w:rFonts w:hint="eastAsia"/>
        </w:rPr>
        <w:br/>
      </w:r>
      <w:r>
        <w:rPr>
          <w:rFonts w:hint="eastAsia"/>
        </w:rPr>
        <w:t>　　表108 钢轨铣磨车行业主要驱动因素</w:t>
      </w:r>
      <w:r>
        <w:rPr>
          <w:rFonts w:hint="eastAsia"/>
        </w:rPr>
        <w:br/>
      </w:r>
      <w:r>
        <w:rPr>
          <w:rFonts w:hint="eastAsia"/>
        </w:rPr>
        <w:t>　　表109 钢轨铣磨车行业供应链分析</w:t>
      </w:r>
      <w:r>
        <w:rPr>
          <w:rFonts w:hint="eastAsia"/>
        </w:rPr>
        <w:br/>
      </w:r>
      <w:r>
        <w:rPr>
          <w:rFonts w:hint="eastAsia"/>
        </w:rPr>
        <w:t>　　表110 钢轨铣磨车上游原料供应商</w:t>
      </w:r>
      <w:r>
        <w:rPr>
          <w:rFonts w:hint="eastAsia"/>
        </w:rPr>
        <w:br/>
      </w:r>
      <w:r>
        <w:rPr>
          <w:rFonts w:hint="eastAsia"/>
        </w:rPr>
        <w:t>　　表111 钢轨铣磨车行业主要下游客户</w:t>
      </w:r>
      <w:r>
        <w:rPr>
          <w:rFonts w:hint="eastAsia"/>
        </w:rPr>
        <w:br/>
      </w:r>
      <w:r>
        <w:rPr>
          <w:rFonts w:hint="eastAsia"/>
        </w:rPr>
        <w:t>　　表112 钢轨铣磨车行业典型经销商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钢轨铣磨车产品图片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全球不同产品类型钢轨铣磨车销售额2020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全球不同产品类型钢轨铣磨车市场份额2024 VS 2025</w:t>
      </w:r>
      <w:r>
        <w:rPr>
          <w:rFonts w:hint="eastAsia"/>
        </w:rPr>
        <w:br/>
      </w:r>
      <w:r>
        <w:rPr>
          <w:rFonts w:hint="eastAsia"/>
        </w:rPr>
        <w:t>　　图4 有砟轨道产品图片</w:t>
      </w:r>
      <w:r>
        <w:rPr>
          <w:rFonts w:hint="eastAsia"/>
        </w:rPr>
        <w:br/>
      </w:r>
      <w:r>
        <w:rPr>
          <w:rFonts w:hint="eastAsia"/>
        </w:rPr>
        <w:t>　　图5 无砟轨道产品图片</w:t>
      </w:r>
      <w:r>
        <w:rPr>
          <w:rFonts w:hint="eastAsia"/>
        </w:rPr>
        <w:br/>
      </w:r>
      <w:r>
        <w:rPr>
          <w:rFonts w:hint="eastAsia"/>
        </w:rPr>
        <w:t>　　图6 全球不同应用钢轨铣磨车销售额2020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全球不同应用钢轨铣磨车市场份额2024 VS 2025</w:t>
      </w:r>
      <w:r>
        <w:rPr>
          <w:rFonts w:hint="eastAsia"/>
        </w:rPr>
        <w:br/>
      </w:r>
      <w:r>
        <w:rPr>
          <w:rFonts w:hint="eastAsia"/>
        </w:rPr>
        <w:t>　　图8 高速铁路</w:t>
      </w:r>
      <w:r>
        <w:rPr>
          <w:rFonts w:hint="eastAsia"/>
        </w:rPr>
        <w:br/>
      </w:r>
      <w:r>
        <w:rPr>
          <w:rFonts w:hint="eastAsia"/>
        </w:rPr>
        <w:t>　　图9 普速铁路</w:t>
      </w:r>
      <w:r>
        <w:rPr>
          <w:rFonts w:hint="eastAsia"/>
        </w:rPr>
        <w:br/>
      </w:r>
      <w:r>
        <w:rPr>
          <w:rFonts w:hint="eastAsia"/>
        </w:rPr>
        <w:t>　　图10 城市轨道</w:t>
      </w:r>
      <w:r>
        <w:rPr>
          <w:rFonts w:hint="eastAsia"/>
        </w:rPr>
        <w:br/>
      </w:r>
      <w:r>
        <w:rPr>
          <w:rFonts w:hint="eastAsia"/>
        </w:rPr>
        <w:t>　　图11 2025年全球前五大生产商钢轨铣磨车市场份额</w:t>
      </w:r>
      <w:r>
        <w:rPr>
          <w:rFonts w:hint="eastAsia"/>
        </w:rPr>
        <w:br/>
      </w:r>
      <w:r>
        <w:rPr>
          <w:rFonts w:hint="eastAsia"/>
        </w:rPr>
        <w:t>　　图12 2025年全球钢轨铣磨车第一梯队、第二梯队和第三梯队厂商及市场份额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全球钢轨铣磨车产能、产量、产能利用率及发展趋势（2020-2031）&amp;（台）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全球钢轨铣磨车产量、需求量及发展趋势（2020-2031）&amp;（台）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全球主要地区钢轨铣磨车产量市场份额（2020-2031）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中国钢轨铣磨车产能、产量、产能利用率及发展趋势（2020-2031）&amp;（台）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中国钢轨铣磨车产量、市场需求量及发展趋势（2020-2031）&amp;（台）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全球钢轨铣磨车市场销售额及增长率：（2020-2031）&amp;（万元）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全球市场钢轨铣磨车市场规模：2020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全球市场钢轨铣磨车价格趋势（2020-2031）&amp;（元/台）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全球主要地区钢轨铣磨车销售收入（2020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全球主要地区钢轨铣磨车销售收入市场份额（2024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北美市场钢轨铣磨车收入及增长率（2020-2031）&amp;（万元）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欧洲市场钢轨铣磨车收入及增长率（2020-2031）&amp;（万元）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中国市场钢轨铣磨车收入及增长率（2020-2031）&amp;（万元）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日本市场钢轨铣磨车收入及增长率（2020-2031）&amp;（万元）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东南亚市场钢轨铣磨车收入及增长率（2020-2031）&amp;（万元）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印度市场钢轨铣磨车收入及增长率（2020-2031）&amp;（万元）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全球不同产品类型钢轨铣磨车价格走势（2020-2031）&amp;（元/台）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全球不同应用钢轨铣磨车价格走势（2020-2031）&amp;（元/台）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钢轨铣磨车中国企业SWOT分析</w:t>
      </w:r>
      <w:r>
        <w:rPr>
          <w:rFonts w:hint="eastAsia"/>
        </w:rPr>
        <w:br/>
      </w:r>
      <w:r>
        <w:rPr>
          <w:rFonts w:hint="eastAsia"/>
        </w:rPr>
        <w:t>　　图39 钢轨铣磨车产业链</w:t>
      </w:r>
      <w:r>
        <w:rPr>
          <w:rFonts w:hint="eastAsia"/>
        </w:rPr>
        <w:br/>
      </w:r>
      <w:r>
        <w:rPr>
          <w:rFonts w:hint="eastAsia"/>
        </w:rPr>
        <w:t>　　图40 钢轨铣磨车行业采购模式分析</w:t>
      </w:r>
      <w:r>
        <w:rPr>
          <w:rFonts w:hint="eastAsia"/>
        </w:rPr>
        <w:br/>
      </w:r>
      <w:r>
        <w:rPr>
          <w:rFonts w:hint="eastAsia"/>
        </w:rPr>
        <w:t>　　图41 钢轨铣磨车行业生产模式分析</w:t>
      </w:r>
      <w:r>
        <w:rPr>
          <w:rFonts w:hint="eastAsia"/>
        </w:rPr>
        <w:br/>
      </w:r>
      <w:r>
        <w:rPr>
          <w:rFonts w:hint="eastAsia"/>
        </w:rPr>
        <w:t>　　图42 钢轨铣磨车行业销售模式分析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afd4b6f564e34" w:history="1">
        <w:r>
          <w:rPr>
            <w:rStyle w:val="Hyperlink"/>
          </w:rPr>
          <w:t>全球与中国钢轨铣磨车市场调研及行业前景预测报告（2025-2031年）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afd4b6f564e34" w:history="1">
        <w:r>
          <w:rPr>
            <w:rStyle w:val="Hyperlink"/>
          </w:rPr>
          <w:t>https://www.20087.com/0/68/GangGuiXianMoCheHangYeQianJing.html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热点：钢轨铣磨装置试验台、钢轨铣磨车简介、拓普尔铣磨车、钢轨铣磨车招标、铣床轨道怎么磨、钢轨铣磨车新华网、钢轨波磨怎么测量、钢轨铣磨车价格、道岔铣磨车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477e514b4ca8" w:history="1">
      <w:r>
        <w:rPr>
          <w:rStyle w:val="Hyperlink"/>
        </w:rPr>
        <w:t>全球与中国钢轨铣磨车市场调研及行业前景预测报告（2025-2031年）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ngGuiXianMoCheHangYeQianJing.html" TargetMode="External" Id="R550afd4b6f56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ngGuiXianMoCheHangYeQianJing.html" TargetMode="External" Id="Rf69e477e514b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2025-05-03T02:02:00Z</dcterms:created>
  <dcterms:modified xsi:type="dcterms:W3CDTF">2025-05-03T03:02:00Z</dcterms:modified>
  <dc:subject>全球与中国钢轨铣磨车市场调研及行业前景预测报告（2025-2031年）</dc:subject>
  <dc:title>全球与中国钢轨铣磨车市场调研及行业前景预测报告（2025-2031年）</dc:title>
  <cp:keywords>全球与中国钢轨铣磨车市场调研及行业前景预测报告（2025-2031年）</cp:keywords>
  <dc:description>全球与中国钢轨铣磨车市场调研及行业前景预测报告（2025-2031年）</dc:description>
</cp:coreProperties>
</file>