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eb819bba4f8b" w:history="1">
              <w:r>
                <w:rPr>
                  <w:rStyle w:val="Hyperlink"/>
                </w:rPr>
                <w:t>中国铁路列车市场现状与发展前景分析报告（2025-2031年）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eb819bba4f8b" w:history="1">
              <w:r>
                <w:rPr>
                  <w:rStyle w:val="Hyperlink"/>
                </w:rPr>
                <w:t>中国铁路列车市场现状与发展前景分析报告（2025-2031年）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eb819bba4f8b" w:history="1">
                <w:r>
                  <w:rPr>
                    <w:rStyle w:val="Hyperlink"/>
                  </w:rPr>
                  <w:t>https://www.20087.com/0/88/TieLuLieCheFaZhanQianJing.html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列车技术经历了从传统火车到高速铁路的飞跃，当前高速铁路已成为连接城市间的重要交通工具，其在速度、安全、舒适性方面取得了显著成就。同时，随着电气化和数字化技术的发展，列车控制系统、信息管理系统得到了全面升级，实现了列车运行的智能化管理。</w:t>
      </w:r>
      <w:r>
        <w:rPr>
          <w:rFonts w:hint="eastAsia"/>
        </w:rPr>
        <w:br/>
      </w:r>
      <w:r>
        <w:rPr>
          <w:rFonts w:hint="eastAsia"/>
        </w:rPr>
        <w:t>　　未来铁路列车的发展将聚焦于高速化、智能化与绿色化。高速磁悬浮列车的研发与商用化将是技术突破的重点，提供更快捷、更环保的出行方式。列车自动驾驶技术的应用将进一步提升运营效率与安全性，实现无人或半无人驾驶。绿色能源的利用，如氢能、锂电池等，将推动铁路运输向零排放目标迈进，响应全球气候变化挑战。此外，乘客体验的提升，如车厢内部布局的优化、个性化服务的提供，也将是未来列车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eb819bba4f8b" w:history="1">
        <w:r>
          <w:rPr>
            <w:rStyle w:val="Hyperlink"/>
          </w:rPr>
          <w:t>中国铁路列车市场现状与发展前景分析报告（2025-2031年）</w:t>
        </w:r>
      </w:hyperlink>
      <w:r>
        <w:rPr>
          <w:rFonts w:hint="eastAsia"/>
        </w:rPr>
        <w:t>》依托权威机构及行业协会数据，结合铁路列车行业的宏观环境与微观实践，从铁路列车市场规模、市场需求、技术现状及产业链结构等多维度进行了系统调研与分析。报告通过严谨的研究方法与翔实的数据支持，辅以直观图表，全面剖析了铁路列车行业发展趋势、重点企业表现及市场竞争格局，并通过SWOT分析揭示了行业机遇与潜在风险，为铁路列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铁路列车行业界定</w:t>
      </w:r>
      <w:r>
        <w:rPr>
          <w:rFonts w:hint="eastAsia"/>
        </w:rPr>
        <w:br/>
      </w:r>
      <w:r>
        <w:rPr>
          <w:rFonts w:hint="eastAsia"/>
        </w:rPr>
        <w:t>　　第一节 铁路列车行业定义</w:t>
      </w:r>
      <w:r>
        <w:rPr>
          <w:rFonts w:hint="eastAsia"/>
        </w:rPr>
        <w:br/>
      </w:r>
      <w:r>
        <w:rPr>
          <w:rFonts w:hint="eastAsia"/>
        </w:rPr>
        <w:t>　　第二节 铁路列车行业特点分析</w:t>
      </w:r>
      <w:r>
        <w:rPr>
          <w:rFonts w:hint="eastAsia"/>
        </w:rPr>
        <w:br/>
      </w:r>
      <w:r>
        <w:rPr>
          <w:rFonts w:hint="eastAsia"/>
        </w:rPr>
        <w:t>　　第三节 铁路列车产业链分析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2025年世界铁路列车行业市场运行形势分析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2025年全球铁路列车行业发展概况</w:t>
      </w:r>
      <w:r>
        <w:rPr>
          <w:rFonts w:hint="eastAsia"/>
        </w:rPr>
        <w:br/>
      </w:r>
      <w:r>
        <w:rPr>
          <w:rFonts w:hint="eastAsia"/>
        </w:rPr>
        <w:t>　　第二节 世界铁路列车行业发展走势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二、全球铁路列车行业市场分布情况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三、全球铁路列车行业发展趋势分析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全球铁路列车行业重点国家和区域分析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中国铁路列车行业发展环境分析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2025年铁路列车行业技术发展现状及趋势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当前我国铁路列车技术发展现状</w:t>
      </w:r>
      <w:r>
        <w:rPr>
          <w:rFonts w:hint="eastAsia"/>
        </w:rPr>
        <w:br/>
      </w:r>
      <w:r>
        <w:rPr>
          <w:rFonts w:hint="eastAsia"/>
        </w:rPr>
        <w:t>　　第二节 中外铁路列车技术差距及产生差距的主要原因分析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提高我国铁路列车技术的对策</w:t>
      </w:r>
      <w:r>
        <w:rPr>
          <w:rFonts w:hint="eastAsia"/>
        </w:rPr>
        <w:br/>
      </w:r>
      <w:r>
        <w:rPr>
          <w:rFonts w:hint="eastAsia"/>
        </w:rPr>
        <w:t>　　第四节 我国铁路列车研发、设计发展趋势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中国铁路列车发展现状调研</w:t>
      </w:r>
      <w:r>
        <w:rPr>
          <w:rFonts w:hint="eastAsia"/>
        </w:rPr>
        <w:br/>
      </w:r>
      <w:r>
        <w:rPr>
          <w:rFonts w:hint="eastAsia"/>
        </w:rPr>
        <w:t>　　第一节 中国铁路列车市场现状分析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一、铁路列车总体产能规模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三、2020-2025年中国铁路列车产量统计</w:t>
      </w:r>
      <w:r>
        <w:rPr>
          <w:rFonts w:hint="eastAsia"/>
        </w:rPr>
        <w:br/>
      </w:r>
      <w:r>
        <w:rPr>
          <w:rFonts w:hint="eastAsia"/>
        </w:rPr>
        <w:t>　　　　二、铁路列车生产区域分布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三、2025-2031年中国铁路列车产量预测分析</w:t>
      </w:r>
      <w:r>
        <w:rPr>
          <w:rFonts w:hint="eastAsia"/>
        </w:rPr>
        <w:br/>
      </w:r>
      <w:r>
        <w:rPr>
          <w:rFonts w:hint="eastAsia"/>
        </w:rPr>
        <w:t>　　第三节 中国铁路列车市场需求分析及预测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一、中国铁路列车市场需求特点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二、2020-2025年中国铁路列车市场需求量统计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三、2025-2031年中国铁路列车市场需求量预测分析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2020-2025年中国铁路列车行业进出口情况分析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一、2020-2025年中国铁路列车行业进口分析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2025-2031年中国铁路列车行业进出口情况预测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一、2025-2031年中国铁路列车行业进口预测分析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二、2025-2031年中国铁路列车行业出口预测分析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影响铁路列车行业进出口变化的主要原因分析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铁路列车行业竞争格局分析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铁路列车行业集中度分析</w:t>
      </w:r>
      <w:r>
        <w:rPr>
          <w:rFonts w:hint="eastAsia"/>
        </w:rPr>
        <w:br/>
      </w:r>
      <w:r>
        <w:rPr>
          <w:rFonts w:hint="eastAsia"/>
        </w:rPr>
        <w:t>　　　　一、铁路列车市场集中度分析</w:t>
      </w:r>
      <w:r>
        <w:rPr>
          <w:rFonts w:hint="eastAsia"/>
        </w:rPr>
        <w:br/>
      </w:r>
      <w:r>
        <w:rPr>
          <w:rFonts w:hint="eastAsia"/>
        </w:rPr>
        <w:t>　　　　二、铁路列车企业集中度分析</w:t>
      </w:r>
      <w:r>
        <w:rPr>
          <w:rFonts w:hint="eastAsia"/>
        </w:rPr>
        <w:br/>
      </w:r>
      <w:r>
        <w:rPr>
          <w:rFonts w:hint="eastAsia"/>
        </w:rPr>
        <w:t>　　　　三、铁路列车区域集中度分析</w:t>
      </w:r>
      <w:r>
        <w:rPr>
          <w:rFonts w:hint="eastAsia"/>
        </w:rPr>
        <w:br/>
      </w:r>
      <w:r>
        <w:rPr>
          <w:rFonts w:hint="eastAsia"/>
        </w:rPr>
        <w:t>　　第二节 铁路列车行业主要企业竞争力分析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一、2025年铁路列车行业竞争分析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二、2025年中外铁路列车产品竞争分析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三、2020-2025年我国铁路列车市场竞争分析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铁路列车行业细分产品市场调研分析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铁路列车重点企业（一）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铁路列车重点企业（二）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铁路列车重点企业（三）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铁路列车重点企业（四）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铁路列车重点企业（五）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铁路列车重点企业（六）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四、提高铁路列车企业竞争力的策略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对我国铁路列车品牌的战略思考</w:t>
      </w:r>
      <w:r>
        <w:rPr>
          <w:rFonts w:hint="eastAsia"/>
        </w:rPr>
        <w:br/>
      </w:r>
      <w:r>
        <w:rPr>
          <w:rFonts w:hint="eastAsia"/>
        </w:rPr>
        <w:t>　　　　一、铁路列车实施品牌战略的意义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三、我国铁路列车企业的品牌战略</w:t>
      </w:r>
      <w:r>
        <w:rPr>
          <w:rFonts w:hint="eastAsia"/>
        </w:rPr>
        <w:br/>
      </w:r>
      <w:r>
        <w:rPr>
          <w:rFonts w:hint="eastAsia"/>
        </w:rPr>
        <w:t>　　　　四、铁路列车品牌战略管理的策略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2025-2031年中国铁路列车行业前景与风险预测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2025年中国铁路列车市场前景分析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2025-2031年中国铁路列车发展趋势预测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2025-2031年中国铁路列车行业投资特性分析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一、2025-2031年中国铁路列车行业进入壁垒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二、2025-2031年中国铁路列车行业盈利模式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三、2025-2031年中国铁路列车行业盈利因素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2025-2031年中国铁路列车行业投资机会分析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一、2025-2031年中国铁路列车细分市场投资机会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二、2025-2031年中国铁路列车行业区域市场投资潜力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2025-2031年中国铁路列车行业投资风险分析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一、2025-2031年中国铁路列车行业市场竞争风险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二、2025-2031年中国铁路列车行业技术风险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三、2025-2031年中国铁路列车行业政策风险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四、2025-2031年中国铁路列车行业进入退出风险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铁路列车行业研究结论</w:t>
      </w:r>
      <w:r>
        <w:rPr>
          <w:rFonts w:hint="eastAsia"/>
        </w:rPr>
        <w:br/>
      </w:r>
      <w:r>
        <w:rPr>
          <w:rFonts w:hint="eastAsia"/>
        </w:rPr>
        <w:t>　　第二节 铁路列车行业投资价值评估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中~智~林~－铁路列车行业投资建议</w:t>
      </w:r>
      <w:r>
        <w:rPr>
          <w:rFonts w:hint="eastAsia"/>
        </w:rPr>
        <w:br/>
      </w:r>
      <w:r>
        <w:rPr>
          <w:rFonts w:hint="eastAsia"/>
        </w:rPr>
        <w:t>　　　　一、铁路列车行业投资策略建议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二、铁路列车行业投资方向建议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三、铁路列车行业投资方式建议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铁路列车行业历程</w:t>
      </w:r>
      <w:r>
        <w:rPr>
          <w:rFonts w:hint="eastAsia"/>
        </w:rPr>
        <w:br/>
      </w:r>
      <w:r>
        <w:rPr>
          <w:rFonts w:hint="eastAsia"/>
        </w:rPr>
        <w:t>　　图表 铁路列车行业生命周期</w:t>
      </w:r>
      <w:r>
        <w:rPr>
          <w:rFonts w:hint="eastAsia"/>
        </w:rPr>
        <w:br/>
      </w:r>
      <w:r>
        <w:rPr>
          <w:rFonts w:hint="eastAsia"/>
        </w:rPr>
        <w:t>　　图表 铁路列车行业产业链分析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2020-2025年铁路列车行业市场容量分析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2020-2025年中国铁路列车市场需求量及增速统计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2020-2025年中国铁路列车进口数量分析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2020-2025年中国铁路列车进口金额分析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2020-2025年中国铁路列车出口数量分析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铁路列车企业信息</w:t>
      </w:r>
      <w:r>
        <w:rPr>
          <w:rFonts w:hint="eastAsia"/>
        </w:rPr>
        <w:br/>
      </w:r>
      <w:r>
        <w:rPr>
          <w:rFonts w:hint="eastAsia"/>
        </w:rPr>
        <w:t>　　图表 铁路列车企业经营情况分析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eb819bba4f8b" w:history="1">
        <w:r>
          <w:rPr>
            <w:rStyle w:val="Hyperlink"/>
          </w:rPr>
          <w:t>中国铁路列车市场现状与发展前景分析报告（2025-2031年）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eb819bba4f8b" w:history="1">
        <w:r>
          <w:rPr>
            <w:rStyle w:val="Hyperlink"/>
          </w:rPr>
          <w:t>https://www.20087.com/0/88/TieLuLieCheFaZhanQianJing.html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热点：列车与铁路的区别、铁路列车时刻查询、普通铁路、铁路列车员、轨道列车、铁路列车员招聘、铁路火车、铁路列车车次编号规则、高速铁路列车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4c83aee74373" w:history="1">
      <w:r>
        <w:rPr>
          <w:rStyle w:val="Hyperlink"/>
        </w:rPr>
        <w:t>中国铁路列车市场现状与发展前景分析报告（2025-2031年）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ieLuLieCheFaZhanQianJing.html" TargetMode="External" Id="R7c02eb819bb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ieLuLieCheFaZhanQianJing.html" TargetMode="External" Id="R013f4c83aee7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2024-09-21T00:43:00Z</dcterms:created>
  <dcterms:modified xsi:type="dcterms:W3CDTF">2024-09-21T01:43:00Z</dcterms:modified>
  <dc:subject>中国铁路列车市场现状与发展前景分析报告（2025-2031年）</dc:subject>
  <dc:title>中国铁路列车市场现状与发展前景分析报告（2025-2031年）</dc:title>
  <cp:keywords>中国铁路列车市场现状与发展前景分析报告（2025-2031年）</cp:keywords>
  <dc:description>中国铁路列车市场现状与发展前景分析报告（2025-2031年）</dc:description>
</cp:coreProperties>
</file>