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b104e7c68448c" w:history="1">
              <w:r>
                <w:rPr>
                  <w:rStyle w:val="Hyperlink"/>
                </w:rPr>
                <w:t>2026-2032年中国铁路巡检机器人市场研究与行业前景分析报告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b104e7c68448c" w:history="1">
              <w:r>
                <w:rPr>
                  <w:rStyle w:val="Hyperlink"/>
                </w:rPr>
                <w:t>2026-2032年中国铁路巡检机器人市场研究与行业前景分析报告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b104e7c68448c" w:history="1">
                <w:r>
                  <w:rPr>
                    <w:rStyle w:val="Hyperlink"/>
                  </w:rPr>
                  <w:t>https://www.20087.com/0/58/TieLuXunJianJiQiRenShiChangQianJingFenXi.html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巡检机器人是一种集成了机器视觉、红外热成像、激光雷达及声学传感等多种感知技术的智能化运维装备，主要用于替代或辅助人工对铁路轨道、接触网、路基及隧道等基础设施进行全天候、高精度的安全检测。随着高铁网络的快速延伸与运营密度的增加，传统人工巡检在效率、安全性及数据客观性上的短板日益凸显。主流巡检机器人普遍采用轨道式或轮足式移动底盘，能够在高速运行或极端天气下稳定采集高清图像与多维数据，精准识别钢轨裂纹、扣件缺失、异物入侵及部件过热等微小缺陷，大幅提升了铁路运维的数字化水平与安全保障能力。</w:t>
      </w:r>
      <w:r>
        <w:rPr>
          <w:rFonts w:hint="eastAsia"/>
        </w:rPr>
        <w:br/>
      </w:r>
      <w:r>
        <w:rPr>
          <w:rFonts w:hint="eastAsia"/>
        </w:rPr>
        <w:t>　　未来，铁路巡检机器人将紧密围绕智慧铁路与无人化运维需求，向多模态融合感知、自主决策及集群协同作业方向深度迭代。市场调研网认为，新一代机器人将搭载更先进的边缘计算模块与AI缺陷识别算法，能够在现场实时处理海量传感数据，实现对潜在故障的毫秒级预警与分级推送，彻底改变“事后维修”的被动局面。在形态设计上，具备复杂地形适应能力的仿生机器人（如蛇形或四足机器人）将逐步进入隧道、桥梁底部等狭窄或高危区域进行精细化探查。此外，空地一体化的巡检体系将成为常态，无人机与地面巡检机器人将实现数据互联与任务协同，构建起覆盖铁路全生命周期的立体化智能感知网络，推动轨道交通运维向更加安全、高效与智能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6b104e7c68448c" w:history="1">
        <w:r>
          <w:rPr>
            <w:rStyle w:val="Hyperlink"/>
          </w:rPr>
          <w:t>2026-2032年中国铁路巡检机器人市场研究与行业前景分析报告</w:t>
        </w:r>
      </w:hyperlink>
      <w:r>
        <w:rPr>
          <w:rFonts w:hint="eastAsia"/>
        </w:rPr>
        <w:t>》，2025年铁路巡检机器人行业市场规模达 亿元，预计2032年市场规模将达 亿元，期间年均复合增长率（CAGR）达 %。报告基于市场调研数据，系统分析了铁路巡检机器人行业的市场现状与发展前景。报告从铁路巡检机器人产业链角度出发，梳理了当前铁路巡检机器人市场规模、价格走势和供需情况，并对未来几年的增长空间作出预测。研究涵盖了铁路巡检机器人行业技术发展现状、创新方向以及重点企业的竞争格局，包括铁路巡检机器人市场集中度和品牌策略分析。报告还针对铁路巡检机器人细分领域和区域市场展开讨论，客观评估了铁路巡检机器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铁路巡检机器人市场概述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中国不同产品类型铁路巡检机器人增长趋势2021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车轮式</w:t>
      </w:r>
      <w:r>
        <w:rPr>
          <w:rFonts w:hint="eastAsia"/>
        </w:rPr>
        <w:br/>
      </w:r>
      <w:r>
        <w:rPr>
          <w:rFonts w:hint="eastAsia"/>
        </w:rPr>
        <w:t>　　　　1.2.3 履带式</w:t>
      </w:r>
      <w:r>
        <w:rPr>
          <w:rFonts w:hint="eastAsia"/>
        </w:rPr>
        <w:br/>
      </w:r>
      <w:r>
        <w:rPr>
          <w:rFonts w:hint="eastAsia"/>
        </w:rPr>
        <w:t>　　1.3 按照不同巡检速度，铁路巡检机器人主要可以分为如下几个类别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中国不同巡检速度铁路巡检机器人增长趋势2021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低速型：≤5km/h</w:t>
      </w:r>
      <w:r>
        <w:rPr>
          <w:rFonts w:hint="eastAsia"/>
        </w:rPr>
        <w:br/>
      </w:r>
      <w:r>
        <w:rPr>
          <w:rFonts w:hint="eastAsia"/>
        </w:rPr>
        <w:t>　　　　1.3.3 中速型：5–20km/h</w:t>
      </w:r>
      <w:r>
        <w:rPr>
          <w:rFonts w:hint="eastAsia"/>
        </w:rPr>
        <w:br/>
      </w:r>
      <w:r>
        <w:rPr>
          <w:rFonts w:hint="eastAsia"/>
        </w:rPr>
        <w:t>　　　　1.3.4 高速型：≥20km/h</w:t>
      </w:r>
      <w:r>
        <w:rPr>
          <w:rFonts w:hint="eastAsia"/>
        </w:rPr>
        <w:br/>
      </w:r>
      <w:r>
        <w:rPr>
          <w:rFonts w:hint="eastAsia"/>
        </w:rPr>
        <w:t>　　1.4 按照不同续航能力，铁路巡检机器人主要可以分为如下几个类别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中国不同续航能力铁路巡检机器人增长趋势2021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≤2小时</w:t>
      </w:r>
      <w:r>
        <w:rPr>
          <w:rFonts w:hint="eastAsia"/>
        </w:rPr>
        <w:br/>
      </w:r>
      <w:r>
        <w:rPr>
          <w:rFonts w:hint="eastAsia"/>
        </w:rPr>
        <w:t>　　　　1.4.3 2–8小时</w:t>
      </w:r>
      <w:r>
        <w:rPr>
          <w:rFonts w:hint="eastAsia"/>
        </w:rPr>
        <w:br/>
      </w:r>
      <w:r>
        <w:rPr>
          <w:rFonts w:hint="eastAsia"/>
        </w:rPr>
        <w:t>　　　　1.4.4 8–24小时</w:t>
      </w:r>
      <w:r>
        <w:rPr>
          <w:rFonts w:hint="eastAsia"/>
        </w:rPr>
        <w:br/>
      </w:r>
      <w:r>
        <w:rPr>
          <w:rFonts w:hint="eastAsia"/>
        </w:rPr>
        <w:t>　　　　1.4.5 ≥24小时</w:t>
      </w:r>
      <w:r>
        <w:rPr>
          <w:rFonts w:hint="eastAsia"/>
        </w:rPr>
        <w:br/>
      </w:r>
      <w:r>
        <w:rPr>
          <w:rFonts w:hint="eastAsia"/>
        </w:rPr>
        <w:t>　　1.5 从不同应用，铁路巡检机器人主要包括如下几个方面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中国不同应用铁路巡检机器人增长趋势2021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普通铁路</w:t>
      </w:r>
      <w:r>
        <w:rPr>
          <w:rFonts w:hint="eastAsia"/>
        </w:rPr>
        <w:br/>
      </w:r>
      <w:r>
        <w:rPr>
          <w:rFonts w:hint="eastAsia"/>
        </w:rPr>
        <w:t>　　　　1.5.3 快速铁路</w:t>
      </w:r>
      <w:r>
        <w:rPr>
          <w:rFonts w:hint="eastAsia"/>
        </w:rPr>
        <w:br/>
      </w:r>
      <w:r>
        <w:rPr>
          <w:rFonts w:hint="eastAsia"/>
        </w:rPr>
        <w:t>　　　　1.5.4 高速铁路</w:t>
      </w:r>
      <w:r>
        <w:rPr>
          <w:rFonts w:hint="eastAsia"/>
        </w:rPr>
        <w:br/>
      </w:r>
      <w:r>
        <w:rPr>
          <w:rFonts w:hint="eastAsia"/>
        </w:rPr>
        <w:t>　　1.6 中国铁路巡检机器人发展现状及未来趋势（2021-2032）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中国市场铁路巡检机器人收入及增长率（2021-2032）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中国市场铁路巡检机器人销量及增长率（2021-2032）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中国市场主要铁路巡检机器人厂商分析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中国市场主要厂商铁路巡检机器人销量及市场占有率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中国市场主要厂商铁路巡检机器人销量（2021-2026）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中国市场主要厂商铁路巡检机器人收入及市场占有率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中国市场主要厂商铁路巡检机器人收入（2021-2026）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中国市场主要厂商铁路巡检机器人收入市场份额（2021-2026）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2025年中国市场主要厂商铁路巡检机器人收入排名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中国市场主要厂商铁路巡检机器人价格（2021-2026）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中国市场主要厂商铁路巡检机器人总部及产地分布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中国市场主要厂商成立时间及铁路巡检机器人商业化日期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中国市场主要厂商铁路巡检机器人产品类型及应用</w:t>
      </w:r>
      <w:r>
        <w:rPr>
          <w:rFonts w:hint="eastAsia"/>
        </w:rPr>
        <w:br/>
      </w:r>
      <w:r>
        <w:rPr>
          <w:rFonts w:hint="eastAsia"/>
        </w:rPr>
        <w:t>　　2.7 铁路巡检机器人行业集中度、竞争程度分析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铁路巡检机器人行业集中度分析：2025年中国Top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中国市场铁路巡检机器人第一梯队、第二梯队和第三梯队厂商（品牌）及2025年市场份额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不同产品类型铁路巡检机器人分析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中国市场不同产品类型铁路巡检机器人销量（2021-2032）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中国市场不同产品类型铁路巡检机器人销量及市场份额（2021-2026）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中国市场不同产品类型铁路巡检机器人销量预测（2027-2032）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中国市场不同产品类型铁路巡检机器人规模（2021-2032）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中国市场不同产品类型铁路巡检机器人规模及市场份额（2021-2026）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中国市场不同产品类型铁路巡检机器人规模预测（2027-2032）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中国市场不同产品类型铁路巡检机器人价格走势（2021-2032）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不同应用铁路巡检机器人分析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中国市场不同应用铁路巡检机器人销量（2021-2032）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中国市场不同应用铁路巡检机器人销量及市场份额（2021-2026）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中国市场不同应用铁路巡检机器人销量预测（2027-2032）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中国市场不同应用铁路巡检机器人规模（2021-2032）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中国市场不同应用铁路巡检机器人规模及市场份额（2021-2026）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中国市场不同应用铁路巡检机器人规模预测（2027-2032）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中国市场不同应用铁路巡检机器人价格走势（2021-2032）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铁路巡检机器人行业发展分析---发展趋势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铁路巡检机器人行业发展分析---厂商壁垒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铁路巡检机器人行业发展分析---驱动因素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铁路巡检机器人行业发展分析---制约因素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铁路巡检机器人中国企业SWOT分析</w:t>
      </w:r>
      <w:r>
        <w:rPr>
          <w:rFonts w:hint="eastAsia"/>
        </w:rPr>
        <w:br/>
      </w:r>
      <w:r>
        <w:rPr>
          <w:rFonts w:hint="eastAsia"/>
        </w:rPr>
        <w:t>　　6.6 铁路巡检机器人行业发展分析---行业政策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铁路巡检机器人行业产业链简介</w:t>
      </w:r>
      <w:r>
        <w:rPr>
          <w:rFonts w:hint="eastAsia"/>
        </w:rPr>
        <w:br/>
      </w:r>
      <w:r>
        <w:rPr>
          <w:rFonts w:hint="eastAsia"/>
        </w:rPr>
        <w:t>　　7.2 铁路巡检机器人产业链分析-上游</w:t>
      </w:r>
      <w:r>
        <w:rPr>
          <w:rFonts w:hint="eastAsia"/>
        </w:rPr>
        <w:br/>
      </w:r>
      <w:r>
        <w:rPr>
          <w:rFonts w:hint="eastAsia"/>
        </w:rPr>
        <w:t>　　7.3 铁路巡检机器人产业链分析-中游</w:t>
      </w:r>
      <w:r>
        <w:rPr>
          <w:rFonts w:hint="eastAsia"/>
        </w:rPr>
        <w:br/>
      </w:r>
      <w:r>
        <w:rPr>
          <w:rFonts w:hint="eastAsia"/>
        </w:rPr>
        <w:t>　　7.4 铁路巡检机器人产业链分析-下游</w:t>
      </w:r>
      <w:r>
        <w:rPr>
          <w:rFonts w:hint="eastAsia"/>
        </w:rPr>
        <w:br/>
      </w:r>
      <w:r>
        <w:rPr>
          <w:rFonts w:hint="eastAsia"/>
        </w:rPr>
        <w:t>　　7.5 铁路巡检机器人行业采购模式</w:t>
      </w:r>
      <w:r>
        <w:rPr>
          <w:rFonts w:hint="eastAsia"/>
        </w:rPr>
        <w:br/>
      </w:r>
      <w:r>
        <w:rPr>
          <w:rFonts w:hint="eastAsia"/>
        </w:rPr>
        <w:t>　　7.6 铁路巡检机器人行业生产模式</w:t>
      </w:r>
      <w:r>
        <w:rPr>
          <w:rFonts w:hint="eastAsia"/>
        </w:rPr>
        <w:br/>
      </w:r>
      <w:r>
        <w:rPr>
          <w:rFonts w:hint="eastAsia"/>
        </w:rPr>
        <w:t>　　7.7 铁路巡检机器人行业销售模式及销售渠道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中国本土铁路巡检机器人产能、产量分析</w:t>
      </w:r>
      <w:r>
        <w:rPr>
          <w:rFonts w:hint="eastAsia"/>
        </w:rPr>
        <w:br/>
      </w:r>
      <w:r>
        <w:rPr>
          <w:rFonts w:hint="eastAsia"/>
        </w:rPr>
        <w:t>　　8.1 中国铁路巡检机器人供需现状及预测（2021-2032）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中国铁路巡检机器人产能、产量、产能利用率及发展趋势（2021-2032）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中国铁路巡检机器人产量、市场需求量及发展趋势（2021-2032）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中国铁路巡检机器人进出口分析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中国市场铁路巡检机器人主要进口来源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中国市场铁路巡检机器人主要出口目的地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不同巡检速度铁路巡检机器人市场规模2021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不同续航能力铁路巡检机器人市场规模2021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不同应用铁路巡检机器人市场规模2021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中国市场主要厂商铁路巡检机器人销量（2021-2026）&amp;（台）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中国市场主要厂商铁路巡检机器人销量市场份额（2021-2026）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中国市场主要厂商铁路巡检机器人收入（2021-2026）&amp;（万元）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中国市场主要厂商铁路巡检机器人收入份额（2021-2026）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2025年中国主要生产商铁路巡检机器人收入排名（万元）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中国市场主要厂商铁路巡检机器人价格（2021-2026）&amp;（元/台）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中国市场主要厂商铁路巡检机器人总部及产地分布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中国市场主要厂商成立时间及铁路巡检机器人商业化日期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中国市场主要厂商铁路巡检机器人产品类型及应用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2025年中国市场铁路巡检机器人主要厂商市场地位（第一梯队、第二梯队和第三梯队）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铁路巡检机器人市场投资、并购等现状分析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铁路巡检机器人销量（台）、收入（万元）、价格（元/台）及毛利率（2021-2026）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铁路巡检机器人销量（台）、收入（万元）、价格（元/台）及毛利率（2021-2026）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铁路巡检机器人销量（台）、收入（万元）、价格（元/台）及毛利率（2021-2026）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铁路巡检机器人销量（台）、收入（万元）、价格（元/台）及毛利率（2021-2026）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铁路巡检机器人销量（台）、收入（万元）、价格（元/台）及毛利率（2021-2026）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铁路巡检机器人销量（台）、收入（万元）、价格（元/台）及毛利率（2021-2026）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铁路巡检机器人销量（台）、收入（万元）、价格（元/台）及毛利率（2021-2026）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铁路巡检机器人销量（台）、收入（万元）、价格（元/台）及毛利率（2021-2026）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铁路巡检机器人销量（台）、收入（万元）、价格（元/台）及毛利率（2021-2026）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铁路巡检机器人销量（台）、收入（万元）、价格（元/台）及毛利率（2021-2026）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铁路巡检机器人生产基地、总部、竞争对手及市场地位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铁路巡检机器人产品规格、参数及市场应用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铁路巡检机器人销量（台）、收入（万元）、价格（元/台）及毛利率（2021-2026）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中国市场不同产品类型铁路巡检机器人销量（2021-2026）&amp;（台）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中国市场不同产品类型铁路巡检机器人销量市场份额（2021-2026）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中国市场不同产品类型铁路巡检机器人销量预测（2027-2032）&amp;（台）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中国市场不同产品类型铁路巡检机器人销量市场份额预测（2027-2032）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中国市场不同产品类型铁路巡检机器人规模（2021-2026）&amp;（万元）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中国市场不同产品类型铁路巡检机器人规模市场份额（2021-2026）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中国市场不同产品类型铁路巡检机器人规模预测（2027-2032）&amp;（万元）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中国市场不同产品类型铁路巡检机器人规模市场份额预测（2027-2032）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中国市场不同应用铁路巡检机器人销量（2021-2026）&amp;（台）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中国市场不同应用铁路巡检机器人销量市场份额（2021-2026）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中国市场不同应用铁路巡检机器人销量预测（2027-2032）&amp;（台）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中国市场不同应用铁路巡检机器人销量市场份额预测（2027-2032）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中国市场不同应用铁路巡检机器人规模（2021-2026）&amp;（万元）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中国市场不同应用铁路巡检机器人规模市场份额（2021-2026）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中国市场不同应用铁路巡检机器人规模预测（2027-2032）&amp;（万元）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中国市场不同应用铁路巡检机器人规模市场份额预测（2027-2032）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铁路巡检机器人行业发展分析---发展趋势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铁路巡检机器人行业发展分析---厂商壁垒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铁路巡检机器人行业发展分析---驱动因素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铁路巡检机器人行业发展分析---制约因素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铁路巡检机器人行业相关重点政策一览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92： 铁路巡检机器人行业供应链分析</w:t>
      </w:r>
      <w:r>
        <w:rPr>
          <w:rFonts w:hint="eastAsia"/>
        </w:rPr>
        <w:br/>
      </w:r>
      <w:r>
        <w:rPr>
          <w:rFonts w:hint="eastAsia"/>
        </w:rPr>
        <w:t>　　表 93： 铁路巡检机器人上游原料供应商</w:t>
      </w:r>
      <w:r>
        <w:rPr>
          <w:rFonts w:hint="eastAsia"/>
        </w:rPr>
        <w:br/>
      </w:r>
      <w:r>
        <w:rPr>
          <w:rFonts w:hint="eastAsia"/>
        </w:rPr>
        <w:t>　　表 94： 铁路巡检机器人行业主要下游客户</w:t>
      </w:r>
      <w:r>
        <w:rPr>
          <w:rFonts w:hint="eastAsia"/>
        </w:rPr>
        <w:br/>
      </w:r>
      <w:r>
        <w:rPr>
          <w:rFonts w:hint="eastAsia"/>
        </w:rPr>
        <w:t>　　表 95： 铁路巡检机器人典型经销商</w:t>
      </w:r>
      <w:r>
        <w:rPr>
          <w:rFonts w:hint="eastAsia"/>
        </w:rPr>
        <w:br/>
      </w:r>
      <w:r>
        <w:rPr>
          <w:rFonts w:hint="eastAsia"/>
        </w:rPr>
        <w:t>　　表 96： 中国铁路巡检机器人产量、销量、进口量及出口量（2021-2026）&amp;（台）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中国铁路巡检机器人产量、销量、进口量及出口量预测（2027-2032）&amp;（台）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中国市场铁路巡检机器人主要进口来源</w:t>
      </w:r>
      <w:r>
        <w:rPr>
          <w:rFonts w:hint="eastAsia"/>
        </w:rPr>
        <w:br/>
      </w:r>
      <w:r>
        <w:rPr>
          <w:rFonts w:hint="eastAsia"/>
        </w:rPr>
        <w:t>　　表 99： 中国市场铁路巡检机器人主要出口目的地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铁路巡检机器人产品图片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车轮式产品图片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中国不同巡检速度铁路巡检机器人市场规模市场份额2025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低速型：≤5km/h产品图片</w:t>
      </w:r>
      <w:r>
        <w:rPr>
          <w:rFonts w:hint="eastAsia"/>
        </w:rPr>
        <w:br/>
      </w:r>
      <w:r>
        <w:rPr>
          <w:rFonts w:hint="eastAsia"/>
        </w:rPr>
        <w:t>　　图 7： 中速型：5–20km/h产品图片</w:t>
      </w:r>
      <w:r>
        <w:rPr>
          <w:rFonts w:hint="eastAsia"/>
        </w:rPr>
        <w:br/>
      </w:r>
      <w:r>
        <w:rPr>
          <w:rFonts w:hint="eastAsia"/>
        </w:rPr>
        <w:t>　　图 8： 高速型：≥20km/h产品图片</w:t>
      </w:r>
      <w:r>
        <w:rPr>
          <w:rFonts w:hint="eastAsia"/>
        </w:rPr>
        <w:br/>
      </w:r>
      <w:r>
        <w:rPr>
          <w:rFonts w:hint="eastAsia"/>
        </w:rPr>
        <w:t>　　图 9： 中国不同续航能力铁路巡检机器人市场规模市场份额2025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≤2小时产品图片</w:t>
      </w:r>
      <w:r>
        <w:rPr>
          <w:rFonts w:hint="eastAsia"/>
        </w:rPr>
        <w:br/>
      </w:r>
      <w:r>
        <w:rPr>
          <w:rFonts w:hint="eastAsia"/>
        </w:rPr>
        <w:t>　　图 11： 2–8小时产品图片</w:t>
      </w:r>
      <w:r>
        <w:rPr>
          <w:rFonts w:hint="eastAsia"/>
        </w:rPr>
        <w:br/>
      </w:r>
      <w:r>
        <w:rPr>
          <w:rFonts w:hint="eastAsia"/>
        </w:rPr>
        <w:t>　　图 12： 8–24小时产品图片</w:t>
      </w:r>
      <w:r>
        <w:rPr>
          <w:rFonts w:hint="eastAsia"/>
        </w:rPr>
        <w:br/>
      </w:r>
      <w:r>
        <w:rPr>
          <w:rFonts w:hint="eastAsia"/>
        </w:rPr>
        <w:t>　　图 13： ≥24小时产品图片</w:t>
      </w:r>
      <w:r>
        <w:rPr>
          <w:rFonts w:hint="eastAsia"/>
        </w:rPr>
        <w:br/>
      </w:r>
      <w:r>
        <w:rPr>
          <w:rFonts w:hint="eastAsia"/>
        </w:rPr>
        <w:t>　　图 14： 中国不同应用铁路巡检机器人市场份额2025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普通铁路</w:t>
      </w:r>
      <w:r>
        <w:rPr>
          <w:rFonts w:hint="eastAsia"/>
        </w:rPr>
        <w:br/>
      </w:r>
      <w:r>
        <w:rPr>
          <w:rFonts w:hint="eastAsia"/>
        </w:rPr>
        <w:t>　　图 16： 快速铁路</w:t>
      </w:r>
      <w:r>
        <w:rPr>
          <w:rFonts w:hint="eastAsia"/>
        </w:rPr>
        <w:br/>
      </w:r>
      <w:r>
        <w:rPr>
          <w:rFonts w:hint="eastAsia"/>
        </w:rPr>
        <w:t>　　图 17： 高速铁路</w:t>
      </w:r>
      <w:r>
        <w:rPr>
          <w:rFonts w:hint="eastAsia"/>
        </w:rPr>
        <w:br/>
      </w:r>
      <w:r>
        <w:rPr>
          <w:rFonts w:hint="eastAsia"/>
        </w:rPr>
        <w:t>　　图 18： 中国市场铁路巡检机器人市场规模，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中国市场铁路巡检机器人收入及增长率（2021-2032）&amp;（万元）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中国市场铁路巡检机器人销量及增长率（2021-2032）&amp;（台）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2025年中国市场主要厂商铁路巡检机器人销量市场份额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2025年中国市场主要厂商铁路巡检机器人收入市场份额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2025年中国市场前五大厂商铁路巡检机器人市场份额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2025年中国市场铁路巡检机器人第一梯队、第二梯队和第三梯队厂商（品牌）及市场份额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中国市场不同产品类型铁路巡检机器人价格走势（2021-2032）&amp;（元/台）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中国市场不同应用铁路巡检机器人价格走势（2021-2032）&amp;（元/台）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铁路巡检机器人中国企业SWOT分析</w:t>
      </w:r>
      <w:r>
        <w:rPr>
          <w:rFonts w:hint="eastAsia"/>
        </w:rPr>
        <w:br/>
      </w:r>
      <w:r>
        <w:rPr>
          <w:rFonts w:hint="eastAsia"/>
        </w:rPr>
        <w:t>　　图 28： 铁路巡检机器人产业链</w:t>
      </w:r>
      <w:r>
        <w:rPr>
          <w:rFonts w:hint="eastAsia"/>
        </w:rPr>
        <w:br/>
      </w:r>
      <w:r>
        <w:rPr>
          <w:rFonts w:hint="eastAsia"/>
        </w:rPr>
        <w:t>　　图 29： 铁路巡检机器人行业采购模式分析</w:t>
      </w:r>
      <w:r>
        <w:rPr>
          <w:rFonts w:hint="eastAsia"/>
        </w:rPr>
        <w:br/>
      </w:r>
      <w:r>
        <w:rPr>
          <w:rFonts w:hint="eastAsia"/>
        </w:rPr>
        <w:t>　　图 30： 铁路巡检机器人行业生产模式分析</w:t>
      </w:r>
      <w:r>
        <w:rPr>
          <w:rFonts w:hint="eastAsia"/>
        </w:rPr>
        <w:br/>
      </w:r>
      <w:r>
        <w:rPr>
          <w:rFonts w:hint="eastAsia"/>
        </w:rPr>
        <w:t>　　图 31： 铁路巡检机器人行业销售模式分析</w:t>
      </w:r>
      <w:r>
        <w:rPr>
          <w:rFonts w:hint="eastAsia"/>
        </w:rPr>
        <w:br/>
      </w:r>
      <w:r>
        <w:rPr>
          <w:rFonts w:hint="eastAsia"/>
        </w:rPr>
        <w:t>　　图 32： 中国铁路巡检机器人产能、产量、产能利用率及发展趋势（2021-2032）&amp;（台）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中国铁路巡检机器人产量、市场需求量及发展趋势（2021-2032）&amp;（台）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b104e7c68448c" w:history="1">
        <w:r>
          <w:rPr>
            <w:rStyle w:val="Hyperlink"/>
          </w:rPr>
          <w:t>2026-2032年中国铁路巡检机器人市场研究与行业前景分析报告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b104e7c68448c" w:history="1">
        <w:r>
          <w:rPr>
            <w:rStyle w:val="Hyperlink"/>
          </w:rPr>
          <w:t>https://www.20087.com/0/58/TieLuXunJianJiQiRenShiChangQianJingFenXi.html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热点：铁路巡检机器人行业报告、铁路巡检机器人 宝通科技、铁路巡检机器人设计、铁路巡检机器人图片、铁路巡检机器人招聘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46d6f0fb441fe" w:history="1">
      <w:r>
        <w:rPr>
          <w:rStyle w:val="Hyperlink"/>
        </w:rPr>
        <w:t>2026-2032年中国铁路巡检机器人市场研究与行业前景分析报告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ieLuXunJianJiQiRenShiChangQianJingFenXi.html" TargetMode="External" Id="R196b104e7c68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ieLuXunJianJiQiRenShiChangQianJingFenXi.html" TargetMode="External" Id="Rfa346d6f0fb4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2026-05-13T02:00:06Z</dcterms:created>
  <dcterms:modified xsi:type="dcterms:W3CDTF">2026-05-13T03:00:06Z</dcterms:modified>
  <dc:subject>2026-2032年中国铁路巡检机器人市场研究与行业前景分析报告</dc:subject>
  <dc:title>2026-2032年中国铁路巡检机器人市场研究与行业前景分析报告</dc:title>
  <cp:keywords>2026-2032年中国铁路巡检机器人市场研究与行业前景分析报告</cp:keywords>
  <dc:description>2026-2032年中国铁路巡检机器人市场研究与行业前景分析报告</dc:description>
</cp:coreProperties>
</file>