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f355b1e3b4673" w:history="1">
              <w:r>
                <w:rPr>
                  <w:rStyle w:val="Hyperlink"/>
                </w:rPr>
                <w:t>2025-2031年中国隧道监控系统行业现状调研分析与市场前景预测报告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f355b1e3b4673" w:history="1">
              <w:r>
                <w:rPr>
                  <w:rStyle w:val="Hyperlink"/>
                </w:rPr>
                <w:t>2025-2031年中国隧道监控系统行业现状调研分析与市场前景预测报告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f355b1e3b4673" w:history="1">
                <w:r>
                  <w:rPr>
                    <w:rStyle w:val="Hyperlink"/>
                  </w:rPr>
                  <w:t>https://www.20087.com/0/38/SuiDaoJianKongXiTongShiChangQianJingYuCe.html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监控系统是保障公路、铁路、地铁等地下交通工程安全运行的关键设施，通常由视频监控、火灾报警、环境监测、通风控制、照明调控等多个子系统组成，能够实现对隧道内交通状况、空气质量、温度湿度、突发事件等信息的实时采集与预警。随着智慧交通建设的推进，隧道监控系统逐步向网络化、智能化方向发展，部分项目已实现远程集中管控与数据联动分析。然而，行业内仍存在系统集成度不高、数据共享困难、应急响应机制不完善等问题，影响整体运维效率与安全保障水平。</w:t>
      </w:r>
      <w:r>
        <w:rPr>
          <w:rFonts w:hint="eastAsia"/>
        </w:rPr>
        <w:br/>
      </w:r>
      <w:r>
        <w:rPr>
          <w:rFonts w:hint="eastAsia"/>
        </w:rPr>
        <w:t>　　未来，隧道监控系统将朝高度集成化、边缘计算化与智能决策方向持续升级。人工智能与大数据分析技术的融合，将使其具备交通流预测、事故识别、行为分析等高级功能，提升系统自主判断与快速响应能力。5G通信与物联网技术的应用，将推动各子系统之间的互联互通，构建统一的数据平台与指挥调度中心。此外，随着城市轨道交通网络的扩展，隧道监控系统还将与城市大脑、应急管理平台深度融合，实现跨区域、多部门协同处置。绿色节能也将成为重要发展方向，通过智能照明、按需通风等策略降低能耗，助力打造低碳、智能、安全的城市交通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f355b1e3b4673" w:history="1">
        <w:r>
          <w:rPr>
            <w:rStyle w:val="Hyperlink"/>
          </w:rPr>
          <w:t>2025-2031年中国隧道监控系统行业现状调研分析与市场前景预测报告</w:t>
        </w:r>
      </w:hyperlink>
      <w:r>
        <w:rPr>
          <w:rFonts w:hint="eastAsia"/>
        </w:rPr>
        <w:t>》基于权威数据与一手调研资料，系统分析了隧道监控系统行业的产业链结构、市场规模、需求特征及价格体系，客观呈现了隧道监控系统行业发展现状。报告科学预测了隧道监控系统市场前景与未来趋势，重点剖析了主要企业的竞争格局、市场集中度及品牌影响力。同时，通过对隧道监控系统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隧道监控系统行业概述</w:t>
      </w:r>
      <w:r>
        <w:rPr>
          <w:rFonts w:hint="eastAsia"/>
        </w:rPr>
        <w:br/>
      </w:r>
      <w:r>
        <w:rPr>
          <w:rFonts w:hint="eastAsia"/>
        </w:rPr>
        <w:t>　　第一节 隧道监控系统定义与分类</w:t>
      </w:r>
      <w:r>
        <w:rPr>
          <w:rFonts w:hint="eastAsia"/>
        </w:rPr>
        <w:br/>
      </w:r>
      <w:r>
        <w:rPr>
          <w:rFonts w:hint="eastAsia"/>
        </w:rPr>
        <w:t>　　第二节 隧道监控系统应用领域</w:t>
      </w:r>
      <w:r>
        <w:rPr>
          <w:rFonts w:hint="eastAsia"/>
        </w:rPr>
        <w:br/>
      </w:r>
      <w:r>
        <w:rPr>
          <w:rFonts w:hint="eastAsia"/>
        </w:rPr>
        <w:t>　　第三节 隧道监控系统行业经济指标分析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隧道监控系统产业链及经营模式分析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三、隧道监控系统销售模式及销售渠道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全球隧道监控系统市场发展综述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2019-2024年全球隧道监控系统市场规模与趋势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主要国家与地区隧道监控系统市场分析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2025-2031年全球隧道监控系统行业发展趋势与前景预测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中国隧道监控系统行业市场分析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2024-2025年隧道监控系统产能与投资动态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一、国内隧道监控系统产能及利用情况</w:t>
      </w:r>
      <w:r>
        <w:rPr>
          <w:rFonts w:hint="eastAsia"/>
        </w:rPr>
        <w:br/>
      </w:r>
      <w:r>
        <w:rPr>
          <w:rFonts w:hint="eastAsia"/>
        </w:rPr>
        <w:t>　　　　二、隧道监控系统产能扩张与投资动态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2025-2031年隧道监控系统行业产量统计与趋势预测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一、2019-2024年隧道监控系统行业产量数据统计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1、2019-2024年隧道监控系统产量及增长趋势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2、2019-2024年隧道监控系统细分产品产量及份额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二、影响隧道监控系统产量的关键因素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三、2025-2031年隧道监控系统产量预测</w:t>
      </w:r>
      <w:r>
        <w:rPr>
          <w:rFonts w:hint="eastAsia"/>
        </w:rPr>
        <w:br/>
      </w:r>
      <w:r>
        <w:rPr>
          <w:rFonts w:hint="eastAsia"/>
        </w:rPr>
        <w:t>　　第三节 2025-2031年隧道监控系统市场需求与销售分析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一、2024-2025年隧道监控系统行业需求现状</w:t>
      </w:r>
      <w:r>
        <w:rPr>
          <w:rFonts w:hint="eastAsia"/>
        </w:rPr>
        <w:br/>
      </w:r>
      <w:r>
        <w:rPr>
          <w:rFonts w:hint="eastAsia"/>
        </w:rPr>
        <w:t>　　　　二、隧道监控系统客户群体与需求特点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三、2019-2024年隧道监控系统行业销售规模分析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四、2025-2031年隧道监控系统市场增长潜力与规模预测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中国隧道监控系统细分市场与下游应用领域分析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隧道监控系统细分市场分析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一、2024-2025年隧道监控系统主要细分产品市场现状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隧道监控系统下游应用与客户群体分析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一、2024-2025年隧道监控系统各应用领域市场现状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2024-2025年隧道监控系统行业技术发展现状及趋势分析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隧道监控系统行业技术发展现状分析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国内外隧道监控系统行业技术差异与原因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隧道监控系统行业技术发展方向、趋势预测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提升隧道监控系统行业技术能力策略建议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隧道监控系统价格机制与竞争策略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一、2019-2024年隧道监控系统市场价格走势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隧道监控系统定价策略与方法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2025-2031年隧道监控系统价格竞争态势与趋势预测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中国隧道监控系统行业重点区域市场研究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2024-2025年重点区域隧道监控系统市场发展概况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三、2025-2031年隧道监控系统行业发展潜力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三、2025-2031年隧道监控系统行业发展潜力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三、2025-2031年隧道监控系统行业发展潜力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三、2025-2031年隧道监控系统行业发展潜力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三、2025-2031年隧道监控系统行业发展潜力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2019-2024年中国隧道监控系统行业进出口情况分析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隧道监控系统行业进口情况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一、2019-2024年隧道监控系统进口规模及增长情况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二、隧道监控系统主要进口来源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隧道监控系统行业出口情况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一、2019-2024年隧道监控系统出口规模及增长情况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二、隧道监控系统主要出口目的地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2019-2024年中国隧道监控系统行业总体发展与财务状况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2019-2024年中国隧道监控系统行业规模情况</w:t>
      </w:r>
      <w:r>
        <w:rPr>
          <w:rFonts w:hint="eastAsia"/>
        </w:rPr>
        <w:br/>
      </w:r>
      <w:r>
        <w:rPr>
          <w:rFonts w:hint="eastAsia"/>
        </w:rPr>
        <w:t>　　　　一、隧道监控系统行业企业数量规模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二、隧道监控系统行业从业人员规模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三、隧道监控系统行业市场敏感性分析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2019-2024年中国隧道监控系统行业财务能力分析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一、隧道监控系统行业盈利能力</w:t>
      </w:r>
      <w:r>
        <w:rPr>
          <w:rFonts w:hint="eastAsia"/>
        </w:rPr>
        <w:br/>
      </w:r>
      <w:r>
        <w:rPr>
          <w:rFonts w:hint="eastAsia"/>
        </w:rPr>
        <w:t>　　　　二、隧道监控系统行业偿债能力</w:t>
      </w:r>
      <w:r>
        <w:rPr>
          <w:rFonts w:hint="eastAsia"/>
        </w:rPr>
        <w:br/>
      </w:r>
      <w:r>
        <w:rPr>
          <w:rFonts w:hint="eastAsia"/>
        </w:rPr>
        <w:t>　　　　三、隧道监控系统行业营运能力</w:t>
      </w:r>
      <w:r>
        <w:rPr>
          <w:rFonts w:hint="eastAsia"/>
        </w:rPr>
        <w:br/>
      </w:r>
      <w:r>
        <w:rPr>
          <w:rFonts w:hint="eastAsia"/>
        </w:rPr>
        <w:t>　　　　四、隧道监控系统行业发展能力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隧道监控系统行业重点企业调研分析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中国隧道监控系统行业竞争格局分析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隧道监控系统行业竞争格局总览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2024-2025年隧道监控系统行业竞争力分析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2019-2024年隧道监控系统行业企业并购活动分析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2024-2025年隧道监控系统行业会展与招投标活动分析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一、隧道监控系统行业会展活动及其市场影响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2025年中国隧道监控系统企业发展企业发展策略与建议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隧道监控系统销售模式与渠道策略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隧道监控系统品牌与市场推广策略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隧道监控系统研发投入与技术创新能力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隧道监控系统合作联盟与资源整合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中国隧道监控系统行业风险与对策</w:t>
      </w:r>
      <w:r>
        <w:rPr>
          <w:rFonts w:hint="eastAsia"/>
        </w:rPr>
        <w:br/>
      </w:r>
      <w:r>
        <w:rPr>
          <w:rFonts w:hint="eastAsia"/>
        </w:rPr>
        <w:t>　　第一节 隧道监控系统行业SWOT分析</w:t>
      </w:r>
      <w:r>
        <w:rPr>
          <w:rFonts w:hint="eastAsia"/>
        </w:rPr>
        <w:br/>
      </w:r>
      <w:r>
        <w:rPr>
          <w:rFonts w:hint="eastAsia"/>
        </w:rPr>
        <w:t>　　　　一、隧道监控系统行业优势</w:t>
      </w:r>
      <w:r>
        <w:rPr>
          <w:rFonts w:hint="eastAsia"/>
        </w:rPr>
        <w:br/>
      </w:r>
      <w:r>
        <w:rPr>
          <w:rFonts w:hint="eastAsia"/>
        </w:rPr>
        <w:t>　　　　二、隧道监控系统行业劣势</w:t>
      </w:r>
      <w:r>
        <w:rPr>
          <w:rFonts w:hint="eastAsia"/>
        </w:rPr>
        <w:br/>
      </w:r>
      <w:r>
        <w:rPr>
          <w:rFonts w:hint="eastAsia"/>
        </w:rPr>
        <w:t>　　　　三、隧道监控系统市场机会</w:t>
      </w:r>
      <w:r>
        <w:rPr>
          <w:rFonts w:hint="eastAsia"/>
        </w:rPr>
        <w:br/>
      </w:r>
      <w:r>
        <w:rPr>
          <w:rFonts w:hint="eastAsia"/>
        </w:rPr>
        <w:t>　　　　四、隧道监控系统市场威胁</w:t>
      </w:r>
      <w:r>
        <w:rPr>
          <w:rFonts w:hint="eastAsia"/>
        </w:rPr>
        <w:br/>
      </w:r>
      <w:r>
        <w:rPr>
          <w:rFonts w:hint="eastAsia"/>
        </w:rPr>
        <w:t>　　第二节 隧道监控系统行业风险及对策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2025-2031年中国隧道监控系统行业前景与发展趋势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2024-2025年隧道监控系统行业发展环境分析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一、隧道监控系统行业主管部门与监管体制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二、隧道监控系统行业主要法律法规及政策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三、隧道监控系统行业标准与质量监管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2025-2031年隧道监控系统行业发展趋势与方向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2025-2031年隧道监控系统行业发展潜力与机遇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隧道监控系统行业研究结论与建议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[⋅中⋅智⋅林⋅]隧道监控系统行业发展建议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隧道监控系统行业历程</w:t>
      </w:r>
      <w:r>
        <w:rPr>
          <w:rFonts w:hint="eastAsia"/>
        </w:rPr>
        <w:br/>
      </w:r>
      <w:r>
        <w:rPr>
          <w:rFonts w:hint="eastAsia"/>
        </w:rPr>
        <w:t>　　图表 隧道监控系统行业生命周期</w:t>
      </w:r>
      <w:r>
        <w:rPr>
          <w:rFonts w:hint="eastAsia"/>
        </w:rPr>
        <w:br/>
      </w:r>
      <w:r>
        <w:rPr>
          <w:rFonts w:hint="eastAsia"/>
        </w:rPr>
        <w:t>　　图表 隧道监控系统行业产业链分析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2019-2024年隧道监控系统行业市场容量分析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2019-2024年中国隧道监控系统行业产能统计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2019-2024年中国隧道监控系统行业产量及增长趋势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2019-2024年中国隧道监控系统市场需求量及增速统计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2024年中国隧道监控系统行业需求领域分布格局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2019-2024年中国隧道监控系统行业销售收入分析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2019-2024年中国隧道监控系统行业盈利情况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2019-2024年中国隧道监控系统行业利润总额统计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2019-2024年中国隧道监控系统进口数量分析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2019-2024年中国隧道监控系统进口金额分析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2019-2024年中国隧道监控系统出口数量分析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2019-2024年中国隧道监控系统出口金额分析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2024年中国隧道监控系统进口国家及地区分析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2024年中国隧道监控系统出口国家及地区分析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2019-2024年中国隧道监控系统行业企业平均规模情况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隧道监控系统重点企业（一）盈利能力情况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隧道监控系统重点企业（二）盈利能力情况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隧道监控系统重点企业（三）基本信息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隧道监控系统重点企业（三）经营情况分析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隧道监控系统重点企业（三）主要经济指标情况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隧道监控系统重点企业（三）盈利能力情况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隧道监控系统重点企业（三）偿债能力情况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隧道监控系统重点企业（三）运营能力情况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隧道监控系统重点企业（三）成长能力情况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2025-2031年中国隧道监控系统行业产量预测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2025-2031年中国隧道监控系统市场需求量预测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2025-2031年中国隧道监控系统行业供需平衡预测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2025-2031年中国隧道监控系统行业市场规模预测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2025-2031年中国隧道监控系统市场前景分析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2025-2031年中国隧道监控系统行业发展趋势预测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f355b1e3b4673" w:history="1">
        <w:r>
          <w:rPr>
            <w:rStyle w:val="Hyperlink"/>
          </w:rPr>
          <w:t>2025-2031年中国隧道监控系统行业现状调研分析与市场前景预测报告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f355b1e3b4673" w:history="1">
        <w:r>
          <w:rPr>
            <w:rStyle w:val="Hyperlink"/>
          </w:rPr>
          <w:t>https://www.20087.com/0/38/SuiDaoJianKongXiTongShiChangQianJingYuCe.html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五大系统包括哪些、电缆隧道监控系统、隧道监控量测必测项目有哪些?、隧道监控系统告警通常包括、隧道的摄像头一般装在哪、隧道监控系统解决方案、隧道视频监控是拍什么的、隧道监控系统安装方案、隧道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d0cc80a934c74" w:history="1">
      <w:r>
        <w:rPr>
          <w:rStyle w:val="Hyperlink"/>
        </w:rPr>
        <w:t>2025-2031年中国隧道监控系统行业现状调研分析与市场前景预测报告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SuiDaoJianKongXiTongShiChangQianJingYuCe.html" TargetMode="External" Id="Rb4bf355b1e3b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SuiDaoJianKongXiTongShiChangQianJingYuCe.html" TargetMode="External" Id="R350d0cc80a93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2025-05-20T08:16:11Z</dcterms:created>
  <dcterms:modified xsi:type="dcterms:W3CDTF">2025-05-20T09:16:11Z</dcterms:modified>
  <dc:subject>2025-2031年中国隧道监控系统行业现状调研分析与市场前景预测报告</dc:subject>
  <dc:title>2025-2031年中国隧道监控系统行业现状调研分析与市场前景预测报告</dc:title>
  <cp:keywords>2025-2031年中国隧道监控系统行业现状调研分析与市场前景预测报告</cp:keywords>
  <dc:description>2025-2031年中国隧道监控系统行业现状调研分析与市场前景预测报告</dc:description>
</cp:coreProperties>
</file>