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44c5f41144fd4" w:history="1">
              <w:r>
                <w:rPr>
                  <w:rStyle w:val="Hyperlink"/>
                </w:rPr>
                <w:t>2026-2032年全球与中国飞机对讲机市场现状及前景分析报告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44c5f41144fd4" w:history="1">
              <w:r>
                <w:rPr>
                  <w:rStyle w:val="Hyperlink"/>
                </w:rPr>
                <w:t>2026-2032年全球与中国飞机对讲机市场现状及前景分析报告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44c5f41144fd4" w:history="1">
                <w:r>
                  <w:rPr>
                    <w:rStyle w:val="Hyperlink"/>
                  </w:rPr>
                  <w:t>https://www.20087.com/0/08/FeiJiDuiJiangJiHangYeXianZhuangJiQianJing.html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对讲机是航空领域中用于飞行员与地面控制中心、其他飞行器之间进行即时通讯的关键设备。它保证了空中交通的安全有序运行，尤其是在紧急情况下发挥着至关重要的作用。近年来，随着航空业的快速发展和技术进步，飞机对讲机的性能不断提升，具备更高的抗干扰能力和更清晰的音质。同时飞机对讲机企业也在努力简化操作界面，降低飞行员的操作负担。然而，面对日益复杂的空域管理和不断增加的航班量，传统对讲机面临着挑战，需要不断创新来适应新的需求。</w:t>
      </w:r>
      <w:r>
        <w:rPr>
          <w:rFonts w:hint="eastAsia"/>
        </w:rPr>
        <w:br/>
      </w:r>
      <w:r>
        <w:rPr>
          <w:rFonts w:hint="eastAsia"/>
        </w:rPr>
        <w:t>　　飞机对讲机的发展趋势主要集中在数字化与智能化两个方面。市场调研网认为，一方面，随着数字通信技术的发展，飞机对讲机将向全数字化转型。例如，采用软件定义无线电（SDR）技术，可以根据不同的应用场景灵活配置工作频率和带宽，提高了系统的适应性和灵活性；通过加密技术确保通信安全，防止信息泄露。此外，基于云计算和大数据分析的智能调度系统也将成为标配，能够实时监控空域状况，动态分配通信资源，提高整体效率。另一方面，智能化将是另一个重要趋势。未来的飞机对讲机可能会集成语音识别和自然语言处理技术，允许飞行员通过语音指令完成大部分操作，减少了手动操作带来的风险；结合虚拟现实（VR）或增强现实（AR）技术，提供直观的可视化辅助，帮助飞行员更好地理解和执行指挥命令。这些创新不仅提升了安全性，也增强了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744c5f41144fd4" w:history="1">
        <w:r>
          <w:rPr>
            <w:rStyle w:val="Hyperlink"/>
          </w:rPr>
          <w:t>2026-2032年全球与中国飞机对讲机市场现状及前景分析报告</w:t>
        </w:r>
      </w:hyperlink>
      <w:r>
        <w:rPr>
          <w:rFonts w:hint="eastAsia"/>
        </w:rPr>
        <w:t>》，2025年飞机对讲机行业市场规模达 亿元，预计2032年市场规模将达 亿元，期间年均复合增长率（CAGR）达 %。报告基于国家统计局及相关行业协会等权威部门数据，结合长期监测的一手资料，系统分析了飞机对讲机行业的发展现状、市场规模、供需动态及进出口情况。报告详细解读了飞机对讲机产业链上下游、重点区域市场、竞争格局及领先企业的表现，同时评估了飞机对讲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调频</w:t>
      </w:r>
      <w:r>
        <w:rPr>
          <w:rFonts w:hint="eastAsia"/>
        </w:rPr>
        <w:br/>
      </w:r>
      <w:r>
        <w:rPr>
          <w:rFonts w:hint="eastAsia"/>
        </w:rPr>
        <w:t>　　　　1.3.3 高频</w:t>
      </w:r>
      <w:r>
        <w:rPr>
          <w:rFonts w:hint="eastAsia"/>
        </w:rPr>
        <w:br/>
      </w:r>
      <w:r>
        <w:rPr>
          <w:rFonts w:hint="eastAsia"/>
        </w:rPr>
        <w:t>　　　　1.3.4 甚高频</w:t>
      </w:r>
      <w:r>
        <w:rPr>
          <w:rFonts w:hint="eastAsia"/>
        </w:rPr>
        <w:br/>
      </w:r>
      <w:r>
        <w:rPr>
          <w:rFonts w:hint="eastAsia"/>
        </w:rPr>
        <w:t>　　　　1.3.5 超高频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军用飞机</w:t>
      </w:r>
      <w:r>
        <w:rPr>
          <w:rFonts w:hint="eastAsia"/>
        </w:rPr>
        <w:br/>
      </w:r>
      <w:r>
        <w:rPr>
          <w:rFonts w:hint="eastAsia"/>
        </w:rPr>
        <w:t>　　　　1.4.3 商用飞机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飞机对讲机行业发展总体概况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飞机对讲机行业发展主要特点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飞机对讲机行业发展影响因素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飞机对讲机有利因素</w:t>
      </w:r>
      <w:r>
        <w:rPr>
          <w:rFonts w:hint="eastAsia"/>
        </w:rPr>
        <w:br/>
      </w:r>
      <w:r>
        <w:rPr>
          <w:rFonts w:hint="eastAsia"/>
        </w:rPr>
        <w:t>　　　　1.5.3 .2 飞机对讲机不利因素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飞机对讲机主要企业在国际市场占有率（按销量，2023-2026）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2025年飞机对讲机主要企业在国际市场排名（按销量）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全球市场主要企业飞机对讲机销量（2023-2026）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飞机对讲机主要企业在国际市场占有率（按收入，2023-2026）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2025年飞机对讲机主要企业在国际市场排名（按收入）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全球市场主要企业飞机对讲机销售收入（2023-2026）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全球市场主要企业飞机对讲机销售价格（2023-2026）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飞机对讲机主要企业在中国市场占有率（按销量，2023-2026）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2025年飞机对讲机主要企业在中国市场排名（按销量）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中国市场主要企业飞机对讲机销量（2023-2026）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飞机对讲机主要企业在中国市场占有率（按收入，2023-2026）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2025年飞机对讲机主要企业在中国市场排名（按收入）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中国市场主要企业飞机对讲机销售收入（2023-2026）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全球主要厂商飞机对讲机总部及产地分布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全球主要厂商成立时间及飞机对讲机商业化日期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全球主要厂商飞机对讲机产品类型及应用</w:t>
      </w:r>
      <w:r>
        <w:rPr>
          <w:rFonts w:hint="eastAsia"/>
        </w:rPr>
        <w:br/>
      </w:r>
      <w:r>
        <w:rPr>
          <w:rFonts w:hint="eastAsia"/>
        </w:rPr>
        <w:t>　　2.9 飞机对讲机行业集中度、竞争程度分析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飞机对讲机行业集中度分析：2025年全球Top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全球飞机对讲机总体规模分析</w:t>
      </w:r>
      <w:r>
        <w:rPr>
          <w:rFonts w:hint="eastAsia"/>
        </w:rPr>
        <w:br/>
      </w:r>
      <w:r>
        <w:rPr>
          <w:rFonts w:hint="eastAsia"/>
        </w:rPr>
        <w:t>　　3.1 全球飞机对讲机供需现状及预测（2021-2032）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全球飞机对讲机产量、需求量及发展趋势（2021-2032）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全球主要地区飞机对讲机产量及发展趋势（2021-2032）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全球主要地区飞机对讲机产量（2021-2026）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全球主要地区飞机对讲机产量（2027-2032）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全球主要地区飞机对讲机产量市场份额（2021-2032）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中国市场飞机对讲机进出口（2021-2032）</w:t>
      </w:r>
      <w:r>
        <w:rPr>
          <w:rFonts w:hint="eastAsia"/>
        </w:rPr>
        <w:br/>
      </w:r>
      <w:r>
        <w:rPr>
          <w:rFonts w:hint="eastAsia"/>
        </w:rPr>
        <w:t>　　3.4 全球飞机对讲机销量及销售额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全球市场飞机对讲机销售额（2021-2032）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全球市场飞机对讲机销量（2021-2032）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全球市场飞机对讲机价格趋势（2021-2032）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全球飞机对讲机主要地区分析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全球主要地区飞机对讲机市场规模分析：2021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全球主要地区飞机对讲机销售收入及市场份额（2021-2026）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全球主要地区飞机对讲机销售收入预测（2027-2032）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全球主要地区飞机对讲机销量分析：2021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全球主要地区飞机对讲机销量及市场份额预测（2027-2032）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飞机对讲机销量、收入、价格及毛利率（2021-2026）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不同产品类型飞机对讲机分析</w:t>
      </w:r>
      <w:r>
        <w:rPr>
          <w:rFonts w:hint="eastAsia"/>
        </w:rPr>
        <w:br/>
      </w:r>
      <w:r>
        <w:rPr>
          <w:rFonts w:hint="eastAsia"/>
        </w:rPr>
        <w:t>　　6.1 全球不同产品类型飞机对讲机销量（2021-2032）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全球不同产品类型飞机对讲机销量预测（2027-2032）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全球不同产品类型飞机对讲机收入（2021-2032）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全球不同产品类型飞机对讲机收入预测（2027-2032）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全球不同产品类型飞机对讲机价格走势（2021-2032）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中国不同产品类型飞机对讲机销量（2021-2032）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中国不同产品类型飞机对讲机销量预测（2027-2032）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中国不同产品类型飞机对讲机收入（2021-2032）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中国不同产品类型飞机对讲机收入预测（2027-2032）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不同应用飞机对讲机分析</w:t>
      </w:r>
      <w:r>
        <w:rPr>
          <w:rFonts w:hint="eastAsia"/>
        </w:rPr>
        <w:br/>
      </w:r>
      <w:r>
        <w:rPr>
          <w:rFonts w:hint="eastAsia"/>
        </w:rPr>
        <w:t>　　7.1 全球不同应用飞机对讲机销量（2021-2032）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全球不同应用飞机对讲机销量预测（2027-2032）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全球不同应用飞机对讲机收入（2021-2032）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全球不同应用飞机对讲机收入预测（2027-2032）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全球不同应用飞机对讲机价格走势（2021-2032）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中国不同应用飞机对讲机销量（2021-2032）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中国不同应用飞机对讲机销量预测（2027-2032）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中国不同应用飞机对讲机收入（2021-2032）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中国不同应用飞机对讲机收入预测（2027-2032）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飞机对讲机行业发展趋势</w:t>
      </w:r>
      <w:r>
        <w:rPr>
          <w:rFonts w:hint="eastAsia"/>
        </w:rPr>
        <w:br/>
      </w:r>
      <w:r>
        <w:rPr>
          <w:rFonts w:hint="eastAsia"/>
        </w:rPr>
        <w:t>　　8.2 飞机对讲机行业主要驱动因素</w:t>
      </w:r>
      <w:r>
        <w:rPr>
          <w:rFonts w:hint="eastAsia"/>
        </w:rPr>
        <w:br/>
      </w:r>
      <w:r>
        <w:rPr>
          <w:rFonts w:hint="eastAsia"/>
        </w:rPr>
        <w:t>　　8.3 飞机对讲机中国企业SWOT分析</w:t>
      </w:r>
      <w:r>
        <w:rPr>
          <w:rFonts w:hint="eastAsia"/>
        </w:rPr>
        <w:br/>
      </w:r>
      <w:r>
        <w:rPr>
          <w:rFonts w:hint="eastAsia"/>
        </w:rPr>
        <w:t>　　8.4 中国飞机对讲机行业政策环境分析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飞机对讲机行业产业链简介</w:t>
      </w:r>
      <w:r>
        <w:rPr>
          <w:rFonts w:hint="eastAsia"/>
        </w:rPr>
        <w:br/>
      </w:r>
      <w:r>
        <w:rPr>
          <w:rFonts w:hint="eastAsia"/>
        </w:rPr>
        <w:t>　　　　9.1.1 飞机对讲机行业供应链分析</w:t>
      </w:r>
      <w:r>
        <w:rPr>
          <w:rFonts w:hint="eastAsia"/>
        </w:rPr>
        <w:br/>
      </w:r>
      <w:r>
        <w:rPr>
          <w:rFonts w:hint="eastAsia"/>
        </w:rPr>
        <w:t>　　　　9.1.2 飞机对讲机主要原料及供应情况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飞机对讲机行业采购模式</w:t>
      </w:r>
      <w:r>
        <w:rPr>
          <w:rFonts w:hint="eastAsia"/>
        </w:rPr>
        <w:br/>
      </w:r>
      <w:r>
        <w:rPr>
          <w:rFonts w:hint="eastAsia"/>
        </w:rPr>
        <w:t>　　9.3 飞机对讲机行业生产模式</w:t>
      </w:r>
      <w:r>
        <w:rPr>
          <w:rFonts w:hint="eastAsia"/>
        </w:rPr>
        <w:br/>
      </w:r>
      <w:r>
        <w:rPr>
          <w:rFonts w:hint="eastAsia"/>
        </w:rPr>
        <w:t>　　9.4 飞机对讲机行业销售模式及销售渠道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按应用细分，全球飞机对讲机市场规模（CAGR）2021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飞机对讲机行业发展主要特点</w:t>
      </w:r>
      <w:r>
        <w:rPr>
          <w:rFonts w:hint="eastAsia"/>
        </w:rPr>
        <w:br/>
      </w:r>
      <w:r>
        <w:rPr>
          <w:rFonts w:hint="eastAsia"/>
        </w:rPr>
        <w:t>　　表 4： 飞机对讲机行业发展有利因素分析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飞机对讲机行业发展不利因素分析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进入飞机对讲机行业壁垒</w:t>
      </w:r>
      <w:r>
        <w:rPr>
          <w:rFonts w:hint="eastAsia"/>
        </w:rPr>
        <w:br/>
      </w:r>
      <w:r>
        <w:rPr>
          <w:rFonts w:hint="eastAsia"/>
        </w:rPr>
        <w:t>　　表 7： 飞机对讲机主要企业在国际市场占有率（按销量，2023-2026）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2025年飞机对讲机主要企业在国际市场排名（按销量）&amp;（千件）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全球市场主要企业飞机对讲机销量（2023-2026）&amp;（千件）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飞机对讲机主要企业在国际市场占有率（按收入，2023-2026）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2025年飞机对讲机主要企业在国际市场排名（按收入）&amp;（万元）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全球市场主要企业飞机对讲机销售收入（2023-2026）&amp;（万元）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全球市场主要企业飞机对讲机销售价格（2023-2026）&amp;（元/件）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飞机对讲机主要企业在中国市场占有率（按销量，2023-2026）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2025年飞机对讲机主要企业在中国市场排名（按销量）&amp;（千件）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中国市场主要企业飞机对讲机销量（2023-2026）&amp;（千件）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飞机对讲机主要企业在中国市场占有率（按收入，2023-2026）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2025年飞机对讲机主要企业在中国市场排名（按收入）&amp;（万元）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中国市场主要企业飞机对讲机销售收入（2023-2026）&amp;（万元）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全球主要厂商飞机对讲机总部及产地分布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全球主要厂商成立时间及飞机对讲机商业化日期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全球主要厂商飞机对讲机产品类型及应用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全球主要地区飞机对讲机产量增速（CAGR）：（2021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全球主要地区飞机对讲机产量（2021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全球主要地区飞机对讲机产量（2021-2026）&amp;（千件）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全球主要地区飞机对讲机产量（2027-2032）&amp;（千件）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全球主要地区飞机对讲机产量市场份额（2021-2026）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全球主要地区飞机对讲机产量市场份额（2027-2032）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中国市场飞机对讲机产量、销量、进出口（2021-2026）&amp;（千件）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中国市场飞机对讲机产量、销量、进出口预测（2027-2032）&amp;（千件）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全球主要地区飞机对讲机销售收入增速：（2021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全球主要地区飞机对讲机销售收入（2021-2026）&amp;（万元）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全球主要地区飞机对讲机销售收入市场份额（2021-2026）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全球主要地区飞机对讲机收入（2027-2032）&amp;（万元）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全球主要地区飞机对讲机收入市场份额（2027-2032）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全球主要地区飞机对讲机销量（千件）：2021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全球主要地区飞机对讲机销量市场份额（2021-2026）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全球主要地区飞机对讲机销量（2027-2032）&amp;（千件）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全球主要地区飞机对讲机销量份额（2027-2032）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飞机对讲机生产基地、销售区域、竞争对手及市场地位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飞机对讲机产品规格、参数及市场应用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飞机对讲机销量（千件）、收入（万元）、价格（元/件）及毛利率（2021-2026）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全球不同产品类型飞机对讲机销量（2021-2026）&amp;（千件）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全球不同产品类型飞机对讲机销量市场份额（2021-2026）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全球不同产品类型飞机对讲机销量预测（2027-2032）&amp;（千件）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全球市场不同产品类型飞机对讲机销量市场份额预测（2027-2032）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全球不同产品类型飞机对讲机收入（2021-2026）&amp;（万元）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全球不同产品类型飞机对讲机收入市场份额（2021-2026）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全球不同产品类型飞机对讲机收入预测（2027-2032）&amp;（万元）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全球不同产品类型飞机对讲机收入市场份额预测（2027-2032）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中国不同产品类型飞机对讲机销量（2021-2026）&amp;（千件）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中国不同产品类型飞机对讲机销量市场份额（2021-2026）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中国不同产品类型飞机对讲机销量预测（2027-2032）&amp;（千件）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全球市场不同产品类型飞机对讲机销量市场份额预测（2027-2032）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中国不同产品类型飞机对讲机收入（2021-2026）&amp;（万元）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中国不同产品类型飞机对讲机收入市场份额（2021-2026）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中国不同产品类型飞机对讲机收入预测（2027-2032）&amp;（万元）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中国不同产品类型飞机对讲机收入市场份额预测（2027-2032）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全球不同应用飞机对讲机销量（2021-2026）&amp;（千件）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全球不同应用飞机对讲机销量市场份额（2021-2026）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全球不同应用飞机对讲机销量预测（2027-2032）&amp;（千件）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全球市场不同应用飞机对讲机销量市场份额预测（2027-2032）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全球不同应用飞机对讲机收入（2021-2026）&amp;（万元）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全球不同应用飞机对讲机收入市场份额（2021-2026）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全球不同应用飞机对讲机收入预测（2027-2032）&amp;（万元）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全球不同应用飞机对讲机收入市场份额预测（2027-2032）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中国不同应用飞机对讲机销量（2021-2026）&amp;（千件）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中国不同应用飞机对讲机销量市场份额（2021-2026）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中国不同应用飞机对讲机销量预测（2027-2032）&amp;（千件）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中国市场不同应用飞机对讲机销量市场份额预测（2027-2032）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中国不同应用飞机对讲机收入（2021-2026）&amp;（万元）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中国不同应用飞机对讲机收入市场份额（2021-2026）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中国不同应用飞机对讲机收入预测（2027-2032）&amp;（万元）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中国不同应用飞机对讲机收入市场份额预测（2027-2032）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飞机对讲机行业发展趋势</w:t>
      </w:r>
      <w:r>
        <w:rPr>
          <w:rFonts w:hint="eastAsia"/>
        </w:rPr>
        <w:br/>
      </w:r>
      <w:r>
        <w:rPr>
          <w:rFonts w:hint="eastAsia"/>
        </w:rPr>
        <w:t>　　表 151： 飞机对讲机行业主要驱动因素</w:t>
      </w:r>
      <w:r>
        <w:rPr>
          <w:rFonts w:hint="eastAsia"/>
        </w:rPr>
        <w:br/>
      </w:r>
      <w:r>
        <w:rPr>
          <w:rFonts w:hint="eastAsia"/>
        </w:rPr>
        <w:t>　　表 152： 飞机对讲机行业供应链分析</w:t>
      </w:r>
      <w:r>
        <w:rPr>
          <w:rFonts w:hint="eastAsia"/>
        </w:rPr>
        <w:br/>
      </w:r>
      <w:r>
        <w:rPr>
          <w:rFonts w:hint="eastAsia"/>
        </w:rPr>
        <w:t>　　表 153： 飞机对讲机上游原料供应商</w:t>
      </w:r>
      <w:r>
        <w:rPr>
          <w:rFonts w:hint="eastAsia"/>
        </w:rPr>
        <w:br/>
      </w:r>
      <w:r>
        <w:rPr>
          <w:rFonts w:hint="eastAsia"/>
        </w:rPr>
        <w:t>　　表 154： 飞机对讲机主要地区不同应用客户分析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飞机对讲机典型经销商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飞机对讲机产品图片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全球不同产品类型飞机对讲机销售额2021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全球不同产品类型飞机对讲机市场份额2025 &amp; 2032</w:t>
      </w:r>
      <w:r>
        <w:rPr>
          <w:rFonts w:hint="eastAsia"/>
        </w:rPr>
        <w:br/>
      </w:r>
      <w:r>
        <w:rPr>
          <w:rFonts w:hint="eastAsia"/>
        </w:rPr>
        <w:t>　　图 4： 调频产品图片</w:t>
      </w:r>
      <w:r>
        <w:rPr>
          <w:rFonts w:hint="eastAsia"/>
        </w:rPr>
        <w:br/>
      </w:r>
      <w:r>
        <w:rPr>
          <w:rFonts w:hint="eastAsia"/>
        </w:rPr>
        <w:t>　　图 5： 高频产品图片</w:t>
      </w:r>
      <w:r>
        <w:rPr>
          <w:rFonts w:hint="eastAsia"/>
        </w:rPr>
        <w:br/>
      </w:r>
      <w:r>
        <w:rPr>
          <w:rFonts w:hint="eastAsia"/>
        </w:rPr>
        <w:t>　　图 6： 甚高频产品图片</w:t>
      </w:r>
      <w:r>
        <w:rPr>
          <w:rFonts w:hint="eastAsia"/>
        </w:rPr>
        <w:br/>
      </w:r>
      <w:r>
        <w:rPr>
          <w:rFonts w:hint="eastAsia"/>
        </w:rPr>
        <w:t>　　图 7： 超高频产品图片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全球不同应用飞机对讲机市场份额2025 &amp; 2032</w:t>
      </w:r>
      <w:r>
        <w:rPr>
          <w:rFonts w:hint="eastAsia"/>
        </w:rPr>
        <w:br/>
      </w:r>
      <w:r>
        <w:rPr>
          <w:rFonts w:hint="eastAsia"/>
        </w:rPr>
        <w:t>　　图 10： 军用飞机</w:t>
      </w:r>
      <w:r>
        <w:rPr>
          <w:rFonts w:hint="eastAsia"/>
        </w:rPr>
        <w:br/>
      </w:r>
      <w:r>
        <w:rPr>
          <w:rFonts w:hint="eastAsia"/>
        </w:rPr>
        <w:t>　　图 11： 商用飞机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2025年全球前五大生产商飞机对讲机市场份额</w:t>
      </w:r>
      <w:r>
        <w:rPr>
          <w:rFonts w:hint="eastAsia"/>
        </w:rPr>
        <w:br/>
      </w:r>
      <w:r>
        <w:rPr>
          <w:rFonts w:hint="eastAsia"/>
        </w:rPr>
        <w:t>　　图 13： 2025年全球飞机对讲机第一梯队、第二梯队和第三梯队厂商及市场份额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全球飞机对讲机产能、产量、产能利用率及发展趋势（2021-2032）&amp;（千件）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全球飞机对讲机产量、需求量及发展趋势（2021-2032）&amp;（千件）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全球主要地区飞机对讲机产量市场份额（2021-2032）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中国飞机对讲机产能、产量、产能利用率及发展趋势（2021-2032）&amp;（千件）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中国飞机对讲机产量、市场需求量及发展趋势（2021-2032）&amp;（千件）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全球飞机对讲机市场销售额及增长率：（2021-2032）&amp;（万元）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全球市场飞机对讲机市场规模：2021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全球市场飞机对讲机销量及增长率（2021-2032）&amp;（千件）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全球市场飞机对讲机价格趋势（2021-2032）&amp;（元/件）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全球主要地区飞机对讲机销售收入（2021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全球主要地区飞机对讲机销售收入市场份额（2021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北美市场飞机对讲机销量及增长率（2021-2032）&amp;（千件）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北美市场飞机对讲机收入及增长率（2021-2032）&amp;（万元）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欧洲市场飞机对讲机销量及增长率（2021-2032）&amp;（千件）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欧洲市场飞机对讲机收入及增长率（2021-2032）&amp;（万元）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中国市场飞机对讲机销量及增长率（2021-2032）&amp;（千件）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中国市场飞机对讲机收入及增长率（2021-2032）&amp;（万元）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日本市场飞机对讲机销量及增长率（2021-2032）&amp;（千件）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日本市场飞机对讲机收入及增长率（2021-2032）&amp;（万元）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东南亚市场飞机对讲机销量及增长率（2021-2032）&amp;（千件）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东南亚市场飞机对讲机收入及增长率（2021-2032）&amp;（万元）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印度市场飞机对讲机销量及增长率（2021-2032）&amp;（千件）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印度市场飞机对讲机收入及增长率（2021-2032）&amp;（万元）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南美市场飞机对讲机销量及增长率（2021-2032）&amp;（千件）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南美市场飞机对讲机收入及增长率（2021-2032）&amp;（万元）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中东市场飞机对讲机销量及增长率（2021-2032）&amp;（千件）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中东市场飞机对讲机收入及增长率（2021-2032）&amp;（万元）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全球不同产品类型飞机对讲机价格走势（2021-2032）&amp;（元/件）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全球不同应用飞机对讲机价格走势（2021-2032）&amp;（元/件）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飞机对讲机中国企业SWOT分析</w:t>
      </w:r>
      <w:r>
        <w:rPr>
          <w:rFonts w:hint="eastAsia"/>
        </w:rPr>
        <w:br/>
      </w:r>
      <w:r>
        <w:rPr>
          <w:rFonts w:hint="eastAsia"/>
        </w:rPr>
        <w:t>　　图 44： 飞机对讲机产业链</w:t>
      </w:r>
      <w:r>
        <w:rPr>
          <w:rFonts w:hint="eastAsia"/>
        </w:rPr>
        <w:br/>
      </w:r>
      <w:r>
        <w:rPr>
          <w:rFonts w:hint="eastAsia"/>
        </w:rPr>
        <w:t>　　图 45： 飞机对讲机行业采购模式分析</w:t>
      </w:r>
      <w:r>
        <w:rPr>
          <w:rFonts w:hint="eastAsia"/>
        </w:rPr>
        <w:br/>
      </w:r>
      <w:r>
        <w:rPr>
          <w:rFonts w:hint="eastAsia"/>
        </w:rPr>
        <w:t>　　图 46： 飞机对讲机行业生产模式</w:t>
      </w:r>
      <w:r>
        <w:rPr>
          <w:rFonts w:hint="eastAsia"/>
        </w:rPr>
        <w:br/>
      </w:r>
      <w:r>
        <w:rPr>
          <w:rFonts w:hint="eastAsia"/>
        </w:rPr>
        <w:t>　　图 47： 飞机对讲机行业销售模式分析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44c5f41144fd4" w:history="1">
        <w:r>
          <w:rPr>
            <w:rStyle w:val="Hyperlink"/>
          </w:rPr>
          <w:t>2026-2032年全球与中国飞机对讲机市场现状及前景分析报告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44c5f41144fd4" w:history="1">
        <w:r>
          <w:rPr>
            <w:rStyle w:val="Hyperlink"/>
          </w:rPr>
          <w:t>https://www.20087.com/0/08/FeiJiDuiJiangJiHangYeXianZhuangJiQianJing.html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怎么通话、飞机对讲机可以托运吗、对讲机托运还是随身携带、飞机对讲机怎么喊话、能打电话的对讲机叫什么、飞机对讲机功率、航空对讲机频率表2024最新版、飞机对讲机频率是多少赫兹、驴友用得最多的对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e836ed82e45aa" w:history="1">
      <w:r>
        <w:rPr>
          <w:rStyle w:val="Hyperlink"/>
        </w:rPr>
        <w:t>2026-2032年全球与中国飞机对讲机市场现状及前景分析报告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FeiJiDuiJiangJiHangYeXianZhuangJiQianJing.html" TargetMode="External" Id="Rca744c5f4114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FeiJiDuiJiangJiHangYeXianZhuangJiQianJing.html" TargetMode="External" Id="Re54e836ed82e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2026-02-05T07:11:39Z</dcterms:created>
  <dcterms:modified xsi:type="dcterms:W3CDTF">2026-02-05T08:11:39Z</dcterms:modified>
  <dc:subject>2026-2032年全球与中国飞机对讲机市场现状及前景分析报告</dc:subject>
  <dc:title>2026-2032年全球与中国飞机对讲机市场现状及前景分析报告</dc:title>
  <cp:keywords>2026-2032年全球与中国飞机对讲机市场现状及前景分析报告</cp:keywords>
  <dc:description>2026-2032年全球与中国飞机对讲机市场现状及前景分析报告</dc:description>
</cp:coreProperties>
</file>