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1c582df664a5e" w:history="1">
              <w:r>
                <w:rPr>
                  <w:rStyle w:val="Hyperlink"/>
                </w:rPr>
                <w:t>2025-2031年全球与中国高端重卡行业现状及前景分析报告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1c582df664a5e" w:history="1">
              <w:r>
                <w:rPr>
                  <w:rStyle w:val="Hyperlink"/>
                </w:rPr>
                <w:t>2025-2031年全球与中国高端重卡行业现状及前景分析报告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1c582df664a5e" w:history="1">
                <w:r>
                  <w:rPr>
                    <w:rStyle w:val="Hyperlink"/>
                  </w:rPr>
                  <w:t>https://www.20087.com/0/98/GaoDuanZhongKaHangYeQianJing.html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重卡市场在物流、建筑等行业的强劲需求推动下持续增长，其特点是高效能、智能化与绿色环保。当前产品多采用先进动力系统、自动驾驶辅助技术及远程信息处理系统，提高运输效率与安全性。同时，新能源技术，尤其是电动化与氢燃料电池的应用，成为行业转型的重要方向。</w:t>
      </w:r>
      <w:r>
        <w:rPr>
          <w:rFonts w:hint="eastAsia"/>
        </w:rPr>
        <w:br/>
      </w:r>
      <w:r>
        <w:rPr>
          <w:rFonts w:hint="eastAsia"/>
        </w:rPr>
        <w:t>　　未来高端重卡的发展将更加侧重于全生命周期的综合解决方案，包括高效能动力系统的持续优化、车联网技术的深化应用，以及车辆与基础设施间的智能互联，推动向零排放运输工具转型。此外，随着供应链的全球化，定制化服务和国际化售后服务网络的构建也将成为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1c582df664a5e" w:history="1">
        <w:r>
          <w:rPr>
            <w:rStyle w:val="Hyperlink"/>
          </w:rPr>
          <w:t>2025-2031年全球与中国高端重卡行业现状及前景分析报告</w:t>
        </w:r>
      </w:hyperlink>
      <w:r>
        <w:rPr>
          <w:rFonts w:hint="eastAsia"/>
        </w:rPr>
        <w:t>》基于国家统计局及高端重卡行业协会的权威数据，全面调研了高端重卡行业的市场规模、市场需求、产业链结构及价格变动，并对高端重卡细分市场进行了深入分析。报告详细剖析了高端重卡市场竞争格局，重点关注品牌影响力及重点企业的运营表现，同时科学预测了高端重卡市场前景与发展趋势，识别了行业潜在的风险与机遇。通过专业、科学的研究方法，报告为高端重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高端重卡市场概述</w:t>
      </w:r>
      <w:r>
        <w:rPr>
          <w:rFonts w:hint="eastAsia"/>
        </w:rPr>
        <w:br/>
      </w:r>
      <w:r>
        <w:rPr>
          <w:rFonts w:hint="eastAsia"/>
        </w:rPr>
        <w:t>　　1.1 高端重卡行业概述及统计范围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按照不同产品类型，高端重卡主要可以分为如下几个类别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不同产品类型高端重卡规模增长趋势2020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平板车</w:t>
      </w:r>
      <w:r>
        <w:rPr>
          <w:rFonts w:hint="eastAsia"/>
        </w:rPr>
        <w:br/>
      </w:r>
      <w:r>
        <w:rPr>
          <w:rFonts w:hint="eastAsia"/>
        </w:rPr>
        <w:t>　　　　1.2.3 厢式车</w:t>
      </w:r>
      <w:r>
        <w:rPr>
          <w:rFonts w:hint="eastAsia"/>
        </w:rPr>
        <w:br/>
      </w:r>
      <w:r>
        <w:rPr>
          <w:rFonts w:hint="eastAsia"/>
        </w:rPr>
        <w:t>　　　　1.2.4 罐式车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从不同应用，高端重卡主要包括如下几个方面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不同应用高端重卡规模增长趋势2020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物流运输</w:t>
      </w:r>
      <w:r>
        <w:rPr>
          <w:rFonts w:hint="eastAsia"/>
        </w:rPr>
        <w:br/>
      </w:r>
      <w:r>
        <w:rPr>
          <w:rFonts w:hint="eastAsia"/>
        </w:rPr>
        <w:t>　　　　1.3.4 消防救援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高端重卡行业发展总体概况</w:t>
      </w:r>
      <w:r>
        <w:rPr>
          <w:rFonts w:hint="eastAsia"/>
        </w:rPr>
        <w:br/>
      </w:r>
      <w:r>
        <w:rPr>
          <w:rFonts w:hint="eastAsia"/>
        </w:rPr>
        <w:t>　　　　1.4.2 高端重卡行业发展主要特点</w:t>
      </w:r>
      <w:r>
        <w:rPr>
          <w:rFonts w:hint="eastAsia"/>
        </w:rPr>
        <w:br/>
      </w:r>
      <w:r>
        <w:rPr>
          <w:rFonts w:hint="eastAsia"/>
        </w:rPr>
        <w:t>　　　　1.4.3 高端重卡行业发展影响因素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全球高端重卡供需现状及预测（2020-2031）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全球高端重卡产能、产量、产能利用率及发展趋势（2020-2031）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全球高端重卡产量、需求量及发展趋势（2020-2031）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全球主要地区高端重卡产量及发展趋势（2020-2031）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中国高端重卡供需现状及预测（2020-2031）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中国高端重卡产能、产量、产能利用率及发展趋势（2020-2031）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中国高端重卡产量、市场需求量及发展趋势（2020-2031）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中国高端重卡产能和产量占全球的比重（2020-2031）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全球高端重卡销量及收入（2020-2031）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全球市场高端重卡收入（2020-2031）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全球市场高端重卡销量（2020-2031）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全球市场高端重卡价格趋势（2020-2031）</w:t>
      </w:r>
      <w:r>
        <w:rPr>
          <w:rFonts w:hint="eastAsia"/>
        </w:rPr>
        <w:br/>
      </w:r>
      <w:r>
        <w:rPr>
          <w:rFonts w:hint="eastAsia"/>
        </w:rPr>
        <w:t>　　2.4 中国高端重卡销量及收入（2020-2031）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中国市场高端重卡收入（2020-2031）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中国市场高端重卡销量（2020-2031）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中国市场高端重卡销量和收入占全球的比重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全球高端重卡主要地区分析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全球主要地区高端重卡市场规模分析：2020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全球主要地区高端重卡销售收入及市场份额（2020-2025年）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全球主要地区高端重卡销售收入预测（2025-2031）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全球主要地区高端重卡销量分析：2020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全球主要地区高端重卡销量及市场份额（2020-2025年）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全球主要地区高端重卡销量及市场份额预测（2025-2031）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北美（美国和加拿大）高端重卡销量（2020-2031）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北美（美国和加拿大）高端重卡收入（2020-2031）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欧洲（德国、英国、法国和意大利等国家）高端重卡销量（2020-2031）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欧洲（德国、英国、法国和意大利等国家）高端重卡收入（2020-2031）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亚太（中国、日本、韩国、中国台湾、印度和东南亚等）高端重卡销量（2020-2031）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亚太（中国、日本、韩国、中国台湾、印度和东南亚等）高端重卡收入（2020-2031）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拉美地区（墨西哥、巴西等国家）高端重卡销量（2020-2031）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拉美地区（墨西哥、巴西等国家）高端重卡收入（2020-2031）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中东及非洲（土耳其、沙特等国家）高端重卡销量（2020-2031）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中东及非洲（土耳其、沙特等国家）高端重卡收入（2020-2031）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全球市场主要厂商高端重卡产能市场份额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全球市场主要厂商高端重卡销量（2020-2025）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全球市场主要厂商高端重卡销售收入（2020-2025）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全球市场主要厂商高端重卡销售价格（2020-2025）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2025年全球主要生产商高端重卡收入排名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中国市场主要厂商高端重卡销量（2020-2025）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中国市场主要厂商高端重卡销售收入（2020-2025）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中国市场主要厂商高端重卡销售价格（2020-2025）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2025年中国主要生产商高端重卡收入排名</w:t>
      </w:r>
      <w:r>
        <w:rPr>
          <w:rFonts w:hint="eastAsia"/>
        </w:rPr>
        <w:br/>
      </w:r>
      <w:r>
        <w:rPr>
          <w:rFonts w:hint="eastAsia"/>
        </w:rPr>
        <w:t>　　4.3 全球主要厂商高端重卡总部及产地分布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全球主要厂商高端重卡商业化日期</w:t>
      </w:r>
      <w:r>
        <w:rPr>
          <w:rFonts w:hint="eastAsia"/>
        </w:rPr>
        <w:br/>
      </w:r>
      <w:r>
        <w:rPr>
          <w:rFonts w:hint="eastAsia"/>
        </w:rPr>
        <w:t>　　4.5 全球主要厂商高端重卡产品类型及应用</w:t>
      </w:r>
      <w:r>
        <w:rPr>
          <w:rFonts w:hint="eastAsia"/>
        </w:rPr>
        <w:br/>
      </w:r>
      <w:r>
        <w:rPr>
          <w:rFonts w:hint="eastAsia"/>
        </w:rPr>
        <w:t>　　4.6 高端重卡行业集中度、竞争程度分析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高端重卡行业集中度分析：全球头部厂商份额（Top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全球高端重卡第一梯队、第二梯队和第三梯队生产商（品牌）及市场份额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不同产品类型高端重卡分析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全球市场不同产品类型高端重卡销量（2020-2031）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全球市场不同产品类型高端重卡销量及市场份额（2020-2025）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全球市场不同产品类型高端重卡销量预测（2025-2031）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全球市场不同产品类型高端重卡收入（2020-2031）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全球市场不同产品类型高端重卡收入及市场份额（2020-2025）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全球市场不同产品类型高端重卡收入预测（2025-2031）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全球市场不同产品类型高端重卡价格走势（2020-2031）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中国市场不同产品类型高端重卡销量（2020-2031）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中国市场不同产品类型高端重卡销量及市场份额（2020-2025）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中国市场不同产品类型高端重卡销量预测（2025-2031）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中国市场不同产品类型高端重卡收入（2020-2031）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中国市场不同产品类型高端重卡收入及市场份额（2020-2025）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中国市场不同产品类型高端重卡收入预测（2025-2031）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不同应用高端重卡分析</w:t>
      </w:r>
      <w:r>
        <w:rPr>
          <w:rFonts w:hint="eastAsia"/>
        </w:rPr>
        <w:br/>
      </w:r>
      <w:r>
        <w:rPr>
          <w:rFonts w:hint="eastAsia"/>
        </w:rPr>
        <w:t>　　6.1 全球市场不同应用高端重卡销量（2020-2031）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全球市场不同应用高端重卡销量及市场份额（2020-2025）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全球市场不同应用高端重卡销量预测（2025-2031）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全球市场不同应用高端重卡收入（2020-2031）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全球市场不同应用高端重卡收入及市场份额（2020-2025）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全球市场不同应用高端重卡收入预测（2025-2031）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全球市场不同应用高端重卡价格走势（2020-2031）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中国市场不同应用高端重卡销量（2020-2031）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中国市场不同应用高端重卡销量及市场份额（2020-2025）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中国市场不同应用高端重卡销量预测（2025-2031）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中国市场不同应用高端重卡收入（2020-2031）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中国市场不同应用高端重卡收入及市场份额（2020-2025）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中国市场不同应用高端重卡收入预测（2025-2031）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高端重卡行业发展趋势</w:t>
      </w:r>
      <w:r>
        <w:rPr>
          <w:rFonts w:hint="eastAsia"/>
        </w:rPr>
        <w:br/>
      </w:r>
      <w:r>
        <w:rPr>
          <w:rFonts w:hint="eastAsia"/>
        </w:rPr>
        <w:t>　　7.2 高端重卡行业主要驱动因素</w:t>
      </w:r>
      <w:r>
        <w:rPr>
          <w:rFonts w:hint="eastAsia"/>
        </w:rPr>
        <w:br/>
      </w:r>
      <w:r>
        <w:rPr>
          <w:rFonts w:hint="eastAsia"/>
        </w:rPr>
        <w:t>　　7.3 高端重卡中国企业SWOT分析</w:t>
      </w:r>
      <w:r>
        <w:rPr>
          <w:rFonts w:hint="eastAsia"/>
        </w:rPr>
        <w:br/>
      </w:r>
      <w:r>
        <w:rPr>
          <w:rFonts w:hint="eastAsia"/>
        </w:rPr>
        <w:t>　　7.4 中国高端重卡行业政策环境分析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高端重卡行业产业链简介</w:t>
      </w:r>
      <w:r>
        <w:rPr>
          <w:rFonts w:hint="eastAsia"/>
        </w:rPr>
        <w:br/>
      </w:r>
      <w:r>
        <w:rPr>
          <w:rFonts w:hint="eastAsia"/>
        </w:rPr>
        <w:t>　　　　8.1.1 高端重卡行业供应链分析</w:t>
      </w:r>
      <w:r>
        <w:rPr>
          <w:rFonts w:hint="eastAsia"/>
        </w:rPr>
        <w:br/>
      </w:r>
      <w:r>
        <w:rPr>
          <w:rFonts w:hint="eastAsia"/>
        </w:rPr>
        <w:t>　　　　8.1.2 高端重卡主要原料及供应情况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高端重卡行业主要下游客户</w:t>
      </w:r>
      <w:r>
        <w:rPr>
          <w:rFonts w:hint="eastAsia"/>
        </w:rPr>
        <w:br/>
      </w:r>
      <w:r>
        <w:rPr>
          <w:rFonts w:hint="eastAsia"/>
        </w:rPr>
        <w:t>　　8.2 高端重卡行业采购模式</w:t>
      </w:r>
      <w:r>
        <w:rPr>
          <w:rFonts w:hint="eastAsia"/>
        </w:rPr>
        <w:br/>
      </w:r>
      <w:r>
        <w:rPr>
          <w:rFonts w:hint="eastAsia"/>
        </w:rPr>
        <w:t>　　8.3 高端重卡行业生产模式</w:t>
      </w:r>
      <w:r>
        <w:rPr>
          <w:rFonts w:hint="eastAsia"/>
        </w:rPr>
        <w:br/>
      </w:r>
      <w:r>
        <w:rPr>
          <w:rFonts w:hint="eastAsia"/>
        </w:rPr>
        <w:t>　　8.4 高端重卡行业销售模式及销售渠道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全球市场主要高端重卡厂商简介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高端重卡销量、收入、价格及毛利率（2020-2025）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高端重卡销量、收入、价格及毛利率（2020-2025）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高端重卡销量、收入、价格及毛利率（2020-2025）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高端重卡销量、收入、价格及毛利率（2020-2025）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高端重卡销量、收入、价格及毛利率（2020-2025）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高端重卡销量、收入、价格及毛利率（2020-2025）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高端重卡销量、收入、价格及毛利率（2020-2025）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高端重卡销量、收入、价格及毛利率（2020-2025）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高端重卡销量、收入、价格及毛利率（2020-2025）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高端重卡销量、收入、价格及毛利率（2020-2025）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高端重卡销量、收入、价格及毛利率（2020-2025）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高端重卡销量、收入、价格及毛利率（2020-2025）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高端重卡销量、收入、价格及毛利率（2020-2025）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中国市场高端重卡产量、销量、进出口分析及未来趋势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中国市场高端重卡产量、销量、进出口分析及未来趋势（2020-2031）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中国市场高端重卡进出口贸易趋势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中国市场高端重卡主要进口来源</w:t>
      </w:r>
      <w:r>
        <w:rPr>
          <w:rFonts w:hint="eastAsia"/>
        </w:rPr>
        <w:br/>
      </w:r>
      <w:r>
        <w:rPr>
          <w:rFonts w:hint="eastAsia"/>
        </w:rPr>
        <w:t>　　10.4 中国市场高端重卡主要出口目的地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中国市场高端重卡主要地区分布</w:t>
      </w:r>
      <w:r>
        <w:rPr>
          <w:rFonts w:hint="eastAsia"/>
        </w:rPr>
        <w:br/>
      </w:r>
      <w:r>
        <w:rPr>
          <w:rFonts w:hint="eastAsia"/>
        </w:rPr>
        <w:t>　　11.1 中国高端重卡生产地区分布</w:t>
      </w:r>
      <w:r>
        <w:rPr>
          <w:rFonts w:hint="eastAsia"/>
        </w:rPr>
        <w:br/>
      </w:r>
      <w:r>
        <w:rPr>
          <w:rFonts w:hint="eastAsia"/>
        </w:rPr>
        <w:t>　　11.2 中国高端重卡消费地区分布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全球不同产品类型高端重卡增长趋势2020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不同应用高端重卡增长趋势2020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高端重卡行业发展主要特点</w:t>
      </w:r>
      <w:r>
        <w:rPr>
          <w:rFonts w:hint="eastAsia"/>
        </w:rPr>
        <w:br/>
      </w:r>
      <w:r>
        <w:rPr>
          <w:rFonts w:hint="eastAsia"/>
        </w:rPr>
        <w:t>　　表4 高端重卡行业发展有利因素分析</w:t>
      </w:r>
      <w:r>
        <w:rPr>
          <w:rFonts w:hint="eastAsia"/>
        </w:rPr>
        <w:br/>
      </w:r>
      <w:r>
        <w:rPr>
          <w:rFonts w:hint="eastAsia"/>
        </w:rPr>
        <w:t>　　表5 高端重卡行业发展不利因素分析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进入高端重卡行业壁垒</w:t>
      </w:r>
      <w:r>
        <w:rPr>
          <w:rFonts w:hint="eastAsia"/>
        </w:rPr>
        <w:br/>
      </w:r>
      <w:r>
        <w:rPr>
          <w:rFonts w:hint="eastAsia"/>
        </w:rPr>
        <w:t>　　表7 全球主要地区高端重卡产量（千件）：2020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全球主要地区高端重卡产量（2020-2025）&amp;（千件）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全球主要地区高端重卡产量市场份额（2020-2025）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全球主要地区高端重卡产量（2025-2031）&amp;（千件）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全球主要地区高端重卡销售收入（百万美元）：2020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全球主要地区高端重卡销售收入（2020-2025）&amp;（百万美元）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全球主要地区高端重卡销售收入市场份额（2020-2025）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全球主要地区高端重卡收入（2025-2031）&amp;（百万美元）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全球主要地区高端重卡收入市场份额（2025-2031）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全球主要地区高端重卡销量（千件）：2020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全球主要地区高端重卡销量（2020-2025）&amp;（千件）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全球主要地区高端重卡销量市场份额（2020-2025）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全球主要地区高端重卡销量（2025-2031）&amp;（千件）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全球主要地区高端重卡销量份额（2025-2031）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北美高端重卡基本情况分析</w:t>
      </w:r>
      <w:r>
        <w:rPr>
          <w:rFonts w:hint="eastAsia"/>
        </w:rPr>
        <w:br/>
      </w:r>
      <w:r>
        <w:rPr>
          <w:rFonts w:hint="eastAsia"/>
        </w:rPr>
        <w:t>　　表22 欧洲高端重卡基本情况分析</w:t>
      </w:r>
      <w:r>
        <w:rPr>
          <w:rFonts w:hint="eastAsia"/>
        </w:rPr>
        <w:br/>
      </w:r>
      <w:r>
        <w:rPr>
          <w:rFonts w:hint="eastAsia"/>
        </w:rPr>
        <w:t>　　表23 亚太地区高端重卡基本情况分析</w:t>
      </w:r>
      <w:r>
        <w:rPr>
          <w:rFonts w:hint="eastAsia"/>
        </w:rPr>
        <w:br/>
      </w:r>
      <w:r>
        <w:rPr>
          <w:rFonts w:hint="eastAsia"/>
        </w:rPr>
        <w:t>　　表24 拉美地区高端重卡基本情况分析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中东及非洲高端重卡基本情况分析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全球市场主要厂商高端重卡产能（2024-2025）&amp;（千件）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全球市场主要厂商高端重卡销量（2020-2025）&amp;（千件）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全球市场主要厂商高端重卡销量市场份额（2020-2025）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全球市场主要厂商高端重卡销售收入（2020-2025）&amp;（百万美元）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全球市场主要厂商高端重卡销售收入市场份额（2020-2025）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全球市场主要厂商高端重卡销售价格（2020-2025）&amp;（美元/件）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2025年全球主要生产商高端重卡收入排名（百万美元）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中国市场主要厂商高端重卡销量（2020-2025）&amp;（千件）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中国市场主要厂商高端重卡销量市场份额（2020-2025）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中国市场主要厂商高端重卡销售收入（2020-2025）&amp;（百万美元）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中国市场主要厂商高端重卡销售收入市场份额（2020-2025）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中国市场主要厂商高端重卡销售价格（2020-2025）&amp;（美元/件）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2025年中国主要生产商高端重卡收入排名（百万美元）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全球主要厂商高端重卡总部及产地分布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全球主要厂商高端重卡商业化日期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全球主要厂商高端重卡产品类型及应用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2025年全球高端重卡主要厂商市场地位（第一梯队、第二梯队和第三梯队）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全球不同产品类型高端重卡销量（2020-2025年）&amp;（千件）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全球不同产品类型高端重卡销量市场份额（2020-2025）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全球不同产品类型高端重卡销量预测（2025-2031）&amp;（千件）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全球市场不同产品类型高端重卡销量市场份额预测（2025-2031）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全球不同产品类型高端重卡收入（2020-2025年）&amp;（百万美元）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全球不同产品类型高端重卡收入市场份额（2020-2025）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全球不同产品类型高端重卡收入预测（2025-2031）&amp;（百万美元）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全球不同产品类型高端重卡收入市场份额预测（2025-2031）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中国不同产品类型高端重卡销量（2020-2025年）&amp;（千件）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中国不同产品类型高端重卡销量市场份额（2020-2025）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中国不同产品类型高端重卡销量预测（2025-2031）&amp;（千件）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中国不同产品类型高端重卡销量市场份额预测（2025-2031）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中国不同产品类型高端重卡收入（2020-2025年）&amp;（百万美元）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中国不同产品类型高端重卡收入市场份额（2020-2025）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中国不同产品类型高端重卡收入预测（2025-2031）&amp;（百万美元）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中国不同产品类型高端重卡收入市场份额预测（2025-2031）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全球不同应用高端重卡销量（2020-2025年）&amp;（千件）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全球不同应用高端重卡销量市场份额（2020-2025）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全球不同应用高端重卡销量预测（2025-2031）&amp;（千件）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全球市场不同应用高端重卡销量市场份额预测（2025-2031）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全球不同应用高端重卡收入（2020-2025年）&amp;（百万美元）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全球不同应用高端重卡收入市场份额（2020-2025）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全球不同应用高端重卡收入预测（2025-2031）&amp;（百万美元）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全球不同应用高端重卡收入市场份额预测（2025-2031）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中国不同应用高端重卡销量（2020-2025年）&amp;（千件）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中国不同应用高端重卡销量市场份额（2020-2025）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中国不同应用高端重卡销量预测（2025-2031）&amp;（千件）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中国不同应用高端重卡销量市场份额预测（2025-2031）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中国不同应用高端重卡收入（2020-2025年）&amp;（百万美元）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中国不同应用高端重卡收入市场份额（2020-2025）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中国不同应用高端重卡收入预测（2025-2031）&amp;（百万美元）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中国不同应用高端重卡收入市场份额预测（2025-2031）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高端重卡行业技术发展趋势</w:t>
      </w:r>
      <w:r>
        <w:rPr>
          <w:rFonts w:hint="eastAsia"/>
        </w:rPr>
        <w:br/>
      </w:r>
      <w:r>
        <w:rPr>
          <w:rFonts w:hint="eastAsia"/>
        </w:rPr>
        <w:t>　　表76 高端重卡行业主要驱动因素</w:t>
      </w:r>
      <w:r>
        <w:rPr>
          <w:rFonts w:hint="eastAsia"/>
        </w:rPr>
        <w:br/>
      </w:r>
      <w:r>
        <w:rPr>
          <w:rFonts w:hint="eastAsia"/>
        </w:rPr>
        <w:t>　　表77 高端重卡行业供应链分析</w:t>
      </w:r>
      <w:r>
        <w:rPr>
          <w:rFonts w:hint="eastAsia"/>
        </w:rPr>
        <w:br/>
      </w:r>
      <w:r>
        <w:rPr>
          <w:rFonts w:hint="eastAsia"/>
        </w:rPr>
        <w:t>　　表78 高端重卡上游原料供应商</w:t>
      </w:r>
      <w:r>
        <w:rPr>
          <w:rFonts w:hint="eastAsia"/>
        </w:rPr>
        <w:br/>
      </w:r>
      <w:r>
        <w:rPr>
          <w:rFonts w:hint="eastAsia"/>
        </w:rPr>
        <w:t>　　表79 高端重卡行业主要下游客户</w:t>
      </w:r>
      <w:r>
        <w:rPr>
          <w:rFonts w:hint="eastAsia"/>
        </w:rPr>
        <w:br/>
      </w:r>
      <w:r>
        <w:rPr>
          <w:rFonts w:hint="eastAsia"/>
        </w:rPr>
        <w:t>　　表80 高端重卡行业典型经销商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高端重卡销量（千件）、收入（百万美元）、价格（美元/件）及毛利率（2020-2025）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高端重卡销量（千件）、收入（百万美元）、价格（美元/件）及毛利率（2020-2025）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高端重卡销量（千件）、收入（百万美元）、价格（美元/件）及毛利率（2020-2025）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高端重卡销量（千件）、收入（百万美元）、价格（美元/件）及毛利率（2020-2025）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高端重卡销量（千件）、收入（百万美元）、价格（美元/件）及毛利率（2020-2025）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高端重卡销量（千件）、收入（百万美元）、价格（美元/件）及毛利率（2020-2025）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高端重卡销量（千件）、收入（百万美元）、价格（美元/件）及毛利率（2020-2025）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高端重卡销量（千件）、收入（百万美元）、价格（美元/件）及毛利率（2020-2025）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高端重卡销量（千件）、收入（百万美元）、价格（美元/件）及毛利率（2020-2025）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高端重卡销量（千件）、收入（百万美元）、价格（美元/件）及毛利率（2020-2025）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高端重卡销量（千件）、收入（百万美元）、价格（美元/件）及毛利率（2020-2025）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高端重卡销量（千件）、收入（百万美元）、价格（美元/件）及毛利率（2020-2025）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高端重卡生产基地、销售区域、竞争对手及市场地位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高端重卡产品规格、参数及市场应用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高端重卡销量（千件）、收入（百万美元）、价格（美元/件）及毛利率（2020-2025）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中国市场高端重卡产量、销量、进出口（2020-2025年）&amp;（千件）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中国市场高端重卡产量、销量、进出口预测（2025-2031）&amp;（千件）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中国市场高端重卡进出口贸易趋势</w:t>
      </w:r>
      <w:r>
        <w:rPr>
          <w:rFonts w:hint="eastAsia"/>
        </w:rPr>
        <w:br/>
      </w:r>
      <w:r>
        <w:rPr>
          <w:rFonts w:hint="eastAsia"/>
        </w:rPr>
        <w:t>　　表149 中国市场高端重卡主要进口来源</w:t>
      </w:r>
      <w:r>
        <w:rPr>
          <w:rFonts w:hint="eastAsia"/>
        </w:rPr>
        <w:br/>
      </w:r>
      <w:r>
        <w:rPr>
          <w:rFonts w:hint="eastAsia"/>
        </w:rPr>
        <w:t>　　表150 中国市场高端重卡主要出口目的地</w:t>
      </w:r>
      <w:r>
        <w:rPr>
          <w:rFonts w:hint="eastAsia"/>
        </w:rPr>
        <w:br/>
      </w:r>
      <w:r>
        <w:rPr>
          <w:rFonts w:hint="eastAsia"/>
        </w:rPr>
        <w:t>　　表151 中国高端重卡生产地区分布</w:t>
      </w:r>
      <w:r>
        <w:rPr>
          <w:rFonts w:hint="eastAsia"/>
        </w:rPr>
        <w:br/>
      </w:r>
      <w:r>
        <w:rPr>
          <w:rFonts w:hint="eastAsia"/>
        </w:rPr>
        <w:t>　　表152 中国高端重卡消费地区分布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高端重卡产品图片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全球不同产品类型高端重卡规模2020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全球不同产品类型高端重卡市场份额2024 VS 2025</w:t>
      </w:r>
      <w:r>
        <w:rPr>
          <w:rFonts w:hint="eastAsia"/>
        </w:rPr>
        <w:br/>
      </w:r>
      <w:r>
        <w:rPr>
          <w:rFonts w:hint="eastAsia"/>
        </w:rPr>
        <w:t>　　图4 平板车产品图片</w:t>
      </w:r>
      <w:r>
        <w:rPr>
          <w:rFonts w:hint="eastAsia"/>
        </w:rPr>
        <w:br/>
      </w:r>
      <w:r>
        <w:rPr>
          <w:rFonts w:hint="eastAsia"/>
        </w:rPr>
        <w:t>　　图5 厢式车产品图片</w:t>
      </w:r>
      <w:r>
        <w:rPr>
          <w:rFonts w:hint="eastAsia"/>
        </w:rPr>
        <w:br/>
      </w:r>
      <w:r>
        <w:rPr>
          <w:rFonts w:hint="eastAsia"/>
        </w:rPr>
        <w:t>　　图6 罐式车产品图片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全球不同应用高端重卡规模2020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全球不同应用高端重卡市场份额2024 VS 2025</w:t>
      </w:r>
      <w:r>
        <w:rPr>
          <w:rFonts w:hint="eastAsia"/>
        </w:rPr>
        <w:br/>
      </w:r>
      <w:r>
        <w:rPr>
          <w:rFonts w:hint="eastAsia"/>
        </w:rPr>
        <w:t>　　图10 建筑工程</w:t>
      </w:r>
      <w:r>
        <w:rPr>
          <w:rFonts w:hint="eastAsia"/>
        </w:rPr>
        <w:br/>
      </w:r>
      <w:r>
        <w:rPr>
          <w:rFonts w:hint="eastAsia"/>
        </w:rPr>
        <w:t>　　图11 物流运输</w:t>
      </w:r>
      <w:r>
        <w:rPr>
          <w:rFonts w:hint="eastAsia"/>
        </w:rPr>
        <w:br/>
      </w:r>
      <w:r>
        <w:rPr>
          <w:rFonts w:hint="eastAsia"/>
        </w:rPr>
        <w:t>　　图12 消防救援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全球高端重卡产能、产量、产能利用率及发展趋势（2020-2031）&amp;（千件）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全球高端重卡产量、需求量及发展趋势（2020-2031）&amp;（千件）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全球主要地区高端重卡产量规模：2020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全球主要地区高端重卡产量市场份额（2020-2031）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中国高端重卡产能、产量、产能利用率及发展趋势（2020-2031）&amp;（千件）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中国高端重卡产量、市场需求量及发展趋势（2020-2031）&amp;（千件）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中国高端重卡总产能占全球比重（2020-2031）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中国高端重卡总产量占全球比重（2020-2031）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全球高端重卡市场收入及增长率：（2020-2031）&amp;（百万美元）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全球市场高端重卡市场规模：2020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全球市场高端重卡销量及增长率（2020-2031）&amp;（千件）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全球市场高端重卡价格趋势（2020-2031）&amp;（美元/件）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中国高端重卡市场收入及增长率：（2020-2031）&amp;（百万美元）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中国市场高端重卡市场规模：2020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中国市场高端重卡销量及增长率（2020-2031）&amp;（千件）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中国市场高端重卡销量占全球比重（2020-2031）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中国高端重卡收入占全球比重（2020-2031）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全球主要地区高端重卡销售收入规模：2020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全球主要地区高端重卡销售收入市场份额（2020-2025）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全球主要地区高端重卡销售收入市场份额（2024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全球主要地区高端重卡收入市场份额（2025-2031）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北美（美国和加拿大）高端重卡销量（2020-2031）&amp;（千件）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北美（美国和加拿大）高端重卡销量份额（2020-2031）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北美（美国和加拿大）高端重卡收入（2020-2031）&amp;（百万美元）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北美（美国和加拿大）高端重卡收入份额（2020-2031）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欧洲（德国、英国、法国和意大利等国家）高端重卡销量（2020-2031）&amp;（千件）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欧洲（德国、英国、法国和意大利等国家）高端重卡销量份额（2020-2031）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欧洲（德国、英国、法国和意大利等国家）高端重卡收入（2020-2031）&amp;（百万美元）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欧洲（德国、英国、法国和意大利等国家）高端重卡收入份额（2020-2031）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亚太（中国、日本、韩国、中国台湾、印度和东南亚等）高端重卡销量（2020-2031）&amp;（千件）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亚太（中国、日本、韩国、中国台湾、印度和东南亚等）高端重卡销量份额（2020-2031）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亚太（中国、日本、韩国、中国台湾、印度和东南亚等）高端重卡收入（2020-2031）&amp;（百万美元）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亚太（中国、日本、韩国、中国台湾、印度和东南亚等）高端重卡收入份额（2020-2031）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拉美地区（墨西哥、巴西等国家）高端重卡销量（2020-2031）&amp;（千件）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拉美地区（墨西哥、巴西等国家）高端重卡销量份额（2020-2031）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拉美地区（墨西哥、巴西等国家）高端重卡收入（2020-2031）&amp;（百万美元）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拉美地区（墨西哥、巴西等国家）高端重卡收入份额（2020-2031）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中东及非洲（土耳其、沙特等国家）高端重卡销量（2020-2031）&amp;（千件）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中东及非洲（土耳其、沙特等国家）高端重卡销量份额（2020-2031）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中东及非洲（土耳其、沙特等国家）高端重卡收入（2020-2031）&amp;（百万美元）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中东及非洲（土耳其、沙特等国家）高端重卡收入份额（2020-2031）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2025年全球市场主要厂商高端重卡销量市场份额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2025年全球市场主要厂商高端重卡收入市场份额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2025年中国市场主要厂商高端重卡销量市场份额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2025年中国市场主要厂商高端重卡收入市场份额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2025年全球前五大生产商高端重卡市场份额</w:t>
      </w:r>
      <w:r>
        <w:rPr>
          <w:rFonts w:hint="eastAsia"/>
        </w:rPr>
        <w:br/>
      </w:r>
      <w:r>
        <w:rPr>
          <w:rFonts w:hint="eastAsia"/>
        </w:rPr>
        <w:t>　　图60 全球高端重卡第一梯队、第二梯队和第三梯队生产商（品牌）及市场份额（2025）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全球不同产品类型高端重卡价格走势（2020-2031）&amp;（美元/件）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全球不同应用高端重卡价格走势（2020-2031）&amp;（美元/件）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高端重卡中国企业SWOT分析</w:t>
      </w:r>
      <w:r>
        <w:rPr>
          <w:rFonts w:hint="eastAsia"/>
        </w:rPr>
        <w:br/>
      </w:r>
      <w:r>
        <w:rPr>
          <w:rFonts w:hint="eastAsia"/>
        </w:rPr>
        <w:t>　　图64 高端重卡产业链</w:t>
      </w:r>
      <w:r>
        <w:rPr>
          <w:rFonts w:hint="eastAsia"/>
        </w:rPr>
        <w:br/>
      </w:r>
      <w:r>
        <w:rPr>
          <w:rFonts w:hint="eastAsia"/>
        </w:rPr>
        <w:t>　　图65 高端重卡行业采购模式分析</w:t>
      </w:r>
      <w:r>
        <w:rPr>
          <w:rFonts w:hint="eastAsia"/>
        </w:rPr>
        <w:br/>
      </w:r>
      <w:r>
        <w:rPr>
          <w:rFonts w:hint="eastAsia"/>
        </w:rPr>
        <w:t>　　图66 高端重卡行业生产模式分析</w:t>
      </w:r>
      <w:r>
        <w:rPr>
          <w:rFonts w:hint="eastAsia"/>
        </w:rPr>
        <w:br/>
      </w:r>
      <w:r>
        <w:rPr>
          <w:rFonts w:hint="eastAsia"/>
        </w:rPr>
        <w:t>　　图67 高端重卡行业销售模式分析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1c582df664a5e" w:history="1">
        <w:r>
          <w:rPr>
            <w:rStyle w:val="Hyperlink"/>
          </w:rPr>
          <w:t>2025-2031年全球与中国高端重卡行业现状及前景分析报告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1c582df664a5e" w:history="1">
        <w:r>
          <w:rPr>
            <w:rStyle w:val="Hyperlink"/>
          </w:rPr>
          <w:t>https://www.20087.com/0/98/GaoDuanZhongKaHangYeQianJing.html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热点：重卡汽车报价大全、中国重汽高端重卡、中国高档卡车、高端重卡曝光、重卡排名、高端重卡皮带厂家电话、江淮重卡报价及图片、高端重卡有哪些、重卡汽车图片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f21d710d0471f" w:history="1">
      <w:r>
        <w:rPr>
          <w:rStyle w:val="Hyperlink"/>
        </w:rPr>
        <w:t>2025-2031年全球与中国高端重卡行业现状及前景分析报告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aoDuanZhongKaHangYeQianJing.html" TargetMode="External" Id="R0eb1c582df66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aoDuanZhongKaHangYeQianJing.html" TargetMode="External" Id="R261f21d710d0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2025-05-19T07:52:00Z</dcterms:created>
  <dcterms:modified xsi:type="dcterms:W3CDTF">2025-05-19T08:52:00Z</dcterms:modified>
  <dc:subject>2025-2031年全球与中国高端重卡行业现状及前景分析报告</dc:subject>
  <dc:title>2025-2031年全球与中国高端重卡行业现状及前景分析报告</dc:title>
  <cp:keywords>2025-2031年全球与中国高端重卡行业现状及前景分析报告</cp:keywords>
  <dc:description>2025-2031年全球与中国高端重卡行业现状及前景分析报告</dc:description>
</cp:coreProperties>
</file>