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c0e47be1f43c4" w:history="1">
              <w:r>
                <w:rPr>
                  <w:rStyle w:val="Hyperlink"/>
                </w:rPr>
                <w:t>2026-2032年全球与中国高铁紧固件市场现状调研及前景趋势预测报告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c0e47be1f43c4" w:history="1">
              <w:r>
                <w:rPr>
                  <w:rStyle w:val="Hyperlink"/>
                </w:rPr>
                <w:t>2026-2032年全球与中国高铁紧固件市场现状调研及前景趋势预测报告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c0e47be1f43c4" w:history="1">
                <w:r>
                  <w:rPr>
                    <w:rStyle w:val="Hyperlink"/>
                  </w:rPr>
                  <w:t>https://www.20087.com/0/18/GaoTieJinGuJianShiChangQianJingFenXi.html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4c0e47be1f43c4" w:history="1">
        <w:r>
          <w:rPr>
            <w:rStyle w:val="Hyperlink"/>
          </w:rPr>
          <w:t>2026-2032年全球与中国高铁紧固件市场现状调研及前景趋势预测报告</w:t>
        </w:r>
      </w:hyperlink>
      <w:r>
        <w:rPr>
          <w:rFonts w:hint="eastAsia"/>
        </w:rPr>
        <w:t>》依托国家统计局、相关行业协会及科研机构的详实数据，结合高铁紧固件行业研究团队的长期监测，系统分析了高铁紧固件行业的市场规模、需求特征及产业链结构。报告全面阐述了高铁紧固件行业现状，科学预测了市场前景与发展趋势，重点评估了高铁紧固件重点企业的经营表现及竞争格局。同时，报告深入剖析了价格动态、市场集中度及品牌影响力，并对高铁紧固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按产品类型细分，全球高铁紧固件市场规模2020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螺栓</w:t>
      </w:r>
      <w:r>
        <w:rPr>
          <w:rFonts w:hint="eastAsia"/>
        </w:rPr>
        <w:br/>
      </w:r>
      <w:r>
        <w:rPr>
          <w:rFonts w:hint="eastAsia"/>
        </w:rPr>
        <w:t>　　　　1.3.3 螺母</w:t>
      </w:r>
      <w:r>
        <w:rPr>
          <w:rFonts w:hint="eastAsia"/>
        </w:rPr>
        <w:br/>
      </w:r>
      <w:r>
        <w:rPr>
          <w:rFonts w:hint="eastAsia"/>
        </w:rPr>
        <w:t>　　　　1.3.4 螺钉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产品分类，按连接原理</w:t>
      </w:r>
      <w:r>
        <w:rPr>
          <w:rFonts w:hint="eastAsia"/>
        </w:rPr>
        <w:br/>
      </w:r>
      <w:r>
        <w:rPr>
          <w:rFonts w:hint="eastAsia"/>
        </w:rPr>
        <w:t>　　　　1.4.1 按连接原理细分，全球高铁紧固件市场规模2020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螺栓连接件</w:t>
      </w:r>
      <w:r>
        <w:rPr>
          <w:rFonts w:hint="eastAsia"/>
        </w:rPr>
        <w:br/>
      </w:r>
      <w:r>
        <w:rPr>
          <w:rFonts w:hint="eastAsia"/>
        </w:rPr>
        <w:t>　　　　1.4.3 铆接紧固件</w:t>
      </w:r>
      <w:r>
        <w:rPr>
          <w:rFonts w:hint="eastAsia"/>
        </w:rPr>
        <w:br/>
      </w:r>
      <w:r>
        <w:rPr>
          <w:rFonts w:hint="eastAsia"/>
        </w:rPr>
        <w:t>　　　　1.4.4 弹性扣压件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按材质细分，全球高铁紧固件市场规模2020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材质</w:t>
      </w:r>
      <w:r>
        <w:rPr>
          <w:rFonts w:hint="eastAsia"/>
        </w:rPr>
        <w:br/>
      </w:r>
      <w:r>
        <w:rPr>
          <w:rFonts w:hint="eastAsia"/>
        </w:rPr>
        <w:t>　　　　1.5.3 不锈钢</w:t>
      </w:r>
      <w:r>
        <w:rPr>
          <w:rFonts w:hint="eastAsia"/>
        </w:rPr>
        <w:br/>
      </w:r>
      <w:r>
        <w:rPr>
          <w:rFonts w:hint="eastAsia"/>
        </w:rPr>
        <w:t>　　　　1.5.4 铝合金</w:t>
      </w:r>
      <w:r>
        <w:rPr>
          <w:rFonts w:hint="eastAsia"/>
        </w:rPr>
        <w:br/>
      </w:r>
      <w:r>
        <w:rPr>
          <w:rFonts w:hint="eastAsia"/>
        </w:rPr>
        <w:t>　　　　1.5.5 塑料</w:t>
      </w:r>
      <w:r>
        <w:rPr>
          <w:rFonts w:hint="eastAsia"/>
        </w:rPr>
        <w:br/>
      </w:r>
      <w:r>
        <w:rPr>
          <w:rFonts w:hint="eastAsia"/>
        </w:rPr>
        <w:t>　　　　1.5.6 其它</w:t>
      </w:r>
      <w:r>
        <w:rPr>
          <w:rFonts w:hint="eastAsia"/>
        </w:rPr>
        <w:br/>
      </w:r>
      <w:r>
        <w:rPr>
          <w:rFonts w:hint="eastAsia"/>
        </w:rPr>
        <w:t>　　1.6 产品分类，按结构</w:t>
      </w:r>
      <w:r>
        <w:rPr>
          <w:rFonts w:hint="eastAsia"/>
        </w:rPr>
        <w:br/>
      </w:r>
      <w:r>
        <w:rPr>
          <w:rFonts w:hint="eastAsia"/>
        </w:rPr>
        <w:t>　　　　1.6.1 按结构细分，全球高铁紧固件市场规模2020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螺纹类</w:t>
      </w:r>
      <w:r>
        <w:rPr>
          <w:rFonts w:hint="eastAsia"/>
        </w:rPr>
        <w:br/>
      </w:r>
      <w:r>
        <w:rPr>
          <w:rFonts w:hint="eastAsia"/>
        </w:rPr>
        <w:t>　　　　1.6.3 非螺纹类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按应用细分，全球高铁紧固件市场规模2020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线路工程</w:t>
      </w:r>
      <w:r>
        <w:rPr>
          <w:rFonts w:hint="eastAsia"/>
        </w:rPr>
        <w:br/>
      </w:r>
      <w:r>
        <w:rPr>
          <w:rFonts w:hint="eastAsia"/>
        </w:rPr>
        <w:t>　　　　1.7.3 车辆装备</w:t>
      </w:r>
      <w:r>
        <w:rPr>
          <w:rFonts w:hint="eastAsia"/>
        </w:rPr>
        <w:br/>
      </w:r>
      <w:r>
        <w:rPr>
          <w:rFonts w:hint="eastAsia"/>
        </w:rPr>
        <w:t>　　　　1.7.4 站场及设施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高铁紧固件行业发展总体概况</w:t>
      </w:r>
      <w:r>
        <w:rPr>
          <w:rFonts w:hint="eastAsia"/>
        </w:rPr>
        <w:br/>
      </w:r>
      <w:r>
        <w:rPr>
          <w:rFonts w:hint="eastAsia"/>
        </w:rPr>
        <w:t>　　　　1.8.2 高铁紧固件行业发展主要特点</w:t>
      </w:r>
      <w:r>
        <w:rPr>
          <w:rFonts w:hint="eastAsia"/>
        </w:rPr>
        <w:br/>
      </w:r>
      <w:r>
        <w:rPr>
          <w:rFonts w:hint="eastAsia"/>
        </w:rPr>
        <w:t>　　　　1.8.3 高铁紧固件行业发展影响因素</w:t>
      </w:r>
      <w:r>
        <w:rPr>
          <w:rFonts w:hint="eastAsia"/>
        </w:rPr>
        <w:br/>
      </w:r>
      <w:r>
        <w:rPr>
          <w:rFonts w:hint="eastAsia"/>
        </w:rPr>
        <w:t>　　　　1.8.3 .1 高铁紧固件有利因素</w:t>
      </w:r>
      <w:r>
        <w:rPr>
          <w:rFonts w:hint="eastAsia"/>
        </w:rPr>
        <w:br/>
      </w:r>
      <w:r>
        <w:rPr>
          <w:rFonts w:hint="eastAsia"/>
        </w:rPr>
        <w:t>　　　　1.8.3 .2 高铁紧固件不利因素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全球市场，近三年高铁紧固件主要企业占有率及排名（按销量）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高铁紧固件主要企业在国际市场占有率（按销量，2022-2025）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2024年高铁紧固件主要企业在国际市场排名（按销量）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全球市场主要企业高铁紧固件销量（2022-2025）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全球市场，近三年高铁紧固件主要企业占有率及排名（按收入）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高铁紧固件主要企业在国际市场占有率（按收入，2022-2025）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2024年高铁紧固件主要企业在国际市场排名（按收入）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全球市场主要企业高铁紧固件销售收入（2022-2025）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全球市场主要企业高铁紧固件销售价格（2022-2025）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中国市场，近三年高铁紧固件主要企业占有率及排名（按销量）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高铁紧固件主要企业在中国市场占有率（按销量，2022-2025）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2024年高铁紧固件主要企业在中国市场排名（按销量）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中国市场主要企业高铁紧固件销量（2022-2025）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中国市场，近三年高铁紧固件主要企业占有率及排名（按收入）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高铁紧固件主要企业在中国市场占有率（按收入，2022-2025）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2024年高铁紧固件主要企业在中国市场排名（按收入）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中国市场主要企业高铁紧固件销售收入（2022-2025）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全球主要厂商高铁紧固件总部及产地分布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全球主要厂商成立时间及高铁紧固件商业化日期</w:t>
      </w:r>
      <w:r>
        <w:rPr>
          <w:rFonts w:hint="eastAsia"/>
        </w:rPr>
        <w:br/>
      </w:r>
      <w:r>
        <w:rPr>
          <w:rFonts w:hint="eastAsia"/>
        </w:rPr>
        <w:t>　　2.8 全球主要厂商高铁紧固件产品类型及应用</w:t>
      </w:r>
      <w:r>
        <w:rPr>
          <w:rFonts w:hint="eastAsia"/>
        </w:rPr>
        <w:br/>
      </w:r>
      <w:r>
        <w:rPr>
          <w:rFonts w:hint="eastAsia"/>
        </w:rPr>
        <w:t>　　2.9 高铁紧固件行业集中度、竞争程度分析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高铁紧固件行业集中度分析：2024年全球Top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全球高铁紧固件第一梯队、第二梯队和第三梯队生产商（品牌）及市场份额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全球高铁紧固件总体规模分析</w:t>
      </w:r>
      <w:r>
        <w:rPr>
          <w:rFonts w:hint="eastAsia"/>
        </w:rPr>
        <w:br/>
      </w:r>
      <w:r>
        <w:rPr>
          <w:rFonts w:hint="eastAsia"/>
        </w:rPr>
        <w:t>　　3.1 全球高铁紧固件供需现状及预测（2020-2032）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全球高铁紧固件产能、产量、产能利用率及发展趋势（2020-2032）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全球高铁紧固件产量、需求量及发展趋势（2020-2032）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全球主要地区高铁紧固件产量及发展趋势（2020-2032）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全球主要地区高铁紧固件产量（2020-2025）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全球主要地区高铁紧固件产量（2026-2032）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全球主要地区高铁紧固件产量市场份额（2020-2032）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中国高铁紧固件供需现状及预测（2020-2032）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中国高铁紧固件产能、产量、产能利用率及发展趋势（2020-2032）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中国高铁紧固件产量、市场需求量及发展趋势（2020-2032）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中国市场高铁紧固件进出口（2020-2032）</w:t>
      </w:r>
      <w:r>
        <w:rPr>
          <w:rFonts w:hint="eastAsia"/>
        </w:rPr>
        <w:br/>
      </w:r>
      <w:r>
        <w:rPr>
          <w:rFonts w:hint="eastAsia"/>
        </w:rPr>
        <w:t>　　3.4 全球高铁紧固件销量及销售额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全球市场高铁紧固件销售额（2020-2032）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全球市场高铁紧固件销量（2020-2032）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全球市场高铁紧固件价格趋势（2020-2032）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全球高铁紧固件主要地区分析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全球主要地区高铁紧固件市场规模分析：2020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全球主要地区高铁紧固件销售收入及市场份额（2020-2025年）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全球主要地区高铁紧固件销售收入预测（2026-2032年）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全球主要地区高铁紧固件销量分析：2020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全球主要地区高铁紧固件销量及市场份额（2020-2025年）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全球主要地区高铁紧固件销量及市场份额预测（2026-2032）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北美市场高铁紧固件销量、收入及增长率（2020-2032）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欧洲市场高铁紧固件销量、收入及增长率（2020-2032）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中国市场高铁紧固件销量、收入及增长率（2020-2032）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日本市场高铁紧固件销量、收入及增长率（2020-2032）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东南亚市场高铁紧固件销量、收入及增长率（2020-2032）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印度市场高铁紧固件销量、收入及增长率（2020-2032）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不同产品类型高铁紧固件分析</w:t>
      </w:r>
      <w:r>
        <w:rPr>
          <w:rFonts w:hint="eastAsia"/>
        </w:rPr>
        <w:br/>
      </w:r>
      <w:r>
        <w:rPr>
          <w:rFonts w:hint="eastAsia"/>
        </w:rPr>
        <w:t>　　6.1 全球不同产品类型高铁紧固件销量（2020-2032）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全球不同产品类型高铁紧固件销量及市场份额（2020-2025）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全球不同产品类型高铁紧固件销量预测（2026-2032）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全球不同产品类型高铁紧固件收入（2020-2032）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全球不同产品类型高铁紧固件收入及市场份额（2020-2025）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全球不同产品类型高铁紧固件收入预测（2026-2032）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全球不同产品类型高铁紧固件价格走势（2020-2032）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中国不同产品类型高铁紧固件销量（2020-2032）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中国不同产品类型高铁紧固件销量预测（2026-2032）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中国不同产品类型高铁紧固件销量及市场份额（2020-2025）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中国不同产品类型高铁紧固件收入（2020-2032）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中国不同产品类型高铁紧固件收入及市场份额（2020-2025）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中国不同产品类型高铁紧固件收入预测（2026-2032）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不同应用高铁紧固件分析</w:t>
      </w:r>
      <w:r>
        <w:rPr>
          <w:rFonts w:hint="eastAsia"/>
        </w:rPr>
        <w:br/>
      </w:r>
      <w:r>
        <w:rPr>
          <w:rFonts w:hint="eastAsia"/>
        </w:rPr>
        <w:t>　　7.1 全球不同应用高铁紧固件销量（2020-2032）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全球不同应用高铁紧固件销量及市场份额（2020-2025）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全球不同应用高铁紧固件销量预测（2026-2032）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全球不同应用高铁紧固件收入（2020-2032）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全球不同应用高铁紧固件收入及市场份额（2020-2025）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全球不同应用高铁紧固件收入预测（2026-2032）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全球不同应用高铁紧固件价格走势（2020-2032）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中国不同应用高铁紧固件销量（2020-2032）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中国不同应用高铁紧固件销量及市场份额（2020-2025）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中国不同应用高铁紧固件销量预测（2026-2032）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中国不同应用高铁紧固件收入（2020-2032）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中国不同应用高铁紧固件收入及市场份额（2020-2025）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中国不同应用高铁紧固件收入预测（2026-2032）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高铁紧固件行业发展趋势</w:t>
      </w:r>
      <w:r>
        <w:rPr>
          <w:rFonts w:hint="eastAsia"/>
        </w:rPr>
        <w:br/>
      </w:r>
      <w:r>
        <w:rPr>
          <w:rFonts w:hint="eastAsia"/>
        </w:rPr>
        <w:t>　　8.2 高铁紧固件行业主要驱动因素</w:t>
      </w:r>
      <w:r>
        <w:rPr>
          <w:rFonts w:hint="eastAsia"/>
        </w:rPr>
        <w:br/>
      </w:r>
      <w:r>
        <w:rPr>
          <w:rFonts w:hint="eastAsia"/>
        </w:rPr>
        <w:t>　　8.3 高铁紧固件中国企业SWOT分析</w:t>
      </w:r>
      <w:r>
        <w:rPr>
          <w:rFonts w:hint="eastAsia"/>
        </w:rPr>
        <w:br/>
      </w:r>
      <w:r>
        <w:rPr>
          <w:rFonts w:hint="eastAsia"/>
        </w:rPr>
        <w:t>　　8.4 中国高铁紧固件行业政策环境分析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高铁紧固件行业产业链简介</w:t>
      </w:r>
      <w:r>
        <w:rPr>
          <w:rFonts w:hint="eastAsia"/>
        </w:rPr>
        <w:br/>
      </w:r>
      <w:r>
        <w:rPr>
          <w:rFonts w:hint="eastAsia"/>
        </w:rPr>
        <w:t>　　　　9.1.1 高铁紧固件行业供应链分析</w:t>
      </w:r>
      <w:r>
        <w:rPr>
          <w:rFonts w:hint="eastAsia"/>
        </w:rPr>
        <w:br/>
      </w:r>
      <w:r>
        <w:rPr>
          <w:rFonts w:hint="eastAsia"/>
        </w:rPr>
        <w:t>　　　　9.1.2 高铁紧固件主要原料及供应情况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高铁紧固件行业采购模式</w:t>
      </w:r>
      <w:r>
        <w:rPr>
          <w:rFonts w:hint="eastAsia"/>
        </w:rPr>
        <w:br/>
      </w:r>
      <w:r>
        <w:rPr>
          <w:rFonts w:hint="eastAsia"/>
        </w:rPr>
        <w:t>　　9.3 高铁紧固件行业生产模式</w:t>
      </w:r>
      <w:r>
        <w:rPr>
          <w:rFonts w:hint="eastAsia"/>
        </w:rPr>
        <w:br/>
      </w:r>
      <w:r>
        <w:rPr>
          <w:rFonts w:hint="eastAsia"/>
        </w:rPr>
        <w:t>　　9.4 高铁紧固件行业销售模式及销售渠道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按产品类型细分，全球高铁紧固件市场规模2020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按连接原理细分，全球高铁紧固件市场规模2020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按材质细分，全球高铁紧固件市场规模2020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按结构细分，全球高铁紧固件市场规模2020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按应用细分，全球高铁紧固件市场规模（CAGR）2020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高铁紧固件行业发展主要特点</w:t>
      </w:r>
      <w:r>
        <w:rPr>
          <w:rFonts w:hint="eastAsia"/>
        </w:rPr>
        <w:br/>
      </w:r>
      <w:r>
        <w:rPr>
          <w:rFonts w:hint="eastAsia"/>
        </w:rPr>
        <w:t>　　表 7： 高铁紧固件行业发展有利因素分析</w:t>
      </w:r>
      <w:r>
        <w:rPr>
          <w:rFonts w:hint="eastAsia"/>
        </w:rPr>
        <w:br/>
      </w:r>
      <w:r>
        <w:rPr>
          <w:rFonts w:hint="eastAsia"/>
        </w:rPr>
        <w:t>　　表 8： 高铁紧固件行业发展不利因素分析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进入高铁紧固件行业壁垒</w:t>
      </w:r>
      <w:r>
        <w:rPr>
          <w:rFonts w:hint="eastAsia"/>
        </w:rPr>
        <w:br/>
      </w:r>
      <w:r>
        <w:rPr>
          <w:rFonts w:hint="eastAsia"/>
        </w:rPr>
        <w:t>　　表 10： 高铁紧固件主要企业在国际市场占有率（按销量，2022-2025）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2024年高铁紧固件主要企业在国际市场排名（按销量）&amp;（吨）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全球市场主要企业高铁紧固件销量（2022-2025）&amp;（吨）</w:t>
      </w:r>
      <w:r>
        <w:rPr>
          <w:rFonts w:hint="eastAsia"/>
        </w:rPr>
        <w:br/>
      </w:r>
      <w:r>
        <w:rPr>
          <w:rFonts w:hint="eastAsia"/>
        </w:rPr>
        <w:t>　　表 13： 高铁紧固件主要企业在国际市场占有率（按收入，2022-2025）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2024年高铁紧固件主要企业在国际市场排名（按收入）&amp;（万元）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全球市场主要企业高铁紧固件销售收入（2022-2025）&amp;（万元）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全球市场主要企业高铁紧固件销售价格（2022-2025）&amp;（元/吨）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17： 高铁紧固件主要企业在中国市场占有率（按销量，2022-2025）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2024年高铁紧固件主要企业在中国市场排名（按销量）&amp;（吨）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中国市场主要企业高铁紧固件销量（2022-2025）&amp;（吨）</w:t>
      </w:r>
      <w:r>
        <w:rPr>
          <w:rFonts w:hint="eastAsia"/>
        </w:rPr>
        <w:br/>
      </w:r>
      <w:r>
        <w:rPr>
          <w:rFonts w:hint="eastAsia"/>
        </w:rPr>
        <w:t>　　表 20： 高铁紧固件主要企业在中国市场占有率（按收入，2022-2025）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2024年高铁紧固件主要企业在中国市场排名（按收入）&amp;（万元）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中国市场主要企业高铁紧固件销售收入（2022-2025）&amp;（万元）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全球主要厂商高铁紧固件总部及产地分布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全球主要厂商成立时间及高铁紧固件商业化日期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全球主要厂商高铁紧固件产品类型及应用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2024年全球高铁紧固件主要厂商市场地位（第一梯队、第二梯队和第三梯队）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全球高铁紧固件市场投资、并购等现状分析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全球主要地区高铁紧固件产量增速（CAGR）：（2020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全球主要地区高铁紧固件产量（2020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全球主要地区高铁紧固件产量（2020-2025）&amp;（吨）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全球主要地区高铁紧固件产量（2026-2032）&amp;（吨）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全球主要地区高铁紧固件产量市场份额（2020-2025）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全球主要地区高铁紧固件产量（2026-2032）&amp;（吨）</w:t>
      </w:r>
      <w:r>
        <w:rPr>
          <w:rFonts w:hint="eastAsia"/>
        </w:rPr>
        <w:br/>
      </w:r>
      <w:r>
        <w:rPr>
          <w:rFonts w:hint="eastAsia"/>
        </w:rPr>
        <w:t>　　表 34： 中国市场高铁紧固件产量、销量、进出口（2020-2025年）&amp;（吨）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35： 中国市场高铁紧固件产量、销量、进出口预测（2026-2032）&amp;（吨）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全球主要地区高铁紧固件销售收入增速：（2020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全球主要地区高铁紧固件销售收入（2020-2025）&amp;（万元）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全球主要地区高铁紧固件销售收入市场份额（2020-2025）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全球主要地区高铁紧固件收入（2026-2032）&amp;（万元）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全球主要地区高铁紧固件收入市场份额（2026-2032）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全球主要地区高铁紧固件销量（吨）：2020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全球主要地区高铁紧固件销量（2020-2025）&amp;（吨）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全球主要地区高铁紧固件销量市场份额（2020-2025）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全球主要地区高铁紧固件销量（2026-2032）&amp;（吨）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全球主要地区高铁紧固件销量份额（2026-2032）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高铁紧固件生产基地、销售区域、竞争对手及市场地位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全球不同产品类型高铁紧固件销量（2020-2025年）&amp;（吨）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全球不同产品类型高铁紧固件销量市场份额（2020-2025）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全球不同产品类型高铁紧固件销量预测（2026-2032）&amp;（吨）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全球市场不同产品类型高铁紧固件销量市场份额预测（2026-2032）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全球不同产品类型高铁紧固件收入（2020-2025年）&amp;（万元）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全球不同产品类型高铁紧固件收入市场份额（2020-2025）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全球不同产品类型高铁紧固件收入预测（2026-2032）&amp;（万元）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全球不同产品类型高铁紧固件收入市场份额预测（2026-2032）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中国不同产品类型高铁紧固件销量预测（2026-2032）&amp;（吨）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全球市场不同产品类型高铁紧固件销量市场份额预测（2026-2032）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中国不同产品类型高铁紧固件销量（2020-2025年）&amp;（吨）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中国不同产品类型高铁紧固件销量市场份额（2020-2025）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中国不同产品类型高铁紧固件收入（2020-2025年）&amp;（万元）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中国不同产品类型高铁紧固件收入市场份额（2020-2025）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中国不同产品类型高铁紧固件收入预测（2026-2032）&amp;（万元）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中国不同产品类型高铁紧固件收入市场份额预测（2026-2032）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全球不同应用高铁紧固件销量（2020-2025年）&amp;（吨）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153： 全球不同应用高铁紧固件销量市场份额（2020-2025）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全球不同应用高铁紧固件销量预测（2026-2032）&amp;（吨）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155： 全球市场不同应用高铁紧固件销量市场份额预测（2026-2032）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全球不同应用高铁紧固件收入（2020-2025年）&amp;（万元）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全球不同应用高铁紧固件收入市场份额（2020-2025）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全球不同应用高铁紧固件收入预测（2026-2032）&amp;（万元）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全球不同应用高铁紧固件收入市场份额预测（2026-2032）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中国不同应用高铁紧固件销量（2020-2025年）&amp;（吨）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161： 中国不同应用高铁紧固件销量市场份额（2020-2025）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中国不同应用高铁紧固件销量预测（2026-2032）&amp;（吨）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163： 中国市场不同应用高铁紧固件销量市场份额预测（2026-2032）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中国不同应用高铁紧固件收入（2020-2025年）&amp;（万元）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中国不同应用高铁紧固件收入市场份额（2020-2025）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中国不同应用高铁紧固件收入预测（2026-2032）&amp;（万元）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中国不同应用高铁紧固件收入市场份额预测（2026-2032）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高铁紧固件行业发展趋势</w:t>
      </w:r>
      <w:r>
        <w:rPr>
          <w:rFonts w:hint="eastAsia"/>
        </w:rPr>
        <w:br/>
      </w:r>
      <w:r>
        <w:rPr>
          <w:rFonts w:hint="eastAsia"/>
        </w:rPr>
        <w:t>　　表 169： 高铁紧固件行业主要驱动因素</w:t>
      </w:r>
      <w:r>
        <w:rPr>
          <w:rFonts w:hint="eastAsia"/>
        </w:rPr>
        <w:br/>
      </w:r>
      <w:r>
        <w:rPr>
          <w:rFonts w:hint="eastAsia"/>
        </w:rPr>
        <w:t>　　表 170： 高铁紧固件行业供应链分析</w:t>
      </w:r>
      <w:r>
        <w:rPr>
          <w:rFonts w:hint="eastAsia"/>
        </w:rPr>
        <w:br/>
      </w:r>
      <w:r>
        <w:rPr>
          <w:rFonts w:hint="eastAsia"/>
        </w:rPr>
        <w:t>　　表 171： 高铁紧固件上游原料供应商</w:t>
      </w:r>
      <w:r>
        <w:rPr>
          <w:rFonts w:hint="eastAsia"/>
        </w:rPr>
        <w:br/>
      </w:r>
      <w:r>
        <w:rPr>
          <w:rFonts w:hint="eastAsia"/>
        </w:rPr>
        <w:t>　　表 172： 高铁紧固件主要地区不同应用客户分析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173： 高铁紧固件典型经销商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高铁紧固件产品图片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全球不同产品类型高铁紧固件销售额2020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全球不同产品类型高铁紧固件市场份额2024 &amp; 2032</w:t>
      </w:r>
      <w:r>
        <w:rPr>
          <w:rFonts w:hint="eastAsia"/>
        </w:rPr>
        <w:br/>
      </w:r>
      <w:r>
        <w:rPr>
          <w:rFonts w:hint="eastAsia"/>
        </w:rPr>
        <w:t>　　图 4： 螺栓产品图片</w:t>
      </w:r>
      <w:r>
        <w:rPr>
          <w:rFonts w:hint="eastAsia"/>
        </w:rPr>
        <w:br/>
      </w:r>
      <w:r>
        <w:rPr>
          <w:rFonts w:hint="eastAsia"/>
        </w:rPr>
        <w:t>　　图 5： 螺母产品图片</w:t>
      </w:r>
      <w:r>
        <w:rPr>
          <w:rFonts w:hint="eastAsia"/>
        </w:rPr>
        <w:br/>
      </w:r>
      <w:r>
        <w:rPr>
          <w:rFonts w:hint="eastAsia"/>
        </w:rPr>
        <w:t>　　图 6： 螺钉产品图片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全球不同连接原理高铁紧固件销售额2020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全球不同连接原理高铁紧固件市场份额2024 &amp; 2032</w:t>
      </w:r>
      <w:r>
        <w:rPr>
          <w:rFonts w:hint="eastAsia"/>
        </w:rPr>
        <w:br/>
      </w:r>
      <w:r>
        <w:rPr>
          <w:rFonts w:hint="eastAsia"/>
        </w:rPr>
        <w:t>　　图 10： 螺栓连接件产品图片</w:t>
      </w:r>
      <w:r>
        <w:rPr>
          <w:rFonts w:hint="eastAsia"/>
        </w:rPr>
        <w:br/>
      </w:r>
      <w:r>
        <w:rPr>
          <w:rFonts w:hint="eastAsia"/>
        </w:rPr>
        <w:t>　　图 11： 铆接紧固件产品图片</w:t>
      </w:r>
      <w:r>
        <w:rPr>
          <w:rFonts w:hint="eastAsia"/>
        </w:rPr>
        <w:br/>
      </w:r>
      <w:r>
        <w:rPr>
          <w:rFonts w:hint="eastAsia"/>
        </w:rPr>
        <w:t>　　图 12： 弹性扣压件产品图片</w:t>
      </w:r>
      <w:r>
        <w:rPr>
          <w:rFonts w:hint="eastAsia"/>
        </w:rPr>
        <w:br/>
      </w:r>
      <w:r>
        <w:rPr>
          <w:rFonts w:hint="eastAsia"/>
        </w:rPr>
        <w:t>　　图 13： 全球不同材质高铁紧固件销售额2020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全球不同材质高铁紧固件市场份额2024 &amp; 2032</w:t>
      </w:r>
      <w:r>
        <w:rPr>
          <w:rFonts w:hint="eastAsia"/>
        </w:rPr>
        <w:br/>
      </w:r>
      <w:r>
        <w:rPr>
          <w:rFonts w:hint="eastAsia"/>
        </w:rPr>
        <w:t>　　图 15： 材质产品图片</w:t>
      </w:r>
      <w:r>
        <w:rPr>
          <w:rFonts w:hint="eastAsia"/>
        </w:rPr>
        <w:br/>
      </w:r>
      <w:r>
        <w:rPr>
          <w:rFonts w:hint="eastAsia"/>
        </w:rPr>
        <w:t>　　图 16： 不锈钢产品图片</w:t>
      </w:r>
      <w:r>
        <w:rPr>
          <w:rFonts w:hint="eastAsia"/>
        </w:rPr>
        <w:br/>
      </w:r>
      <w:r>
        <w:rPr>
          <w:rFonts w:hint="eastAsia"/>
        </w:rPr>
        <w:t>　　图 17： 铝合金产品图片</w:t>
      </w:r>
      <w:r>
        <w:rPr>
          <w:rFonts w:hint="eastAsia"/>
        </w:rPr>
        <w:br/>
      </w:r>
      <w:r>
        <w:rPr>
          <w:rFonts w:hint="eastAsia"/>
        </w:rPr>
        <w:t>　　图 18： 塑料产品图片</w:t>
      </w:r>
      <w:r>
        <w:rPr>
          <w:rFonts w:hint="eastAsia"/>
        </w:rPr>
        <w:br/>
      </w:r>
      <w:r>
        <w:rPr>
          <w:rFonts w:hint="eastAsia"/>
        </w:rPr>
        <w:t>　　图 19： 其它产品图片</w:t>
      </w:r>
      <w:r>
        <w:rPr>
          <w:rFonts w:hint="eastAsia"/>
        </w:rPr>
        <w:br/>
      </w:r>
      <w:r>
        <w:rPr>
          <w:rFonts w:hint="eastAsia"/>
        </w:rPr>
        <w:t>　　图 20： 全球不同结构高铁紧固件销售额2020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全球不同结构高铁紧固件市场份额2024 &amp; 2032</w:t>
      </w:r>
      <w:r>
        <w:rPr>
          <w:rFonts w:hint="eastAsia"/>
        </w:rPr>
        <w:br/>
      </w:r>
      <w:r>
        <w:rPr>
          <w:rFonts w:hint="eastAsia"/>
        </w:rPr>
        <w:t>　　图 22： 螺纹类产品图片</w:t>
      </w:r>
      <w:r>
        <w:rPr>
          <w:rFonts w:hint="eastAsia"/>
        </w:rPr>
        <w:br/>
      </w:r>
      <w:r>
        <w:rPr>
          <w:rFonts w:hint="eastAsia"/>
        </w:rPr>
        <w:t>　　图 23： 非螺纹类产品图片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全球不同应用高铁紧固件市场份额2024 &amp; 2032</w:t>
      </w:r>
      <w:r>
        <w:rPr>
          <w:rFonts w:hint="eastAsia"/>
        </w:rPr>
        <w:br/>
      </w:r>
      <w:r>
        <w:rPr>
          <w:rFonts w:hint="eastAsia"/>
        </w:rPr>
        <w:t>　　图 26： 线路工程</w:t>
      </w:r>
      <w:r>
        <w:rPr>
          <w:rFonts w:hint="eastAsia"/>
        </w:rPr>
        <w:br/>
      </w:r>
      <w:r>
        <w:rPr>
          <w:rFonts w:hint="eastAsia"/>
        </w:rPr>
        <w:t>　　图 27： 车辆装备</w:t>
      </w:r>
      <w:r>
        <w:rPr>
          <w:rFonts w:hint="eastAsia"/>
        </w:rPr>
        <w:br/>
      </w:r>
      <w:r>
        <w:rPr>
          <w:rFonts w:hint="eastAsia"/>
        </w:rPr>
        <w:t>　　图 28： 站场及设施</w:t>
      </w:r>
      <w:r>
        <w:rPr>
          <w:rFonts w:hint="eastAsia"/>
        </w:rPr>
        <w:br/>
      </w:r>
      <w:r>
        <w:rPr>
          <w:rFonts w:hint="eastAsia"/>
        </w:rPr>
        <w:t>　　图 29： 2024年全球前五大生产商高铁紧固件市场份额</w:t>
      </w:r>
      <w:r>
        <w:rPr>
          <w:rFonts w:hint="eastAsia"/>
        </w:rPr>
        <w:br/>
      </w:r>
      <w:r>
        <w:rPr>
          <w:rFonts w:hint="eastAsia"/>
        </w:rPr>
        <w:t>　　图 30： 2024年全球高铁紧固件第一梯队、第二梯队和第三梯队厂商及市场份额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全球高铁紧固件产能、产量、产能利用率及发展趋势（2020-2032）&amp;（吨）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全球高铁紧固件产量、需求量及发展趋势（2020-2032）&amp;（吨）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全球主要地区高铁紧固件产量市场份额（2020-2032）</w:t>
      </w:r>
      <w:r>
        <w:rPr>
          <w:rFonts w:hint="eastAsia"/>
        </w:rPr>
        <w:br/>
      </w:r>
      <w:r>
        <w:rPr>
          <w:rFonts w:hint="eastAsia"/>
        </w:rPr>
        <w:t>　　图 34： 中国高铁紧固件产能、产量、产能利用率及发展趋势（2020-2032）&amp;（吨）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35： 中国高铁紧固件产量、市场需求量及发展趋势（2020-2032）&amp;（吨）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36： 全球高铁紧固件市场销售额及增长率：（2020-2032）&amp;（万元）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全球市场高铁紧固件市场规模：2020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全球市场高铁紧固件销量及增长率（2020-2032）&amp;（吨）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全球市场高铁紧固件价格趋势（2020-2032）&amp;（元/吨）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全球主要地区高铁紧固件销售收入（2020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全球主要地区高铁紧固件销售收入市场份额（2020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42： 北美市场高铁紧固件销量及增长率（2020-2032）&amp;（吨）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北美市场高铁紧固件收入及增长率（2020-2032）&amp;（万元）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欧洲市场高铁紧固件销量及增长率（2020-2032）&amp;（吨）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欧洲市场高铁紧固件收入及增长率（2020-2032）&amp;（万元）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中国市场高铁紧固件销量及增长率（2020-2032）&amp;（吨）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47： 中国市场高铁紧固件收入及增长率（2020-2032）&amp;（万元）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日本市场高铁紧固件销量及增长率（2020-2032）&amp;（吨）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49： 日本市场高铁紧固件收入及增长率（2020-2032）&amp;（万元）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东南亚市场高铁紧固件销量及增长率（2020-2032）&amp;（吨）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51： 东南亚市场高铁紧固件收入及增长率（2020-2032）&amp;（万元）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印度市场高铁紧固件销量及增长率（2020-2032）&amp;（吨）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53： 印度市场高铁紧固件收入及增长率（2020-2032）&amp;（万元）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全球不同产品类型高铁紧固件价格走势（2020-2032）&amp;（元/吨）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全球不同应用高铁紧固件价格走势（2020-2032）&amp;（元/吨）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56： 高铁紧固件中国企业SWOT分析</w:t>
      </w:r>
      <w:r>
        <w:rPr>
          <w:rFonts w:hint="eastAsia"/>
        </w:rPr>
        <w:br/>
      </w:r>
      <w:r>
        <w:rPr>
          <w:rFonts w:hint="eastAsia"/>
        </w:rPr>
        <w:t>　　图 57： 高铁紧固件产业链</w:t>
      </w:r>
      <w:r>
        <w:rPr>
          <w:rFonts w:hint="eastAsia"/>
        </w:rPr>
        <w:br/>
      </w:r>
      <w:r>
        <w:rPr>
          <w:rFonts w:hint="eastAsia"/>
        </w:rPr>
        <w:t>　　图 58： 高铁紧固件行业采购模式分析</w:t>
      </w:r>
      <w:r>
        <w:rPr>
          <w:rFonts w:hint="eastAsia"/>
        </w:rPr>
        <w:br/>
      </w:r>
      <w:r>
        <w:rPr>
          <w:rFonts w:hint="eastAsia"/>
        </w:rPr>
        <w:t>　　图 59： 高铁紧固件行业生产模式</w:t>
      </w:r>
      <w:r>
        <w:rPr>
          <w:rFonts w:hint="eastAsia"/>
        </w:rPr>
        <w:br/>
      </w:r>
      <w:r>
        <w:rPr>
          <w:rFonts w:hint="eastAsia"/>
        </w:rPr>
        <w:t>　　图 60： 高铁紧固件行业销售模式分析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c0e47be1f43c4" w:history="1">
        <w:r>
          <w:rPr>
            <w:rStyle w:val="Hyperlink"/>
          </w:rPr>
          <w:t>2026-2032年全球与中国高铁紧固件市场现状调研及前景趋势预测报告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c0e47be1f43c4" w:history="1">
        <w:r>
          <w:rPr>
            <w:rStyle w:val="Hyperlink"/>
          </w:rPr>
          <w:t>https://www.20087.com/0/18/GaoTieJinGuJianShiChangQianJingFenXi.html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90943788c4d74" w:history="1">
      <w:r>
        <w:rPr>
          <w:rStyle w:val="Hyperlink"/>
        </w:rPr>
        <w:t>2026-2032年全球与中国高铁紧固件市场现状调研及前景趋势预测报告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aoTieJinGuJianShiChangQianJingFenXi.html" TargetMode="External" Id="Rba4c0e47be1f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aoTieJinGuJianShiChangQianJingFenXi.html" TargetMode="External" Id="R2bb90943788c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2025-11-30T04:26:28Z</dcterms:created>
  <dcterms:modified xsi:type="dcterms:W3CDTF">2025-11-30T05:26:28Z</dcterms:modified>
  <dc:subject>2026-2032年全球与中国高铁紧固件市场现状调研及前景趋势预测报告</dc:subject>
  <dc:title>2026-2032年全球与中国高铁紧固件市场现状调研及前景趋势预测报告</dc:title>
  <cp:keywords>2026-2032年全球与中国高铁紧固件市场现状调研及前景趋势预测报告</cp:keywords>
  <dc:description>2026-2032年全球与中国高铁紧固件市场现状调研及前景趋势预测报告</dc:description>
</cp:coreProperties>
</file>