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1b1b8ed3a4d6d" w:history="1">
              <w:r>
                <w:rPr>
                  <w:rStyle w:val="Hyperlink"/>
                </w:rPr>
                <w:t>中国卡车柴油发动机行业发展现状分析与前景趋势预测报告（2025-2031年）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1b1b8ed3a4d6d" w:history="1">
              <w:r>
                <w:rPr>
                  <w:rStyle w:val="Hyperlink"/>
                </w:rPr>
                <w:t>中国卡车柴油发动机行业发展现状分析与前景趋势预测报告（2025-2031年）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1b1b8ed3a4d6d" w:history="1">
                <w:r>
                  <w:rPr>
                    <w:rStyle w:val="Hyperlink"/>
                  </w:rPr>
                  <w:t>https://www.20087.com/1/98/KaCheChaiYouFaDongJiDeQianJingQuShi.html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柴油发动机是重型运输车辆的心脏，其性能直接影响到运输效率和成本。近年来，随着排放标准的日益严格，卡车柴油发动机的技术革新步伐加快，涡轮增压、高压共轨和废气再循环（EGR）等技术的应用，显著降低了排放和油耗。然而，高昂的研发成本和对发动机耐久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卡车柴油发动机将更加注重能源效率和环保性能。通过采用氢燃料、生物柴油等替代燃料，减少对传统化石燃料的依赖。同时，电动化和混合动力技术的融合，将为重型运输提供更加清洁、安静的动力解决方案。此外，智能控制系统的集成，如实时性能监控和故障诊断，将提升发动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1b1b8ed3a4d6d" w:history="1">
        <w:r>
          <w:rPr>
            <w:rStyle w:val="Hyperlink"/>
          </w:rPr>
          <w:t>中国卡车柴油发动机行业发展现状分析与前景趋势预测报告（2025-2031年）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卡车柴油发动机行业研究资料及深入市场调研，系统分析了卡车柴油发动机行业的市场规模、市场需求及产业链现状。报告重点探讨了卡车柴油发动机行业整体运行情况及细分领域特点，科学预测了卡车柴油发动机市场前景与发展趋势，揭示了卡车柴油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c1b1b8ed3a4d6d" w:history="1">
        <w:r>
          <w:rPr>
            <w:rStyle w:val="Hyperlink"/>
          </w:rPr>
          <w:t>中国卡车柴油发动机行业发展现状分析与前景趋势预测报告（2025-2031年）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按照不同分类，卡车柴油发动机主要可以分为如下几个类别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不同分类卡车柴油发动机增长趋势2020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从不同应用，卡车柴油发动机主要包括如下几个方面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中国卡车柴油发动机发展现状及未来趋势（2020-2031）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中国市场主要卡车柴油发动机厂商分析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中国市场主要厂商卡车柴油发动机销量、收入及市场份额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中国市场主要厂商卡车柴油发动机销量（2020-2025）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中国市场主要厂商卡车柴油发动机收入（2020-2025）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2025年中国市场主要厂商卡车柴油发动机收入排名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中国市场主要厂商卡车柴油发动机价格（2020-2025）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中国市场主要厂商卡车柴油发动机产地分布及商业化日期</w:t>
      </w:r>
      <w:r>
        <w:rPr>
          <w:rFonts w:hint="eastAsia"/>
        </w:rPr>
        <w:br/>
      </w:r>
      <w:r>
        <w:rPr>
          <w:rFonts w:hint="eastAsia"/>
        </w:rPr>
        <w:t>　　2.3 卡车柴油发动机行业集中度、竞争程度分析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卡车柴油发动机行业集中度分析：中国Top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中国市场卡车柴油发动机第一梯队、第二梯队和第三梯队厂商（品牌）及市场份额（2024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中国主要地区卡车柴油发动机分析</w:t>
      </w:r>
      <w:r>
        <w:rPr>
          <w:rFonts w:hint="eastAsia"/>
        </w:rPr>
        <w:br/>
      </w:r>
      <w:r>
        <w:rPr>
          <w:rFonts w:hint="eastAsia"/>
        </w:rPr>
        <w:t>　　3.1 中国主要地区卡车柴油发动机市场规模分析：2020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中国主要地区卡车柴油发动机销量及市场份额（2020-2025）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中国主要地区卡车柴油发动机销量及市场份额预测（2025-2031）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中国主要地区卡车柴油发动机销售规模及市场份额（2020-2025）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中国主要地区卡车柴油发动机销售规模及市场份额预测（2025-2031）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东北及西北地区卡车柴油发动机销量、销售规模及增长率（2020-2031）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中国市场卡车柴油发动机主要企业分析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不同分类卡车柴油发动机分析</w:t>
      </w:r>
      <w:r>
        <w:rPr>
          <w:rFonts w:hint="eastAsia"/>
        </w:rPr>
        <w:br/>
      </w:r>
      <w:r>
        <w:rPr>
          <w:rFonts w:hint="eastAsia"/>
        </w:rPr>
        <w:t>　　5.1 中国市场不同分类卡车柴油发动机销量（2020-2031）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中国市场不同分类卡车柴油发动机销量及市场份额（2020-2025）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中国市场不同分类卡车柴油发动机销量预测（2025-2031）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中国市场不同分类卡车柴油发动机规模（2020-2031）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中国市场不同分类卡车柴油发动机规模及市场份额（2020-2025）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中国市场不同分类卡车柴油发动机规模预测（2025-2031）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中国市场不同分类卡车柴油发动机价格走势（2020-2031）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不同应用卡车柴油发动机分析</w:t>
      </w:r>
      <w:r>
        <w:rPr>
          <w:rFonts w:hint="eastAsia"/>
        </w:rPr>
        <w:br/>
      </w:r>
      <w:r>
        <w:rPr>
          <w:rFonts w:hint="eastAsia"/>
        </w:rPr>
        <w:t>　　6.1 中国市场不同应用卡车柴油发动机销量（2020-2031）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中国市场不同应用卡车柴油发动机销量及市场份额（2020-2025）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中国市场不同应用卡车柴油发动机销量预测（2025-2031）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中国市场不同应用卡车柴油发动机规模（2020-2031）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中国市场不同应用卡车柴油发动机规模及市场份额（2020-2025）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中国市场不同应用卡车柴油发动机规模预测（2025-2031）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中国市场不同应用卡车柴油发动机价格走势（2020-2031）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卡车柴油发动机行业技术发展趋势</w:t>
      </w:r>
      <w:r>
        <w:rPr>
          <w:rFonts w:hint="eastAsia"/>
        </w:rPr>
        <w:br/>
      </w:r>
      <w:r>
        <w:rPr>
          <w:rFonts w:hint="eastAsia"/>
        </w:rPr>
        <w:t>　　7.2 卡车柴油发动机行业主要的增长驱动因素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7.3 卡车柴油发动机中国企业SWOT分析</w:t>
      </w:r>
      <w:r>
        <w:rPr>
          <w:rFonts w:hint="eastAsia"/>
        </w:rPr>
        <w:br/>
      </w:r>
      <w:r>
        <w:rPr>
          <w:rFonts w:hint="eastAsia"/>
        </w:rPr>
        <w:t>　　7.4 中国卡车柴油发动机行业政策环境分析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政策环境对卡车柴油发动机行业的影响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卡车柴油发动机行业产业链简介</w:t>
      </w:r>
      <w:r>
        <w:rPr>
          <w:rFonts w:hint="eastAsia"/>
        </w:rPr>
        <w:br/>
      </w:r>
      <w:r>
        <w:rPr>
          <w:rFonts w:hint="eastAsia"/>
        </w:rPr>
        <w:t>　　8.3 卡车柴油发动机行业供应链分析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上下游行业对卡车柴油发动机行业的影响</w:t>
      </w:r>
      <w:r>
        <w:rPr>
          <w:rFonts w:hint="eastAsia"/>
        </w:rPr>
        <w:br/>
      </w:r>
      <w:r>
        <w:rPr>
          <w:rFonts w:hint="eastAsia"/>
        </w:rPr>
        <w:t>　　8.4 卡车柴油发动机行业采购模式</w:t>
      </w:r>
      <w:r>
        <w:rPr>
          <w:rFonts w:hint="eastAsia"/>
        </w:rPr>
        <w:br/>
      </w:r>
      <w:r>
        <w:rPr>
          <w:rFonts w:hint="eastAsia"/>
        </w:rPr>
        <w:t>　　8.5 卡车柴油发动机行业生产模式</w:t>
      </w:r>
      <w:r>
        <w:rPr>
          <w:rFonts w:hint="eastAsia"/>
        </w:rPr>
        <w:br/>
      </w:r>
      <w:r>
        <w:rPr>
          <w:rFonts w:hint="eastAsia"/>
        </w:rPr>
        <w:t>　　8.6 卡车柴油发动机行业销售模式及销售渠道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中国本土卡车柴油发动机产能、产量分析</w:t>
      </w:r>
      <w:r>
        <w:rPr>
          <w:rFonts w:hint="eastAsia"/>
        </w:rPr>
        <w:br/>
      </w:r>
      <w:r>
        <w:rPr>
          <w:rFonts w:hint="eastAsia"/>
        </w:rPr>
        <w:t>　　9.1 中国卡车柴油发动机供需现状及预测（2020-2031）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中国卡车柴油发动机产能、产量、产能利用率及发展趋势（2020-2031）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中国卡车柴油发动机产量、市场需求量及发展趋势（2020-2031）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中国卡车柴油发动机进出口分析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中国市场卡车柴油发动机主要进口来源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中国市场卡车柴油发动机主要出口目的地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中国本土生产商卡车柴油发动机产能分析（2020-2025）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中国本土生产商卡车柴油发动机产量分析（2020-2025）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按照不同分类，卡车柴油发动机主要可以分为如下几个类别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不同分类卡车柴油发动机市场规模2020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从不同应用，卡车柴油发动机主要包括如下几个方面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不同应用卡车柴油发动机市场规模2020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2025年中国主要生产商卡车柴油发动机收入排名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中国市场主要厂商卡车柴油发动机产地分布及商业化日期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中国主要地区卡车柴油发动机销售规模份额（2025-2031）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卡车柴油发动机生产基地、总部、竞争对手及市场地位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重点企业（10）卡车柴油发动机产品规格、参数及市场应用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重点企业（10）卡车柴油发动机销量、收入、价格及毛利率（2020-2025）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中国市场不同分类卡车柴油发动机价格走势（2020-2031）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中国市场不同应用卡车柴油发动机价格走势（2020-2031）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卡车柴油发动机行业技术发展趋势</w:t>
      </w:r>
      <w:r>
        <w:rPr>
          <w:rFonts w:hint="eastAsia"/>
        </w:rPr>
        <w:br/>
      </w:r>
      <w:r>
        <w:rPr>
          <w:rFonts w:hint="eastAsia"/>
        </w:rPr>
        <w:t>　　表： 卡车柴油发动机行业主要的增长驱动因素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卡车柴油发动机行业供应链分析</w:t>
      </w:r>
      <w:r>
        <w:rPr>
          <w:rFonts w:hint="eastAsia"/>
        </w:rPr>
        <w:br/>
      </w:r>
      <w:r>
        <w:rPr>
          <w:rFonts w:hint="eastAsia"/>
        </w:rPr>
        <w:t>　　表： 卡车柴油发动机上游原料供应商</w:t>
      </w:r>
      <w:r>
        <w:rPr>
          <w:rFonts w:hint="eastAsia"/>
        </w:rPr>
        <w:br/>
      </w:r>
      <w:r>
        <w:rPr>
          <w:rFonts w:hint="eastAsia"/>
        </w:rPr>
        <w:t>　　表： 卡车柴油发动机行业下游客户分析</w:t>
      </w:r>
      <w:r>
        <w:rPr>
          <w:rFonts w:hint="eastAsia"/>
        </w:rPr>
        <w:br/>
      </w:r>
      <w:r>
        <w:rPr>
          <w:rFonts w:hint="eastAsia"/>
        </w:rPr>
        <w:t>　　表： 卡车柴油发动机行业主要下游客户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上下游行业对卡车柴油发动机行业的影响</w:t>
      </w:r>
      <w:r>
        <w:rPr>
          <w:rFonts w:hint="eastAsia"/>
        </w:rPr>
        <w:br/>
      </w:r>
      <w:r>
        <w:rPr>
          <w:rFonts w:hint="eastAsia"/>
        </w:rPr>
        <w:t>　　表： 卡车柴油发动机行业主要经销商</w:t>
      </w:r>
      <w:r>
        <w:rPr>
          <w:rFonts w:hint="eastAsia"/>
        </w:rPr>
        <w:br/>
      </w:r>
      <w:r>
        <w:rPr>
          <w:rFonts w:hint="eastAsia"/>
        </w:rPr>
        <w:t>　　表： 中国卡车柴油发动机产量、销量、进口量及出口量（2020-2025）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中国卡车柴油发动机产量、销量、进口量及出口量预测（2025-2031）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中国市场卡车柴油发动机主要进口来源</w:t>
      </w:r>
      <w:r>
        <w:rPr>
          <w:rFonts w:hint="eastAsia"/>
        </w:rPr>
        <w:br/>
      </w:r>
      <w:r>
        <w:rPr>
          <w:rFonts w:hint="eastAsia"/>
        </w:rPr>
        <w:t>　　表： 中国市场卡车柴油发动机主要出口目的地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中国本主要土生产商卡车柴油发动机产能（2020-2025）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中国本土主要生产商卡车柴油发动机产能份额（2020-2025）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中国本土主要生产商卡车柴油发动机产量（2020-2025）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中国本土主要生产商卡车柴油发动机产量份额（2020-2025）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卡车柴油发动机产品图片</w:t>
      </w:r>
      <w:r>
        <w:rPr>
          <w:rFonts w:hint="eastAsia"/>
        </w:rPr>
        <w:br/>
      </w:r>
      <w:r>
        <w:rPr>
          <w:rFonts w:hint="eastAsia"/>
        </w:rPr>
        <w:t>　　图： 中国不同分类卡车柴油发动机市场规模市场份额2024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中国不同分类卡车柴油发动机产品图片</w:t>
      </w:r>
      <w:r>
        <w:rPr>
          <w:rFonts w:hint="eastAsia"/>
        </w:rPr>
        <w:br/>
      </w:r>
      <w:r>
        <w:rPr>
          <w:rFonts w:hint="eastAsia"/>
        </w:rPr>
        <w:t>　　图： 中国不同应用卡车柴油发动机市场份额2024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中国不同应用卡车柴油发动机</w:t>
      </w:r>
      <w:r>
        <w:rPr>
          <w:rFonts w:hint="eastAsia"/>
        </w:rPr>
        <w:br/>
      </w:r>
      <w:r>
        <w:rPr>
          <w:rFonts w:hint="eastAsia"/>
        </w:rPr>
        <w:t>　　图： 中国卡车柴油发动机市场规模预测（2020-2031）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中国市场卡车柴油发动机市场规模,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2025年中国市场主要厂商卡车柴油发动机销量市场份额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2025年中国市场主要厂商卡车柴油发动机收入市场份额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2025年中国市场前五及前十大厂商商卡车柴油发动机市场份额</w:t>
      </w:r>
      <w:r>
        <w:rPr>
          <w:rFonts w:hint="eastAsia"/>
        </w:rPr>
        <w:br/>
      </w:r>
      <w:r>
        <w:rPr>
          <w:rFonts w:hint="eastAsia"/>
        </w:rPr>
        <w:t>　　图： 中国市场卡车柴油发动机第一梯队、第二梯队和第三梯队厂商（品牌）及市场份额（2024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中国主要地区卡车柴油发动机销量市场份额（2024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中国主要地区卡车柴油发动机销售规模份额（2024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东北及西北地区卡车柴油发动机销量及增长率（2020-2031）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东北及西北地区卡车柴油发动机销售规模及增长率（2020-2031）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卡车柴油发动机中国企业SWOT分析</w:t>
      </w:r>
      <w:r>
        <w:rPr>
          <w:rFonts w:hint="eastAsia"/>
        </w:rPr>
        <w:br/>
      </w:r>
      <w:r>
        <w:rPr>
          <w:rFonts w:hint="eastAsia"/>
        </w:rPr>
        <w:t>　　图： 卡车柴油发动机产业链</w:t>
      </w:r>
      <w:r>
        <w:rPr>
          <w:rFonts w:hint="eastAsia"/>
        </w:rPr>
        <w:br/>
      </w:r>
      <w:r>
        <w:rPr>
          <w:rFonts w:hint="eastAsia"/>
        </w:rPr>
        <w:t>　　图： 卡车柴油发动机行业采购模式分析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图： 卡车柴油发动机行业销售模式分析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图： 卡车柴油发动机行业销售模式分析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图： 中国卡车柴油发动机产能、产量、产能利用率及发展趋势（2020-2031）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中国卡车柴油发动机产量、市场需求量及发展趋势（2020-2031）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1b1b8ed3a4d6d" w:history="1">
        <w:r>
          <w:rPr>
            <w:rStyle w:val="Hyperlink"/>
          </w:rPr>
          <w:t>中国卡车柴油发动机行业发展现状分析与前景趋势预测报告（2025-2031年）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1b1b8ed3a4d6d" w:history="1">
        <w:r>
          <w:rPr>
            <w:rStyle w:val="Hyperlink"/>
          </w:rPr>
          <w:t>https://www.20087.com/1/98/KaCheChaiYouFaDongJiDeQianJingQuShi.html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型号大全、卡车柴油发动机排名前十、山东潍坊柴油机有几家、卡车柴油发动机品牌、福田五星480柴油五轮车报价、卡车柴油发动机马力、十大发动机排名榜最新、卡车柴油发动机2780排量缸径多少毫米、大众柴油版轿车有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322e4db254b22" w:history="1">
      <w:r>
        <w:rPr>
          <w:rStyle w:val="Hyperlink"/>
        </w:rPr>
        <w:t>中国卡车柴油发动机行业发展现状分析与前景趋势预测报告（2025-2031年）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KaCheChaiYouFaDongJiDeQianJingQuShi.html" TargetMode="External" Id="R85c1b1b8ed3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KaCheChaiYouFaDongJiDeQianJingQuShi.html" TargetMode="External" Id="R268322e4db2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2025-01-12T07:31:00Z</dcterms:created>
  <dcterms:modified xsi:type="dcterms:W3CDTF">2025-01-12T08:31:00Z</dcterms:modified>
  <dc:subject>中国卡车柴油发动机行业发展现状分析与前景趋势预测报告（2025-2031年）</dc:subject>
  <dc:title>中国卡车柴油发动机行业发展现状分析与前景趋势预测报告（2025-2031年）</dc:title>
  <cp:keywords>中国卡车柴油发动机行业发展现状分析与前景趋势预测报告（2025-2031年）</cp:keywords>
  <dc:description>中国卡车柴油发动机行业发展现状分析与前景趋势预测报告（2025-2031年）</dc:description>
</cp:coreProperties>
</file>