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a9a1c1c83c74997" w:history="1">
              <w:r>
                <w:rPr>
                  <w:rStyle w:val="Hyperlink"/>
                </w:rPr>
                <w:t>中国商用车汽车热管理系统市场研究分析及发展前景预测报告（2026-2032年）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a9a1c1c83c74997" w:history="1">
              <w:r>
                <w:rPr>
                  <w:rStyle w:val="Hyperlink"/>
                </w:rPr>
                <w:t>中国商用车汽车热管理系统市场研究分析及发展前景预测报告（2026-2032年）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a9a1c1c83c74997" w:history="1">
                <w:r>
                  <w:rPr>
                    <w:rStyle w:val="Hyperlink"/>
                  </w:rPr>
                  <w:t>https://www.20087.com/1/08/ShangYongCheQiCheReGuanLiXiTongHangYeQianJing.html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商用车汽车热管理系统是保障车辆动力总成、电池系统及座舱舒适性的核心模块，已涵盖发动机冷却、变速箱油冷、空调制冷、电池热管理等多元功能。目前，商用车汽车热管理系统主流系统采用机械泵与风扇驱动，通过散热器、中冷器、油冷器等部件实现热量交换，满足传统燃油商用车的动力散热需求。随着新能源商用车的普及，热管理系统向集成化方向发展，将电池冷却、电机散热与座舱空调系统整合，通过电动水泵、电子膨胀阀等部件实现精准温控，避免电池过热或过冷影响续航与寿命。中国商用车市场受物流行业扩张与新能源补贴政策驱动，热管理系统需求向高效、节能、集成化方向升级，本土供应商通过技术引进与自主研发，已掌握核心部件的制造技术，在中低端市场具备成本优势。</w:t>
      </w:r>
      <w:r>
        <w:rPr>
          <w:rFonts w:hint="eastAsia"/>
        </w:rPr>
        <w:br/>
      </w:r>
      <w:r>
        <w:rPr>
          <w:rFonts w:hint="eastAsia"/>
        </w:rPr>
        <w:t>　　商用车汽车热管理系统的未来将围绕集成化、智能化与低碳化深化发展。市场调研网指出，集成化层面，“多合一”热管理模块将成为主流，将电池热管理、电机散热、座舱空调与余热回收功能整合为单一系统，通过优化管路布局与部件共享，减轻系统重量，提升能量利用效率；智能化维度，集成温度传感器、压力传感器与流量传感器的智能热管理系统，将通过车载ECU实现实时调控，根据车辆工况、环境温度与负载变化，自动调整水泵转速、风扇频率与冷媒流量，实现精准温控，降低能耗；低碳化层面，环保冷媒、高效换热材料与余热回收技术的应用将普及，将电池与电机产生的余热用于座舱加热，减少PTC加热器的能耗，提升新能源商用车的冬季续航。此外，随着商用车自动驾驶技术的落地，热管理系统将与整车智能控制系统深度互联，实现远程故障诊断与预防性维护，提升车辆运营效率与安全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a9a1c1c83c74997" w:history="1">
        <w:r>
          <w:rPr>
            <w:rStyle w:val="Hyperlink"/>
          </w:rPr>
          <w:t>中国商用车汽车热管理系统市场研究分析及发展前景预测报告（2026-2032年）</w:t>
        </w:r>
      </w:hyperlink>
      <w:r>
        <w:rPr>
          <w:rFonts w:hint="eastAsia"/>
        </w:rPr>
        <w:t>》，2025年商用车汽车热管理系统行业市场规模达 亿元，预计2032年市场规模将达 亿元，期间年均复合增长率（CAGR）达 %。报告通过全面的行业调研，系统梳理了商用车汽车热管理系统产业链的各个环节，详细分析了商用车汽车热管理系统市场规模、需求变化及价格趋势。报告结合当前商用车汽车热管理系统行业现状，科学预测了市场前景与发展方向，并解读了重点企业的竞争格局、市场集中度及品牌表现。同时，报告对商用车汽车热管理系统细分市场进行了深入探讨，结合商用车汽车热管理系统技术现状与SWOT分析，揭示了商用车汽车热管理系统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商用车汽车热管理系统市场概述</w:t>
      </w:r>
      <w:r>
        <w:rPr>
          <w:rFonts w:hint="eastAsia"/>
        </w:rPr>
        <w:br/>
      </w:r>
      <w:r>
        <w:rPr>
          <w:rFonts w:hint="eastAsia"/>
        </w:rPr>
        <w:t>　　1.1 商用车汽车热管理系统市场概述</w:t>
      </w:r>
      <w:r>
        <w:rPr>
          <w:rFonts w:hint="eastAsia"/>
        </w:rPr>
        <w:br/>
      </w:r>
      <w:r>
        <w:rPr>
          <w:rFonts w:hint="eastAsia"/>
        </w:rPr>
        <w:t>　　1.2 不同产品类型商用车汽车热管理系统分析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中国市场不同产品类型商用车汽车热管理系统规模对比（2021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动力总成系统</w:t>
      </w:r>
      <w:r>
        <w:rPr>
          <w:rFonts w:hint="eastAsia"/>
        </w:rPr>
        <w:br/>
      </w:r>
      <w:r>
        <w:rPr>
          <w:rFonts w:hint="eastAsia"/>
        </w:rPr>
        <w:t>　　　　1.2.3 乘客舱热管理系统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不同销售渠道商用车汽车热管理系统分析</w:t>
      </w:r>
      <w:r>
        <w:rPr>
          <w:rFonts w:hint="eastAsia"/>
        </w:rPr>
        <w:br/>
      </w:r>
      <w:r>
        <w:rPr>
          <w:rFonts w:hint="eastAsia"/>
        </w:rPr>
        <w:t>　　　　1.3.1 中国市场不同销售渠道商用车汽车热管理系统规模对比（2021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OEM</w:t>
      </w:r>
      <w:r>
        <w:rPr>
          <w:rFonts w:hint="eastAsia"/>
        </w:rPr>
        <w:br/>
      </w:r>
      <w:r>
        <w:rPr>
          <w:rFonts w:hint="eastAsia"/>
        </w:rPr>
        <w:t>　　　　1.3.3 后市场</w:t>
      </w:r>
      <w:r>
        <w:rPr>
          <w:rFonts w:hint="eastAsia"/>
        </w:rPr>
        <w:br/>
      </w:r>
      <w:r>
        <w:rPr>
          <w:rFonts w:hint="eastAsia"/>
        </w:rPr>
        <w:t>　　1.4 不同车辆动力源商用车汽车热管理系统分析</w:t>
      </w:r>
      <w:r>
        <w:rPr>
          <w:rFonts w:hint="eastAsia"/>
        </w:rPr>
        <w:br/>
      </w:r>
      <w:r>
        <w:rPr>
          <w:rFonts w:hint="eastAsia"/>
        </w:rPr>
        <w:t>　　　　1.4.1 中国市场不同车辆动力源商用车汽车热管理系统规模对比（2021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燃油车</w:t>
      </w:r>
      <w:r>
        <w:rPr>
          <w:rFonts w:hint="eastAsia"/>
        </w:rPr>
        <w:br/>
      </w:r>
      <w:r>
        <w:rPr>
          <w:rFonts w:hint="eastAsia"/>
        </w:rPr>
        <w:t>　　　　1.4.3 新能源车</w:t>
      </w:r>
      <w:r>
        <w:rPr>
          <w:rFonts w:hint="eastAsia"/>
        </w:rPr>
        <w:br/>
      </w:r>
      <w:r>
        <w:rPr>
          <w:rFonts w:hint="eastAsia"/>
        </w:rPr>
        <w:t>　　1.5 从不同应用，商用车汽车热管理系统主要包括如下几个方面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中国市场不同应用商用车汽车热管理系统规模对比（2021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轻型商用车</w:t>
      </w:r>
      <w:r>
        <w:rPr>
          <w:rFonts w:hint="eastAsia"/>
        </w:rPr>
        <w:br/>
      </w:r>
      <w:r>
        <w:rPr>
          <w:rFonts w:hint="eastAsia"/>
        </w:rPr>
        <w:t>　　　　1.5.3 中型卡车</w:t>
      </w:r>
      <w:r>
        <w:rPr>
          <w:rFonts w:hint="eastAsia"/>
        </w:rPr>
        <w:br/>
      </w:r>
      <w:r>
        <w:rPr>
          <w:rFonts w:hint="eastAsia"/>
        </w:rPr>
        <w:t>　　　　1.5.4 重型卡车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中国商用车汽车热管理系统市场规模现状及未来趋势（2021-2032）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中国市场主要企业商用车汽车热管理系统规模及市场份额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中国市场主要厂商进入商用车汽车热管理系统行业时间点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中国市场主要厂商商用车汽车热管理系统产品类型及应用</w:t>
      </w:r>
      <w:r>
        <w:rPr>
          <w:rFonts w:hint="eastAsia"/>
        </w:rPr>
        <w:br/>
      </w:r>
      <w:r>
        <w:rPr>
          <w:rFonts w:hint="eastAsia"/>
        </w:rPr>
        <w:t>　　2.5 商用车汽车热管理系统行业集中度、竞争程度分析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商用车汽车热管理系统行业集中度分析：2025年中国市场Top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中国市场商用车汽车热管理系统第一梯队、第二梯队和第三梯队厂商及市场份额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中国不同产品类型商用车汽车热管理系统规模及预测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中国不同产品类型商用车汽车热管理系统规模及市场份额（2021-2026）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中国不同产品类型商用车汽车热管理系统规模预测（2027-2032）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中国不同应用商用车汽车热管理系统规模及市场份额（2021-2026）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中国不同应用商用车汽车热管理系统规模预测（2027-2032）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商用车汽车热管理系统行业发展机遇及主要驱动因素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商用车汽车热管理系统行业发展面临的风险</w:t>
      </w:r>
      <w:r>
        <w:rPr>
          <w:rFonts w:hint="eastAsia"/>
        </w:rPr>
        <w:br/>
      </w:r>
      <w:r>
        <w:rPr>
          <w:rFonts w:hint="eastAsia"/>
        </w:rPr>
        <w:t>　　6.3 商用车汽车热管理系统行业政策分析</w:t>
      </w:r>
      <w:r>
        <w:rPr>
          <w:rFonts w:hint="eastAsia"/>
        </w:rPr>
        <w:br/>
      </w:r>
      <w:r>
        <w:rPr>
          <w:rFonts w:hint="eastAsia"/>
        </w:rPr>
        <w:t>　　6.4 商用车汽车热管理系统中国企业SWOT分析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商用车汽车热管理系统行业产业链简介</w:t>
      </w:r>
      <w:r>
        <w:rPr>
          <w:rFonts w:hint="eastAsia"/>
        </w:rPr>
        <w:br/>
      </w:r>
      <w:r>
        <w:rPr>
          <w:rFonts w:hint="eastAsia"/>
        </w:rPr>
        <w:t>　　　　7.1.1 商用车汽车热管理系统行业供应链分析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商用车汽车热管理系统行业主要下游客户</w:t>
      </w:r>
      <w:r>
        <w:rPr>
          <w:rFonts w:hint="eastAsia"/>
        </w:rPr>
        <w:br/>
      </w:r>
      <w:r>
        <w:rPr>
          <w:rFonts w:hint="eastAsia"/>
        </w:rPr>
        <w:t>　　7.2 商用车汽车热管理系统行业采购模式</w:t>
      </w:r>
      <w:r>
        <w:rPr>
          <w:rFonts w:hint="eastAsia"/>
        </w:rPr>
        <w:br/>
      </w:r>
      <w:r>
        <w:rPr>
          <w:rFonts w:hint="eastAsia"/>
        </w:rPr>
        <w:t>　　7.3 商用车汽车热管理系统行业开发/生产模式</w:t>
      </w:r>
      <w:r>
        <w:rPr>
          <w:rFonts w:hint="eastAsia"/>
        </w:rPr>
        <w:br/>
      </w:r>
      <w:r>
        <w:rPr>
          <w:rFonts w:hint="eastAsia"/>
        </w:rPr>
        <w:t>　　7.4 商用车汽车热管理系统行业销售模式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(中智^林)研究方法与数据来源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9a9a1c1c83c74997" w:history="1">
        <w:r>
          <w:rPr>
            <w:rStyle w:val="Hyperlink"/>
          </w:rPr>
          <w:t>中国商用车汽车热管理系统市场研究分析及发展前景预测报告（2026-2032年）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中国市场不同产品类型商用车汽车热管理系统规模（万元）及增长率对比（2021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动力总成系统主要企业列表</w:t>
      </w:r>
      <w:r>
        <w:rPr>
          <w:rFonts w:hint="eastAsia"/>
        </w:rPr>
        <w:br/>
      </w:r>
      <w:r>
        <w:rPr>
          <w:rFonts w:hint="eastAsia"/>
        </w:rPr>
        <w:t>　　表 3： 乘客舱热管理系统主要企业列表</w:t>
      </w:r>
      <w:r>
        <w:rPr>
          <w:rFonts w:hint="eastAsia"/>
        </w:rPr>
        <w:br/>
      </w:r>
      <w:r>
        <w:rPr>
          <w:rFonts w:hint="eastAsia"/>
        </w:rPr>
        <w:t>　　表 4： 其他主要企业列表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中国市场不同销售渠道商用车汽车热管理系统规模（万元）及增长率对比（2021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OEM主要企业列表</w:t>
      </w:r>
      <w:r>
        <w:rPr>
          <w:rFonts w:hint="eastAsia"/>
        </w:rPr>
        <w:br/>
      </w:r>
      <w:r>
        <w:rPr>
          <w:rFonts w:hint="eastAsia"/>
        </w:rPr>
        <w:t>　　表 7： 后市场主要企业列表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中国市场不同车辆动力源商用车汽车热管理系统规模（万元）及增长率对比（2021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燃油车主要企业列表</w:t>
      </w:r>
      <w:r>
        <w:rPr>
          <w:rFonts w:hint="eastAsia"/>
        </w:rPr>
        <w:br/>
      </w:r>
      <w:r>
        <w:rPr>
          <w:rFonts w:hint="eastAsia"/>
        </w:rPr>
        <w:t>　　表 10： 新能源车主要企业列表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中国市场不同应用商用车汽车热管理系统规模（万元）及增长率对比（2021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中国市场主要企业商用车汽车热管理系统规模（万元）&amp;（2021-2026）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13： 中国市场主要企业商用车汽车热管理系统规模份额对比（2021-2026）</w:t>
      </w:r>
      <w:r>
        <w:rPr>
          <w:rFonts w:hint="eastAsia"/>
        </w:rPr>
        <w:br/>
      </w:r>
      <w:r>
        <w:rPr>
          <w:rFonts w:hint="eastAsia"/>
        </w:rPr>
        <w:t>　　表 14：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15： 中国市场主要企业进入商用车汽车热管理系统市场日期</w:t>
      </w:r>
      <w:r>
        <w:rPr>
          <w:rFonts w:hint="eastAsia"/>
        </w:rPr>
        <w:br/>
      </w:r>
      <w:r>
        <w:rPr>
          <w:rFonts w:hint="eastAsia"/>
        </w:rPr>
        <w:t>　　表 16： 中国市场主要厂商商用车汽车热管理系统产品类型及应用</w:t>
      </w:r>
      <w:r>
        <w:rPr>
          <w:rFonts w:hint="eastAsia"/>
        </w:rPr>
        <w:br/>
      </w:r>
      <w:r>
        <w:rPr>
          <w:rFonts w:hint="eastAsia"/>
        </w:rPr>
        <w:t>　　表 17： 2025年中国市场商用车汽车热管理系统主要厂商市场地位（第一梯队、第二梯队和第三梯队）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18： 中国市场商用车汽车热管理系统市场投资、并购等现状分析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19： 重点企业（1）公司信息、总部、商用车汽车热管理系统市场地位以及主要的竞争对手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20： 重点企业（1）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21： 重点企业（1）在中国市场商用车汽车热管理系统收入（万元）及毛利率（2021-2026）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24： 重点企业（2）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25： 重点企业（2）在中国市场商用车汽车热管理系统收入（万元）及毛利率（2021-2026）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27： 重点企业（3）公司信息、总部、商用车汽车热管理系统市场地位以及主要的竞争对手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重点企业（3）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重点企业（3）在中国市场商用车汽车热管理系统收入（万元）及毛利率（2021-2026）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重点企业（4）公司信息、总部、商用车汽车热管理系统市场地位以及主要的竞争对手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重点企业（4）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重点企业（4）在中国市场商用车汽车热管理系统收入（万元）及毛利率（2021-2026）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重点企业（5）公司信息、总部、商用车汽车热管理系统市场地位以及主要的竞争对手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重点企业（5）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重点企业（5）在中国市场商用车汽车热管理系统收入（万元）及毛利率（2021-2026）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重点企业（6）公司信息、总部、商用车汽车热管理系统市场地位以及主要的竞争对手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重点企业（6）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重点企业（6）在中国市场商用车汽车热管理系统收入（万元）及毛利率（2021-2026）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重点企业（7）公司信息、总部、商用车汽车热管理系统市场地位以及主要的竞争对手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重点企业（7）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重点企业（7）在中国市场商用车汽车热管理系统收入（万元）及毛利率（2021-2026）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重点企业（8）公司信息、总部、商用车汽车热管理系统市场地位以及主要的竞争对手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重点企业（8）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重点企业（8）在中国市场商用车汽车热管理系统收入（万元）及毛利率（2021-2026）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重点企业（9）公司信息、总部、商用车汽车热管理系统市场地位以及主要的竞争对手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重点企业（9）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重点企业（9）在中国市场商用车汽车热管理系统收入（万元）及毛利率（2021-2026）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重点企业（10）公司信息、总部、商用车汽车热管理系统市场地位以及主要的竞争对手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重点企业（10）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重点企业（10）在中国市场商用车汽车热管理系统收入（万元）及毛利率（2021-2026）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重点企业（11）公司信息、总部、商用车汽车热管理系统市场地位以及主要的竞争对手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重点企业（11）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重点企业（11）在中国市场商用车汽车热管理系统收入（万元）及毛利率（2021-2026）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重点企业（12）公司信息、总部、商用车汽车热管理系统市场地位以及主要的竞争对手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重点企业（12）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重点企业（12）在中国市场商用车汽车热管理系统收入（万元）及毛利率（2021-2026）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重点企业（13）公司信息、总部、商用车汽车热管理系统市场地位以及主要的竞争对手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重点企业（13）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重点企业（13）在中国市场商用车汽车热管理系统收入（万元）及毛利率（2021-2026）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重点企业（14）公司信息、总部、商用车汽车热管理系统市场地位以及主要的竞争对手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重点企业（14）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重点企业（14）在中国市场商用车汽车热管理系统收入（万元）及毛利率（2021-2026）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重点企业（15）公司信息、总部、商用车汽车热管理系统市场地位以及主要的竞争对手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重点企业（15）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重点企业（15）在中国市场商用车汽车热管理系统收入（万元）及毛利率（2021-2026）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重点企业（16）公司信息、总部、商用车汽车热管理系统市场地位以及主要的竞争对手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重点企业（16）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重点企业（16）在中国市场商用车汽车热管理系统收入（万元）及毛利率（2021-2026）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重点企业（17）公司信息、总部、商用车汽车热管理系统市场地位以及主要的竞争对手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重点企业（17）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重点企业（17）在中国市场商用车汽车热管理系统收入（万元）及毛利率（2021-2026）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重点企业（18）公司信息、总部、商用车汽车热管理系统市场地位以及主要的竞争对手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重点企业（18）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重点企业（18）在中国市场商用车汽车热管理系统收入（万元）及毛利率（2021-2026）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重点企业（19）公司信息、总部、商用车汽车热管理系统市场地位以及主要的竞争对手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重点企业（19）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重点企业（19）在中国市场商用车汽车热管理系统收入（万元）及毛利率（2021-2026）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重点企业（20）公司信息、总部、商用车汽车热管理系统市场地位以及主要的竞争对手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重点企业（20）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重点企业（20）在中国市场商用车汽车热管理系统收入（万元）及毛利率（2021-2026）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重点企业（21）公司信息、总部、商用车汽车热管理系统市场地位以及主要的竞争对手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重点企业（21）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重点企业（21）在中国市场商用车汽车热管理系统收入（万元）及毛利率（2021-2026）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103： 中国不同产品类型商用车汽车热管理系统规模列表（万元）&amp;（2021-2026）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中国不同产品类型商用车汽车热管理系统规模市场份额列表（2021-2026）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中国不同产品类型商用车汽车热管理系统规模（万元）预测（2027-2032）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中国不同产品类型商用车汽车热管理系统规模市场份额预测（2027-2032）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中国不同应用商用车汽车热管理系统规模列表（万元）&amp;（2021-2026）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中国不同应用商用车汽车热管理系统规模市场份额列表（2021-2026）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中国不同应用商用车汽车热管理系统规模（万元）预测（2027-2032）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110： 中国不同应用商用车汽车热管理系统规模市场份额预测（2027-2032）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商用车汽车热管理系统行业发展机遇及主要驱动因素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112： 商用车汽车热管理系统行业发展面临的风险</w:t>
      </w:r>
      <w:r>
        <w:rPr>
          <w:rFonts w:hint="eastAsia"/>
        </w:rPr>
        <w:br/>
      </w:r>
      <w:r>
        <w:rPr>
          <w:rFonts w:hint="eastAsia"/>
        </w:rPr>
        <w:t>　　表 113： 商用车汽车热管理系统行业政策分析</w:t>
      </w:r>
      <w:r>
        <w:rPr>
          <w:rFonts w:hint="eastAsia"/>
        </w:rPr>
        <w:br/>
      </w:r>
      <w:r>
        <w:rPr>
          <w:rFonts w:hint="eastAsia"/>
        </w:rPr>
        <w:t>　　表 114： 商用车汽车热管理系统行业供应链分析</w:t>
      </w:r>
      <w:r>
        <w:rPr>
          <w:rFonts w:hint="eastAsia"/>
        </w:rPr>
        <w:br/>
      </w:r>
      <w:r>
        <w:rPr>
          <w:rFonts w:hint="eastAsia"/>
        </w:rPr>
        <w:t>　　表 115： 商用车汽车热管理系统上游原材料和主要供应商情况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116： 商用车汽车热管理系统行业主要下游客户</w:t>
      </w:r>
      <w:r>
        <w:rPr>
          <w:rFonts w:hint="eastAsia"/>
        </w:rPr>
        <w:br/>
      </w:r>
      <w:r>
        <w:rPr>
          <w:rFonts w:hint="eastAsia"/>
        </w:rPr>
        <w:t>　　表 117： 研究范围</w:t>
      </w:r>
      <w:r>
        <w:rPr>
          <w:rFonts w:hint="eastAsia"/>
        </w:rPr>
        <w:br/>
      </w:r>
      <w:r>
        <w:rPr>
          <w:rFonts w:hint="eastAsia"/>
        </w:rPr>
        <w:t>　　表 118：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商用车汽车热管理系统产品图片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中国不同产品类型商用车汽车热管理系统市场份额2025 &amp; 2032</w:t>
      </w:r>
      <w:r>
        <w:rPr>
          <w:rFonts w:hint="eastAsia"/>
        </w:rPr>
        <w:br/>
      </w:r>
      <w:r>
        <w:rPr>
          <w:rFonts w:hint="eastAsia"/>
        </w:rPr>
        <w:t>　　图 3： 动力总成系统产品图片</w:t>
      </w:r>
      <w:r>
        <w:rPr>
          <w:rFonts w:hint="eastAsia"/>
        </w:rPr>
        <w:br/>
      </w:r>
      <w:r>
        <w:rPr>
          <w:rFonts w:hint="eastAsia"/>
        </w:rPr>
        <w:t>　　图 4： 中国动力总成系统规模（万元）及增长率（2021-2032）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乘客舱热管理系统产品图片</w:t>
      </w:r>
      <w:r>
        <w:rPr>
          <w:rFonts w:hint="eastAsia"/>
        </w:rPr>
        <w:br/>
      </w:r>
      <w:r>
        <w:rPr>
          <w:rFonts w:hint="eastAsia"/>
        </w:rPr>
        <w:t>　　图 6： 中国乘客舱热管理系统规模（万元）及增长率（2021-2032）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中国不同销售渠道商用车汽车热管理系统市场份额2025 &amp; 2032</w:t>
      </w:r>
      <w:r>
        <w:rPr>
          <w:rFonts w:hint="eastAsia"/>
        </w:rPr>
        <w:br/>
      </w:r>
      <w:r>
        <w:rPr>
          <w:rFonts w:hint="eastAsia"/>
        </w:rPr>
        <w:t>　　图 10： OEM产品图片</w:t>
      </w:r>
      <w:r>
        <w:rPr>
          <w:rFonts w:hint="eastAsia"/>
        </w:rPr>
        <w:br/>
      </w:r>
      <w:r>
        <w:rPr>
          <w:rFonts w:hint="eastAsia"/>
        </w:rPr>
        <w:t>　　图 11： 中国OEM规模（万元）及增长率（2021-2032）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后市场产品图片</w:t>
      </w:r>
      <w:r>
        <w:rPr>
          <w:rFonts w:hint="eastAsia"/>
        </w:rPr>
        <w:br/>
      </w:r>
      <w:r>
        <w:rPr>
          <w:rFonts w:hint="eastAsia"/>
        </w:rPr>
        <w:t>　　图 13： 中国后市场规模（万元）及增长率（2021-2032）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中国不同车辆动力源商用车汽车热管理系统市场份额2025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燃油车产品图片</w:t>
      </w:r>
      <w:r>
        <w:rPr>
          <w:rFonts w:hint="eastAsia"/>
        </w:rPr>
        <w:br/>
      </w:r>
      <w:r>
        <w:rPr>
          <w:rFonts w:hint="eastAsia"/>
        </w:rPr>
        <w:t>　　图 16： 中国燃油车规模（万元）及增长率（2021-2032）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新能源车产品图片</w:t>
      </w:r>
      <w:r>
        <w:rPr>
          <w:rFonts w:hint="eastAsia"/>
        </w:rPr>
        <w:br/>
      </w:r>
      <w:r>
        <w:rPr>
          <w:rFonts w:hint="eastAsia"/>
        </w:rPr>
        <w:t>　　图 18： 中国新能源车规模（万元）及增长率（2021-2032）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中国不同应用商用车汽车热管理系统市场份额2025 VS 2032</w:t>
      </w:r>
      <w:r>
        <w:rPr>
          <w:rFonts w:hint="eastAsia"/>
        </w:rPr>
        <w:br/>
      </w:r>
      <w:r>
        <w:rPr>
          <w:rFonts w:hint="eastAsia"/>
        </w:rPr>
        <w:t>　　图 20： 轻型商用车</w:t>
      </w:r>
      <w:r>
        <w:rPr>
          <w:rFonts w:hint="eastAsia"/>
        </w:rPr>
        <w:br/>
      </w:r>
      <w:r>
        <w:rPr>
          <w:rFonts w:hint="eastAsia"/>
        </w:rPr>
        <w:t>　　图 21： 中型卡车</w:t>
      </w:r>
      <w:r>
        <w:rPr>
          <w:rFonts w:hint="eastAsia"/>
        </w:rPr>
        <w:br/>
      </w:r>
      <w:r>
        <w:rPr>
          <w:rFonts w:hint="eastAsia"/>
        </w:rPr>
        <w:t>　　图 22： 重型卡车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中国商用车汽车热管理系统市场规模增速预测：（2021-2032）&amp;（万元）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中国市场商用车汽车热管理系统市场规模，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2025年中国市场前五大厂商商用车汽车热管理系统市场份额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2025年中国市场商用车汽车热管理系统第一梯队、第二梯队和第三梯队厂商及市场份额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中国不同产品类型商用车汽车热管理系统市场份额2021 &amp; 2025</w:t>
      </w:r>
      <w:r>
        <w:rPr>
          <w:rFonts w:hint="eastAsia"/>
        </w:rPr>
        <w:br/>
      </w:r>
      <w:r>
        <w:rPr>
          <w:rFonts w:hint="eastAsia"/>
        </w:rPr>
        <w:t>　　图 29： 商用车汽车热管理系统中国企业SWOT分析</w:t>
      </w:r>
      <w:r>
        <w:rPr>
          <w:rFonts w:hint="eastAsia"/>
        </w:rPr>
        <w:br/>
      </w:r>
      <w:r>
        <w:rPr>
          <w:rFonts w:hint="eastAsia"/>
        </w:rPr>
        <w:t>　　图 30： 商用车汽车热管理系统产业链</w:t>
      </w:r>
      <w:r>
        <w:rPr>
          <w:rFonts w:hint="eastAsia"/>
        </w:rPr>
        <w:br/>
      </w:r>
      <w:r>
        <w:rPr>
          <w:rFonts w:hint="eastAsia"/>
        </w:rPr>
        <w:t>　　图 31： 商用车汽车热管理系统行业采购模式</w:t>
      </w:r>
      <w:r>
        <w:rPr>
          <w:rFonts w:hint="eastAsia"/>
        </w:rPr>
        <w:br/>
      </w:r>
      <w:r>
        <w:rPr>
          <w:rFonts w:hint="eastAsia"/>
        </w:rPr>
        <w:t>　　图 32： 商用车汽车热管理系统行业开发/生产模式分析</w:t>
      </w:r>
      <w:r>
        <w:rPr>
          <w:rFonts w:hint="eastAsia"/>
        </w:rPr>
        <w:br/>
      </w:r>
      <w:r>
        <w:rPr>
          <w:rFonts w:hint="eastAsia"/>
        </w:rPr>
        <w:t>　　图 33： 商用车汽车热管理系统行业销售模式分析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中国市场不同产品类型商用车汽车热管理系统规模（万元）及增长率对比（2021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动力总成系统主要企业列表</w:t>
      </w:r>
      <w:r>
        <w:rPr>
          <w:rFonts w:hint="eastAsia"/>
        </w:rPr>
        <w:br/>
      </w:r>
      <w:r>
        <w:rPr>
          <w:rFonts w:hint="eastAsia"/>
        </w:rPr>
        <w:t>　　表 3： 乘客舱热管理系统主要企业列表</w:t>
      </w:r>
      <w:r>
        <w:rPr>
          <w:rFonts w:hint="eastAsia"/>
        </w:rPr>
        <w:br/>
      </w:r>
      <w:r>
        <w:rPr>
          <w:rFonts w:hint="eastAsia"/>
        </w:rPr>
        <w:t>　　表 4： 其他主要企业列表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中国市场不同销售渠道商用车汽车热管理系统规模（万元）及增长率对比（2021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OEM主要企业列表</w:t>
      </w:r>
      <w:r>
        <w:rPr>
          <w:rFonts w:hint="eastAsia"/>
        </w:rPr>
        <w:br/>
      </w:r>
      <w:r>
        <w:rPr>
          <w:rFonts w:hint="eastAsia"/>
        </w:rPr>
        <w:t>　　表 7： 后市场主要企业列表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中国市场不同车辆动力源商用车汽车热管理系统规模（万元）及增长率对比（2021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燃油车主要企业列表</w:t>
      </w:r>
      <w:r>
        <w:rPr>
          <w:rFonts w:hint="eastAsia"/>
        </w:rPr>
        <w:br/>
      </w:r>
      <w:r>
        <w:rPr>
          <w:rFonts w:hint="eastAsia"/>
        </w:rPr>
        <w:t>　　表 10： 新能源车主要企业列表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中国市场不同应用商用车汽车热管理系统规模（万元）及增长率对比（2021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中国市场主要企业商用车汽车热管理系统规模（万元）&amp;（2021-2026）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13： 中国市场主要企业商用车汽车热管理系统规模份额对比（2021-2026）</w:t>
      </w:r>
      <w:r>
        <w:rPr>
          <w:rFonts w:hint="eastAsia"/>
        </w:rPr>
        <w:br/>
      </w:r>
      <w:r>
        <w:rPr>
          <w:rFonts w:hint="eastAsia"/>
        </w:rPr>
        <w:t>　　表 14：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15： 中国市场主要企业进入商用车汽车热管理系统市场日期</w:t>
      </w:r>
      <w:r>
        <w:rPr>
          <w:rFonts w:hint="eastAsia"/>
        </w:rPr>
        <w:br/>
      </w:r>
      <w:r>
        <w:rPr>
          <w:rFonts w:hint="eastAsia"/>
        </w:rPr>
        <w:t>　　表 16： 中国市场主要厂商商用车汽车热管理系统产品类型及应用</w:t>
      </w:r>
      <w:r>
        <w:rPr>
          <w:rFonts w:hint="eastAsia"/>
        </w:rPr>
        <w:br/>
      </w:r>
      <w:r>
        <w:rPr>
          <w:rFonts w:hint="eastAsia"/>
        </w:rPr>
        <w:t>　　表 17： 2025年中国市场商用车汽车热管理系统主要厂商市场地位（第一梯队、第二梯队和第三梯队）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18： 中国市场商用车汽车热管理系统市场投资、并购等现状分析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19： 重点企业（1）公司信息、总部、商用车汽车热管理系统市场地位以及主要的竞争对手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20： 重点企业（1）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21： 重点企业（1）在中国市场商用车汽车热管理系统收入（万元）及毛利率（2021-2026）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24： 重点企业（2）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25： 重点企业（2）在中国市场商用车汽车热管理系统收入（万元）及毛利率（2021-2026）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27： 重点企业（3）公司信息、总部、商用车汽车热管理系统市场地位以及主要的竞争对手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重点企业（3）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重点企业（3）在中国市场商用车汽车热管理系统收入（万元）及毛利率（2021-2026）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重点企业（4）公司信息、总部、商用车汽车热管理系统市场地位以及主要的竞争对手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重点企业（4）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重点企业（4）在中国市场商用车汽车热管理系统收入（万元）及毛利率（2021-2026）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重点企业（5）公司信息、总部、商用车汽车热管理系统市场地位以及主要的竞争对手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重点企业（5）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重点企业（5）在中国市场商用车汽车热管理系统收入（万元）及毛利率（2021-2026）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重点企业（6）公司信息、总部、商用车汽车热管理系统市场地位以及主要的竞争对手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重点企业（6）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重点企业（6）在中国市场商用车汽车热管理系统收入（万元）及毛利率（2021-2026）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重点企业（7）公司信息、总部、商用车汽车热管理系统市场地位以及主要的竞争对手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重点企业（7）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重点企业（7）在中国市场商用车汽车热管理系统收入（万元）及毛利率（2021-2026）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重点企业（8）公司信息、总部、商用车汽车热管理系统市场地位以及主要的竞争对手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重点企业（8）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重点企业（8）在中国市场商用车汽车热管理系统收入（万元）及毛利率（2021-2026）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重点企业（9）公司信息、总部、商用车汽车热管理系统市场地位以及主要的竞争对手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重点企业（9）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重点企业（9）在中国市场商用车汽车热管理系统收入（万元）及毛利率（2021-2026）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重点企业（10）公司信息、总部、商用车汽车热管理系统市场地位以及主要的竞争对手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重点企业（10）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重点企业（10）在中国市场商用车汽车热管理系统收入（万元）及毛利率（2021-2026）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重点企业（11）公司信息、总部、商用车汽车热管理系统市场地位以及主要的竞争对手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重点企业（11）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重点企业（11）在中国市场商用车汽车热管理系统收入（万元）及毛利率（2021-2026）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重点企业（12）公司信息、总部、商用车汽车热管理系统市场地位以及主要的竞争对手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重点企业（12）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重点企业（12）在中国市场商用车汽车热管理系统收入（万元）及毛利率（2021-2026）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重点企业（13）公司信息、总部、商用车汽车热管理系统市场地位以及主要的竞争对手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重点企业（13）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重点企业（13）在中国市场商用车汽车热管理系统收入（万元）及毛利率（2021-2026）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重点企业（14）公司信息、总部、商用车汽车热管理系统市场地位以及主要的竞争对手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重点企业（14）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重点企业（14）在中国市场商用车汽车热管理系统收入（万元）及毛利率（2021-2026）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重点企业（15）公司信息、总部、商用车汽车热管理系统市场地位以及主要的竞争对手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重点企业（15）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重点企业（15）在中国市场商用车汽车热管理系统收入（万元）及毛利率（2021-2026）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重点企业（16）公司信息、总部、商用车汽车热管理系统市场地位以及主要的竞争对手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重点企业（16）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重点企业（16）在中国市场商用车汽车热管理系统收入（万元）及毛利率（2021-2026）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重点企业（17）公司信息、总部、商用车汽车热管理系统市场地位以及主要的竞争对手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重点企业（17）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重点企业（17）在中国市场商用车汽车热管理系统收入（万元）及毛利率（2021-2026）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重点企业（18）公司信息、总部、商用车汽车热管理系统市场地位以及主要的竞争对手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重点企业（18）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重点企业（18）在中国市场商用车汽车热管理系统收入（万元）及毛利率（2021-2026）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重点企业（19）公司信息、总部、商用车汽车热管理系统市场地位以及主要的竞争对手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重点企业（19）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重点企业（19）在中国市场商用车汽车热管理系统收入（万元）及毛利率（2021-2026）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重点企业（20）公司信息、总部、商用车汽车热管理系统市场地位以及主要的竞争对手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重点企业（20）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重点企业（20）在中国市场商用车汽车热管理系统收入（万元）及毛利率（2021-2026）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重点企业（21）公司信息、总部、商用车汽车热管理系统市场地位以及主要的竞争对手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重点企业（21） 商用车汽车热管理系统产品及服务介绍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重点企业（21）在中国市场商用车汽车热管理系统收入（万元）及毛利率（2021-2026）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103： 中国不同产品类型商用车汽车热管理系统规模列表（万元）&amp;（2021-2026）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中国不同产品类型商用车汽车热管理系统规模市场份额列表（2021-2026）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中国不同产品类型商用车汽车热管理系统规模（万元）预测（2027-2032）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中国不同产品类型商用车汽车热管理系统规模市场份额预测（2027-2032）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中国不同应用商用车汽车热管理系统规模列表（万元）&amp;（2021-2026）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中国不同应用商用车汽车热管理系统规模市场份额列表（2021-2026）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中国不同应用商用车汽车热管理系统规模（万元）预测（2027-2032）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110： 中国不同应用商用车汽车热管理系统规模市场份额预测（2027-2032）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商用车汽车热管理系统行业发展机遇及主要驱动因素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112： 商用车汽车热管理系统行业发展面临的风险</w:t>
      </w:r>
      <w:r>
        <w:rPr>
          <w:rFonts w:hint="eastAsia"/>
        </w:rPr>
        <w:br/>
      </w:r>
      <w:r>
        <w:rPr>
          <w:rFonts w:hint="eastAsia"/>
        </w:rPr>
        <w:t>　　表 113： 商用车汽车热管理系统行业政策分析</w:t>
      </w:r>
      <w:r>
        <w:rPr>
          <w:rFonts w:hint="eastAsia"/>
        </w:rPr>
        <w:br/>
      </w:r>
      <w:r>
        <w:rPr>
          <w:rFonts w:hint="eastAsia"/>
        </w:rPr>
        <w:t>　　表 114： 商用车汽车热管理系统行业供应链分析</w:t>
      </w:r>
      <w:r>
        <w:rPr>
          <w:rFonts w:hint="eastAsia"/>
        </w:rPr>
        <w:br/>
      </w:r>
      <w:r>
        <w:rPr>
          <w:rFonts w:hint="eastAsia"/>
        </w:rPr>
        <w:t>　　表 115： 商用车汽车热管理系统上游原材料和主要供应商情况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116： 商用车汽车热管理系统行业主要下游客户</w:t>
      </w:r>
      <w:r>
        <w:rPr>
          <w:rFonts w:hint="eastAsia"/>
        </w:rPr>
        <w:br/>
      </w:r>
      <w:r>
        <w:rPr>
          <w:rFonts w:hint="eastAsia"/>
        </w:rPr>
        <w:t>　　表 117： 研究范围</w:t>
      </w:r>
      <w:r>
        <w:rPr>
          <w:rFonts w:hint="eastAsia"/>
        </w:rPr>
        <w:br/>
      </w:r>
      <w:r>
        <w:rPr>
          <w:rFonts w:hint="eastAsia"/>
        </w:rPr>
        <w:t>　　表 118：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商用车汽车热管理系统产品图片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中国不同产品类型商用车汽车热管理系统市场份额2025 &amp; 2032</w:t>
      </w:r>
      <w:r>
        <w:rPr>
          <w:rFonts w:hint="eastAsia"/>
        </w:rPr>
        <w:br/>
      </w:r>
      <w:r>
        <w:rPr>
          <w:rFonts w:hint="eastAsia"/>
        </w:rPr>
        <w:t>　　图 3： 动力总成系统产品图片</w:t>
      </w:r>
      <w:r>
        <w:rPr>
          <w:rFonts w:hint="eastAsia"/>
        </w:rPr>
        <w:br/>
      </w:r>
      <w:r>
        <w:rPr>
          <w:rFonts w:hint="eastAsia"/>
        </w:rPr>
        <w:t>　　图 4： 中国动力总成系统规模（万元）及增长率（2021-2032）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乘客舱热管理系统产品图片</w:t>
      </w:r>
      <w:r>
        <w:rPr>
          <w:rFonts w:hint="eastAsia"/>
        </w:rPr>
        <w:br/>
      </w:r>
      <w:r>
        <w:rPr>
          <w:rFonts w:hint="eastAsia"/>
        </w:rPr>
        <w:t>　　图 6： 中国乘客舱热管理系统规模（万元）及增长率（2021-2032）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中国不同销售渠道商用车汽车热管理系统市场份额2025 &amp; 2032</w:t>
      </w:r>
      <w:r>
        <w:rPr>
          <w:rFonts w:hint="eastAsia"/>
        </w:rPr>
        <w:br/>
      </w:r>
      <w:r>
        <w:rPr>
          <w:rFonts w:hint="eastAsia"/>
        </w:rPr>
        <w:t>　　图 10： OEM产品图片</w:t>
      </w:r>
      <w:r>
        <w:rPr>
          <w:rFonts w:hint="eastAsia"/>
        </w:rPr>
        <w:br/>
      </w:r>
      <w:r>
        <w:rPr>
          <w:rFonts w:hint="eastAsia"/>
        </w:rPr>
        <w:t>　　图 11： 中国OEM规模（万元）及增长率（2021-2032）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后市场产品图片</w:t>
      </w:r>
      <w:r>
        <w:rPr>
          <w:rFonts w:hint="eastAsia"/>
        </w:rPr>
        <w:br/>
      </w:r>
      <w:r>
        <w:rPr>
          <w:rFonts w:hint="eastAsia"/>
        </w:rPr>
        <w:t>　　图 13： 中国后市场规模（万元）及增长率（2021-2032）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中国不同车辆动力源商用车汽车热管理系统市场份额2025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燃油车产品图片</w:t>
      </w:r>
      <w:r>
        <w:rPr>
          <w:rFonts w:hint="eastAsia"/>
        </w:rPr>
        <w:br/>
      </w:r>
      <w:r>
        <w:rPr>
          <w:rFonts w:hint="eastAsia"/>
        </w:rPr>
        <w:t>　　图 16： 中国燃油车规模（万元）及增长率（2021-2032）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新能源车产品图片</w:t>
      </w:r>
      <w:r>
        <w:rPr>
          <w:rFonts w:hint="eastAsia"/>
        </w:rPr>
        <w:br/>
      </w:r>
      <w:r>
        <w:rPr>
          <w:rFonts w:hint="eastAsia"/>
        </w:rPr>
        <w:t>　　图 18： 中国新能源车规模（万元）及增长率（2021-2032）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中国不同应用商用车汽车热管理系统市场份额2025 VS 2032</w:t>
      </w:r>
      <w:r>
        <w:rPr>
          <w:rFonts w:hint="eastAsia"/>
        </w:rPr>
        <w:br/>
      </w:r>
      <w:r>
        <w:rPr>
          <w:rFonts w:hint="eastAsia"/>
        </w:rPr>
        <w:t>　　图 20： 轻型商用车</w:t>
      </w:r>
      <w:r>
        <w:rPr>
          <w:rFonts w:hint="eastAsia"/>
        </w:rPr>
        <w:br/>
      </w:r>
      <w:r>
        <w:rPr>
          <w:rFonts w:hint="eastAsia"/>
        </w:rPr>
        <w:t>　　图 21： 中型卡车</w:t>
      </w:r>
      <w:r>
        <w:rPr>
          <w:rFonts w:hint="eastAsia"/>
        </w:rPr>
        <w:br/>
      </w:r>
      <w:r>
        <w:rPr>
          <w:rFonts w:hint="eastAsia"/>
        </w:rPr>
        <w:t>　　图 22： 重型卡车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中国商用车汽车热管理系统市场规模增速预测：（2021-2032）&amp;（万元）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中国市场商用车汽车热管理系统市场规模，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2025年中国市场前五大厂商商用车汽车热管理系统市场份额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2025年中国市场商用车汽车热管理系统第一梯队、第二梯队和第三梯队厂商及市场份额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中国不同产品类型商用车汽车热管理系统市场份额2021 &amp; 2025</w:t>
      </w:r>
      <w:r>
        <w:rPr>
          <w:rFonts w:hint="eastAsia"/>
        </w:rPr>
        <w:br/>
      </w:r>
      <w:r>
        <w:rPr>
          <w:rFonts w:hint="eastAsia"/>
        </w:rPr>
        <w:t>　　图 29： 商用车汽车热管理系统中国企业SWOT分析</w:t>
      </w:r>
      <w:r>
        <w:rPr>
          <w:rFonts w:hint="eastAsia"/>
        </w:rPr>
        <w:br/>
      </w:r>
      <w:r>
        <w:rPr>
          <w:rFonts w:hint="eastAsia"/>
        </w:rPr>
        <w:t>　　图 30： 商用车汽车热管理系统产业链</w:t>
      </w:r>
      <w:r>
        <w:rPr>
          <w:rFonts w:hint="eastAsia"/>
        </w:rPr>
        <w:br/>
      </w:r>
      <w:r>
        <w:rPr>
          <w:rFonts w:hint="eastAsia"/>
        </w:rPr>
        <w:t>　　图 31： 商用车汽车热管理系统行业采购模式</w:t>
      </w:r>
      <w:r>
        <w:rPr>
          <w:rFonts w:hint="eastAsia"/>
        </w:rPr>
        <w:br/>
      </w:r>
      <w:r>
        <w:rPr>
          <w:rFonts w:hint="eastAsia"/>
        </w:rPr>
        <w:t>　　图 32： 商用车汽车热管理系统行业开发/生产模式分析</w:t>
      </w:r>
      <w:r>
        <w:rPr>
          <w:rFonts w:hint="eastAsia"/>
        </w:rPr>
        <w:br/>
      </w:r>
      <w:r>
        <w:rPr>
          <w:rFonts w:hint="eastAsia"/>
        </w:rPr>
        <w:t>　　图 33： 商用车汽车热管理系统行业销售模式分析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a9a1c1c83c74997" w:history="1">
        <w:r>
          <w:rPr>
            <w:rStyle w:val="Hyperlink"/>
          </w:rPr>
          <w:t>中国商用车汽车热管理系统市场研究分析及发展前景预测报告（2026-2032年）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a9a1c1c83c74997" w:history="1">
        <w:r>
          <w:rPr>
            <w:rStyle w:val="Hyperlink"/>
          </w:rPr>
          <w:t>https://www.20087.com/1/08/ShangYongCheQiCheReGuanLiXiTongHangYeQianJing.html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热点：发动机热管理系统、汽车热能管理系统、新能源汽车热管理、汽车热管理模块、热管理、汽车热管理公司、商用车网站、汽车热管理系统哪家强、供热移动热源车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2a8781731754697" w:history="1">
      <w:r>
        <w:rPr>
          <w:rStyle w:val="Hyperlink"/>
        </w:rPr>
        <w:t>中国商用车汽车热管理系统市场研究分析及发展前景预测报告（2026-2032年）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8/ShangYongCheQiCheReGuanLiXiTongHangYeQianJing.html" TargetMode="External" Id="R9a9a1c1c83c7499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8/ShangYongCheQiCheReGuanLiXiTongHangYeQianJing.html" TargetMode="External" Id="R82a87817317546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2026-08-26T05:45:05Z</dcterms:created>
  <dcterms:modified xsi:type="dcterms:W3CDTF">2026-08-26T06:45:05Z</dcterms:modified>
  <dc:subject>中国商用车汽车热管理系统市场研究分析及发展前景预测报告（2026-2032年）</dc:subject>
  <dc:title>中国商用车汽车热管理系统市场研究分析及发展前景预测报告（2026-2032年）</dc:title>
  <cp:keywords>中国商用车汽车热管理系统市场研究分析及发展前景预测报告（2026-2032年）</cp:keywords>
  <dc:description>中国商用车汽车热管理系统市场研究分析及发展前景预测报告（2026-2032年）</dc:description>
</cp:coreProperties>
</file>