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fceb9744c465b" w:history="1">
              <w:r>
                <w:rPr>
                  <w:rStyle w:val="Hyperlink"/>
                </w:rPr>
                <w:t>2025-2031年全球与中国喇叭口配件行业市场调研及前景趋势分析报告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fceb9744c465b" w:history="1">
              <w:r>
                <w:rPr>
                  <w:rStyle w:val="Hyperlink"/>
                </w:rPr>
                <w:t>2025-2031年全球与中国喇叭口配件行业市场调研及前景趋势分析报告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4fceb9744c465b" w:history="1">
                <w:r>
                  <w:rPr>
                    <w:rStyle w:val="Hyperlink"/>
                  </w:rPr>
                  <w:t>https://www.20087.com/1/18/LaBaKouPeiJianHangYeQianJingQuShi.html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喇叭口配件通常用于管道系统中，起到连接和密封的作用，尤其适用于高压气体或液体传输场景。喇叭口配件的设计能够有效减少流体阻力，保证流体顺畅通过，从而被广泛应用于燃气输送、给排水系统等领域。随着城市化进程的加快和基础设施建设的投资增加，对高质量喇叭口配件的需求持续增长。然而，市场竞争激烈，品质和价格成为影响市场份额的重要因素。</w:t>
      </w:r>
      <w:r>
        <w:rPr>
          <w:rFonts w:hint="eastAsia"/>
        </w:rPr>
        <w:br/>
      </w:r>
      <w:r>
        <w:rPr>
          <w:rFonts w:hint="eastAsia"/>
        </w:rPr>
        <w:t>　　未来，随着智能管网概念的兴起和技术的发展，喇叭口配件的功能有望得到扩展，例如集成传感器以实现实时监测和预警功能。此外，考虑到环境保护和可持续发展目标，采用环保材料和节能生产工艺将是行业发展的重要趋势。同时，随着用户对产品安全性、可靠性的要求越来越高，提升产品标准和质量认证体系将是企业赢得市场的关键策略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fceb9744c465b" w:history="1">
        <w:r>
          <w:rPr>
            <w:rStyle w:val="Hyperlink"/>
          </w:rPr>
          <w:t>2025-2031年全球与中国喇叭口配件行业市场调研及前景趋势分析报告</w:t>
        </w:r>
      </w:hyperlink>
      <w:r>
        <w:rPr>
          <w:rFonts w:hint="eastAsia"/>
        </w:rPr>
        <w:t>》基于多年监测调研数据，结合喇叭口配件行业现状与发展前景，全面分析了喇叭口配件市场需求、市场规模、产业链构成、价格机制以及喇叭口配件细分市场特性。喇叭口配件报告客观评估了市场前景，预测了发展趋势，深入分析了品牌竞争、市场集中度及喇叭口配件重点企业运营状况。同时，喇叭口配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喇叭口配件市场概述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按照不同产品类型，喇叭口配件主要可以分为如下几个类别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全球不同产品类型喇叭口配件销售额增长趋势2020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钢质喇叭口配件</w:t>
      </w:r>
      <w:r>
        <w:rPr>
          <w:rFonts w:hint="eastAsia"/>
        </w:rPr>
        <w:br/>
      </w:r>
      <w:r>
        <w:rPr>
          <w:rFonts w:hint="eastAsia"/>
        </w:rPr>
        <w:t>　　　　1.2.3 黄铜喇叭口配件</w:t>
      </w:r>
      <w:r>
        <w:rPr>
          <w:rFonts w:hint="eastAsia"/>
        </w:rPr>
        <w:br/>
      </w:r>
      <w:r>
        <w:rPr>
          <w:rFonts w:hint="eastAsia"/>
        </w:rPr>
        <w:t>　　　　1.2.4 其他喇叭口配件</w:t>
      </w:r>
      <w:r>
        <w:rPr>
          <w:rFonts w:hint="eastAsia"/>
        </w:rPr>
        <w:br/>
      </w:r>
      <w:r>
        <w:rPr>
          <w:rFonts w:hint="eastAsia"/>
        </w:rPr>
        <w:t>　　1.3 从不同应用，喇叭口配件主要包括如下几个方面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全球不同应用喇叭口配件销售额增长趋势2020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燃料设备</w:t>
      </w:r>
      <w:r>
        <w:rPr>
          <w:rFonts w:hint="eastAsia"/>
        </w:rPr>
        <w:br/>
      </w:r>
      <w:r>
        <w:rPr>
          <w:rFonts w:hint="eastAsia"/>
        </w:rPr>
        <w:t>　　　　1.3.3 管道系统</w:t>
      </w:r>
      <w:r>
        <w:rPr>
          <w:rFonts w:hint="eastAsia"/>
        </w:rPr>
        <w:br/>
      </w:r>
      <w:r>
        <w:rPr>
          <w:rFonts w:hint="eastAsia"/>
        </w:rPr>
        <w:t>　　　　1.3.4 制冷系统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喇叭口配件行业背景、发展历史、现状及趋势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喇叭口配件行业目前现状分析</w:t>
      </w:r>
      <w:r>
        <w:rPr>
          <w:rFonts w:hint="eastAsia"/>
        </w:rPr>
        <w:br/>
      </w:r>
      <w:r>
        <w:rPr>
          <w:rFonts w:hint="eastAsia"/>
        </w:rPr>
        <w:t>　　　　1.4.2 喇叭口配件发展趋势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全球喇叭口配件总体规模分析</w:t>
      </w:r>
      <w:r>
        <w:rPr>
          <w:rFonts w:hint="eastAsia"/>
        </w:rPr>
        <w:br/>
      </w:r>
      <w:r>
        <w:rPr>
          <w:rFonts w:hint="eastAsia"/>
        </w:rPr>
        <w:t>　　2.1 全球喇叭口配件供需现状及预测（2020-2031）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全球喇叭口配件产能、产量、产能利用率及发展趋势（2020-2031）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全球喇叭口配件产量、需求量及发展趋势（2020-2031）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全球主要地区喇叭口配件产量及发展趋势（2020-2031）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全球主要地区喇叭口配件产量（2020-2025）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全球主要地区喇叭口配件产量（2026-2031）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全球主要地区喇叭口配件产量市场份额（2020-2031）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中国喇叭口配件供需现状及预测（2020-2031）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中国喇叭口配件产能、产量、产能利用率及发展趋势（2020-2031）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中国喇叭口配件产量、市场需求量及发展趋势（2020-2031）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全球喇叭口配件销量及销售额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全球市场喇叭口配件销售额（2020-2031）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全球市场喇叭口配件销量（2020-2031）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全球市场喇叭口配件价格趋势（2020-2031）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全球喇叭口配件主要地区分析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全球主要地区喇叭口配件市场规模分析：2020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全球主要地区喇叭口配件销售收入及市场份额（2020-2025年）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全球主要地区喇叭口配件销售收入预测（2026-2031年）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全球主要地区喇叭口配件销量分析：2020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全球主要地区喇叭口配件销量及市场份额（2020-2025年）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全球主要地区喇叭口配件销量及市场份额预测（2026-2031）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北美市场喇叭口配件销量、收入及增长率（2020-2031）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欧洲市场喇叭口配件销量、收入及增长率（2020-2031）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中国市场喇叭口配件销量、收入及增长率（2020-2031）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日本市场喇叭口配件销量、收入及增长率（2020-2031）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东南亚市场喇叭口配件销量、收入及增长率（2020-2031）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印度市场喇叭口配件销量、收入及增长率（2020-2031）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全球市场主要厂商喇叭口配件产能市场份额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全球市场主要厂商喇叭口配件销量（2020-2025）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全球市场主要厂商喇叭口配件销量（2020-2025）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全球市场主要厂商喇叭口配件销售收入（2020-2025）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全球市场主要厂商喇叭口配件销售价格（2020-2025）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2024年全球主要生产商喇叭口配件收入排名</w:t>
      </w:r>
      <w:r>
        <w:rPr>
          <w:rFonts w:hint="eastAsia"/>
        </w:rPr>
        <w:br/>
      </w:r>
      <w:r>
        <w:rPr>
          <w:rFonts w:hint="eastAsia"/>
        </w:rPr>
        <w:t>　　4.3 中国市场主要厂商喇叭口配件销量（2020-2025）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中国市场主要厂商喇叭口配件销量（2020-2025）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中国市场主要厂商喇叭口配件销售收入（2020-2025）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2024年中国主要生产商喇叭口配件收入排名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中国市场主要厂商喇叭口配件销售价格（2020-2025）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全球主要厂商喇叭口配件总部及产地分布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全球主要厂商成立时间及喇叭口配件商业化日期</w:t>
      </w:r>
      <w:r>
        <w:rPr>
          <w:rFonts w:hint="eastAsia"/>
        </w:rPr>
        <w:br/>
      </w:r>
      <w:r>
        <w:rPr>
          <w:rFonts w:hint="eastAsia"/>
        </w:rPr>
        <w:t>　　4.6 全球主要厂商喇叭口配件产品类型及应用</w:t>
      </w:r>
      <w:r>
        <w:rPr>
          <w:rFonts w:hint="eastAsia"/>
        </w:rPr>
        <w:br/>
      </w:r>
      <w:r>
        <w:rPr>
          <w:rFonts w:hint="eastAsia"/>
        </w:rPr>
        <w:t>　　4.7 喇叭口配件行业集中度、竞争程度分析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喇叭口配件行业集中度分析：2024年全球Top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全球喇叭口配件第一梯队、第二梯队和第三梯队生产商（品牌）及市场份额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重点企业（1）基本信息、喇叭口配件生产基地、销售区域、竞争对手及市场地位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喇叭口配件产品规格、参数及市场应用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喇叭口配件销量、收入、价格及毛利率（2020-2025）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重点企业（2）基本信息、喇叭口配件生产基地、销售区域、竞争对手及市场地位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喇叭口配件产品规格、参数及市场应用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喇叭口配件销量、收入、价格及毛利率（2020-2025）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重点企业（3）基本信息、喇叭口配件生产基地、销售区域、竞争对手及市场地位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喇叭口配件产品规格、参数及市场应用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喇叭口配件销量、收入、价格及毛利率（2020-2025）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重点企业（4）基本信息、喇叭口配件生产基地、销售区域、竞争对手及市场地位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喇叭口配件产品规格、参数及市场应用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喇叭口配件销量、收入、价格及毛利率（2020-2025）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重点企业（5）基本信息、喇叭口配件生产基地、销售区域、竞争对手及市场地位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喇叭口配件产品规格、参数及市场应用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喇叭口配件销量、收入、价格及毛利率（2020-2025）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重点企业（6）基本信息、喇叭口配件生产基地、销售区域、竞争对手及市场地位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喇叭口配件产品规格、参数及市场应用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喇叭口配件销量、收入、价格及毛利率（2020-2025）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重点企业（7）基本信息、喇叭口配件生产基地、销售区域、竞争对手及市场地位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喇叭口配件产品规格、参数及市场应用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喇叭口配件销量、收入、价格及毛利率（2020-2025）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重点企业（8）基本信息、喇叭口配件生产基地、销售区域、竞争对手及市场地位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喇叭口配件产品规格、参数及市场应用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喇叭口配件销量、收入、价格及毛利率（2020-2025）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重点企业（9）基本信息、喇叭口配件生产基地、销售区域、竞争对手及市场地位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喇叭口配件产品规格、参数及市场应用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喇叭口配件销量、收入、价格及毛利率（2020-2025）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重点企业（10）基本信息、喇叭口配件生产基地、销售区域、竞争对手及市场地位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喇叭口配件产品规格、参数及市场应用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喇叭口配件销量、收入、价格及毛利率（2020-2025）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重点企业（11）基本信息、喇叭口配件生产基地、销售区域、竞争对手及市场地位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喇叭口配件产品规格、参数及市场应用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喇叭口配件销量、收入、价格及毛利率（2020-2025）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重点企业（12）基本信息、喇叭口配件生产基地、销售区域、竞争对手及市场地位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喇叭口配件产品规格、参数及市场应用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喇叭口配件销量、收入、价格及毛利率（2020-2025）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重点企业（13）基本信息、喇叭口配件生产基地、销售区域、竞争对手及市场地位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喇叭口配件产品规格、参数及市场应用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喇叭口配件销量、收入、价格及毛利率（2020-2025）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重点企业（14）基本信息、喇叭口配件生产基地、销售区域、竞争对手及市场地位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喇叭口配件产品规格、参数及市场应用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喇叭口配件销量、收入、价格及毛利率（2020-2025）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重点企业（15）基本信息、喇叭口配件生产基地、销售区域、竞争对手及市场地位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喇叭口配件产品规格、参数及市场应用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喇叭口配件销量、收入、价格及毛利率（2020-2025）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重点企业（16）基本信息、喇叭口配件生产基地、销售区域、竞争对手及市场地位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喇叭口配件产品规格、参数及市场应用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喇叭口配件销量、收入、价格及毛利率（2020-2025）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不同产品类型喇叭口配件分析</w:t>
      </w:r>
      <w:r>
        <w:rPr>
          <w:rFonts w:hint="eastAsia"/>
        </w:rPr>
        <w:br/>
      </w:r>
      <w:r>
        <w:rPr>
          <w:rFonts w:hint="eastAsia"/>
        </w:rPr>
        <w:t>　　6.1 全球不同产品类型喇叭口配件销量（2020-2031）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全球不同产品类型喇叭口配件销量及市场份额（2020-2025）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全球不同产品类型喇叭口配件销量预测（2026-2031）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全球不同产品类型喇叭口配件收入（2020-2031）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全球不同产品类型喇叭口配件收入及市场份额（2020-2025）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全球不同产品类型喇叭口配件收入预测（2026-2031）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全球不同产品类型喇叭口配件价格走势（2020-2031）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不同应用喇叭口配件分析</w:t>
      </w:r>
      <w:r>
        <w:rPr>
          <w:rFonts w:hint="eastAsia"/>
        </w:rPr>
        <w:br/>
      </w:r>
      <w:r>
        <w:rPr>
          <w:rFonts w:hint="eastAsia"/>
        </w:rPr>
        <w:t>　　7.1 全球不同应用喇叭口配件销量（2020-2031）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全球不同应用喇叭口配件销量及市场份额（2020-2025）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全球不同应用喇叭口配件销量预测（2026-2031）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全球不同应用喇叭口配件收入（2020-2031）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全球不同应用喇叭口配件收入及市场份额（2020-2025）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全球不同应用喇叭口配件收入预测（2026-2031）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全球不同应用喇叭口配件价格走势（2020-2031）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喇叭口配件产业链分析</w:t>
      </w:r>
      <w:r>
        <w:rPr>
          <w:rFonts w:hint="eastAsia"/>
        </w:rPr>
        <w:br/>
      </w:r>
      <w:r>
        <w:rPr>
          <w:rFonts w:hint="eastAsia"/>
        </w:rPr>
        <w:t>　　8.2 喇叭口配件工艺制造技术分析</w:t>
      </w:r>
      <w:r>
        <w:rPr>
          <w:rFonts w:hint="eastAsia"/>
        </w:rPr>
        <w:br/>
      </w:r>
      <w:r>
        <w:rPr>
          <w:rFonts w:hint="eastAsia"/>
        </w:rPr>
        <w:t>　　8.3 喇叭口配件产业上游供应分析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喇叭口配件下游客户分析</w:t>
      </w:r>
      <w:r>
        <w:rPr>
          <w:rFonts w:hint="eastAsia"/>
        </w:rPr>
        <w:br/>
      </w:r>
      <w:r>
        <w:rPr>
          <w:rFonts w:hint="eastAsia"/>
        </w:rPr>
        <w:t>　　8.5 喇叭口配件销售渠道分析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喇叭口配件行业发展机遇及主要驱动因素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喇叭口配件行业发展面临的风险</w:t>
      </w:r>
      <w:r>
        <w:rPr>
          <w:rFonts w:hint="eastAsia"/>
        </w:rPr>
        <w:br/>
      </w:r>
      <w:r>
        <w:rPr>
          <w:rFonts w:hint="eastAsia"/>
        </w:rPr>
        <w:t>　　9.3 喇叭口配件行业政策分析</w:t>
      </w:r>
      <w:r>
        <w:rPr>
          <w:rFonts w:hint="eastAsia"/>
        </w:rPr>
        <w:br/>
      </w:r>
      <w:r>
        <w:rPr>
          <w:rFonts w:hint="eastAsia"/>
        </w:rPr>
        <w:t>　　9.4 喇叭口配件中国企业SWOT分析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全球不同产品类型喇叭口配件销售额增长（CAGR）趋势2020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喇叭口配件行业目前发展现状</w:t>
      </w:r>
      <w:r>
        <w:rPr>
          <w:rFonts w:hint="eastAsia"/>
        </w:rPr>
        <w:br/>
      </w:r>
      <w:r>
        <w:rPr>
          <w:rFonts w:hint="eastAsia"/>
        </w:rPr>
        <w:t>　　表 4： 喇叭口配件发展趋势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全球主要地区喇叭口配件产量增速（CAGR）：（2020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全球主要地区喇叭口配件产量（2020-2025）&amp;（千件）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全球主要地区喇叭口配件产量（2026-2031）&amp;（千件）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全球主要地区喇叭口配件产量市场份额（2020-2025）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全球主要地区喇叭口配件产量（2026-2031）&amp;（千件）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全球主要地区喇叭口配件销售收入增速：（2020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全球主要地区喇叭口配件销售收入（2020-2025）&amp;（百万美元）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全球主要地区喇叭口配件销售收入市场份额（2020-2025）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全球主要地区喇叭口配件收入（2026-2031）&amp;（百万美元）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全球主要地区喇叭口配件收入市场份额（2026-2031）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全球主要地区喇叭口配件销量（千件）：2020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全球主要地区喇叭口配件销量（2020-2025）&amp;（千件）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全球主要地区喇叭口配件销量市场份额（2020-2025）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全球主要地区喇叭口配件销量（2026-2031）&amp;（千件）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全球主要地区喇叭口配件销量份额（2026-2031）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全球市场主要厂商喇叭口配件产能（2024-2025）&amp;（千件）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全球市场主要厂商喇叭口配件销量（2020-2025）&amp;（千件）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全球市场主要厂商喇叭口配件销量市场份额（2020-2025）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全球市场主要厂商喇叭口配件销售收入（2020-2025）&amp;（百万美元）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全球市场主要厂商喇叭口配件销售收入市场份额（2020-2025）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全球市场主要厂商喇叭口配件销售价格（2020-2025）&amp;（美元/件）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2024年全球主要生产商喇叭口配件收入排名（百万美元）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中国市场主要厂商喇叭口配件销量（2020-2025）&amp;（千件）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中国市场主要厂商喇叭口配件销量市场份额（2020-2025）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中国市场主要厂商喇叭口配件销售收入（2020-2025）&amp;（百万美元）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中国市场主要厂商喇叭口配件销售收入市场份额（2020-2025）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2024年中国主要生产商喇叭口配件收入排名（百万美元）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中国市场主要厂商喇叭口配件销售价格（2020-2025）&amp;（美元/件）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全球主要厂商喇叭口配件总部及产地分布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全球主要厂商成立时间及喇叭口配件商业化日期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全球主要厂商喇叭口配件产品类型及应用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2024年全球喇叭口配件主要厂商市场地位（第一梯队、第二梯队和第三梯队）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全球喇叭口配件市场投资、并购等现状分析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喇叭口配件生产基地、销售区域、竞争对手及市场地位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喇叭口配件产品规格、参数及市场应用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喇叭口配件销量（千件）、收入（百万美元）、价格（美元/件）及毛利率（2020-2025）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喇叭口配件生产基地、销售区域、竞争对手及市场地位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喇叭口配件产品规格、参数及市场应用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喇叭口配件销量（千件）、收入（百万美元）、价格（美元/件）及毛利率（2020-2025）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喇叭口配件生产基地、销售区域、竞争对手及市场地位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喇叭口配件产品规格、参数及市场应用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喇叭口配件销量（千件）、收入（百万美元）、价格（美元/件）及毛利率（2020-2025）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喇叭口配件生产基地、销售区域、竞争对手及市场地位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喇叭口配件产品规格、参数及市场应用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喇叭口配件销量（千件）、收入（百万美元）、价格（美元/件）及毛利率（2020-2025）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喇叭口配件生产基地、销售区域、竞争对手及市场地位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喇叭口配件产品规格、参数及市场应用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喇叭口配件销量（千件）、收入（百万美元）、价格（美元/件）及毛利率（2020-2025）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喇叭口配件生产基地、销售区域、竞争对手及市场地位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喇叭口配件产品规格、参数及市场应用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喇叭口配件销量（千件）、收入（百万美元）、价格（美元/件）及毛利率（2020-2025）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喇叭口配件生产基地、销售区域、竞争对手及市场地位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喇叭口配件产品规格、参数及市场应用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喇叭口配件销量（千件）、收入（百万美元）、价格（美元/件）及毛利率（2020-2025）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喇叭口配件生产基地、销售区域、竞争对手及市场地位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喇叭口配件产品规格、参数及市场应用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喇叭口配件销量（千件）、收入（百万美元）、价格（美元/件）及毛利率（2020-2025）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喇叭口配件生产基地、销售区域、竞争对手及市场地位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喇叭口配件产品规格、参数及市场应用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喇叭口配件销量（千件）、收入（百万美元）、价格（美元/件）及毛利率（2020-2025）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喇叭口配件生产基地、销售区域、竞争对手及市场地位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喇叭口配件产品规格、参数及市场应用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喇叭口配件销量（千件）、收入（百万美元）、价格（美元/件）及毛利率（2020-2025）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喇叭口配件生产基地、销售区域、竞争对手及市场地位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喇叭口配件产品规格、参数及市场应用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喇叭口配件销量（千件）、收入（百万美元）、价格（美元/件）及毛利率（2020-2025）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喇叭口配件生产基地、销售区域、竞争对手及市场地位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喇叭口配件产品规格、参数及市场应用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喇叭口配件销量（千件）、收入（百万美元）、价格（美元/件）及毛利率（2020-2025）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喇叭口配件生产基地、销售区域、竞争对手及市场地位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喇叭口配件产品规格、参数及市场应用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喇叭口配件销量（千件）、收入（百万美元）、价格（美元/件）及毛利率（2020-2025）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喇叭口配件生产基地、销售区域、竞争对手及市场地位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喇叭口配件产品规格、参数及市场应用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喇叭口配件销量（千件）、收入（百万美元）、价格（美元/件）及毛利率（2020-2025）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喇叭口配件生产基地、销售区域、竞争对手及市场地位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喇叭口配件产品规格、参数及市场应用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喇叭口配件销量（千件）、收入（百万美元）、价格（美元/件）及毛利率（2020-2025）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喇叭口配件生产基地、销售区域、竞争对手及市场地位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喇叭口配件产品规格、参数及市场应用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喇叭口配件销量（千件）、收入（百万美元）、价格（美元/件）及毛利率（2020-2025）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全球不同产品类型喇叭口配件销量（2020-2025年）&amp;（千件）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全球不同产品类型喇叭口配件销量市场份额（2020-2025）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全球不同产品类型喇叭口配件销量预测（2026-2031）&amp;（千件）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全球市场不同产品类型喇叭口配件销量市场份额预测（2026-2031）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全球不同产品类型喇叭口配件收入（2020-2025年）&amp;（百万美元）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全球不同产品类型喇叭口配件收入市场份额（2020-2025）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全球不同产品类型喇叭口配件收入预测（2026-2031）&amp;（百万美元）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全球不同产品类型喇叭口配件收入市场份额预测（2026-2031）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全球不同应用喇叭口配件销量（2020-2025年）&amp;（千件）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全球不同应用喇叭口配件销量市场份额（2020-2025）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全球不同应用喇叭口配件销量预测（2026-2031）&amp;（千件）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全球市场不同应用喇叭口配件销量市场份额预测（2026-2031）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全球不同应用喇叭口配件收入（2020-2025年）&amp;（百万美元）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全球不同应用喇叭口配件收入市场份额（2020-2025）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全球不同应用喇叭口配件收入预测（2026-2031）&amp;（百万美元）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全球不同应用喇叭口配件收入市场份额预测（2026-2031）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喇叭口配件上游原料供应商及联系方式列表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喇叭口配件典型客户列表</w:t>
      </w:r>
      <w:r>
        <w:rPr>
          <w:rFonts w:hint="eastAsia"/>
        </w:rPr>
        <w:br/>
      </w:r>
      <w:r>
        <w:rPr>
          <w:rFonts w:hint="eastAsia"/>
        </w:rPr>
        <w:t>　　表 136： 喇叭口配件主要销售模式及销售渠道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喇叭口配件行业发展机遇及主要驱动因素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喇叭口配件行业发展面临的风险</w:t>
      </w:r>
      <w:r>
        <w:rPr>
          <w:rFonts w:hint="eastAsia"/>
        </w:rPr>
        <w:br/>
      </w:r>
      <w:r>
        <w:rPr>
          <w:rFonts w:hint="eastAsia"/>
        </w:rPr>
        <w:t>　　表 139： 喇叭口配件行业政策分析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喇叭口配件产品图片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全球不同产品类型喇叭口配件销售额2020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全球不同产品类型喇叭口配件市场份额2024 &amp; 2031</w:t>
      </w:r>
      <w:r>
        <w:rPr>
          <w:rFonts w:hint="eastAsia"/>
        </w:rPr>
        <w:br/>
      </w:r>
      <w:r>
        <w:rPr>
          <w:rFonts w:hint="eastAsia"/>
        </w:rPr>
        <w:t>　　图 4： 钢质喇叭口配件产品图片</w:t>
      </w:r>
      <w:r>
        <w:rPr>
          <w:rFonts w:hint="eastAsia"/>
        </w:rPr>
        <w:br/>
      </w:r>
      <w:r>
        <w:rPr>
          <w:rFonts w:hint="eastAsia"/>
        </w:rPr>
        <w:t>　　图 5： 黄铜喇叭口配件产品图片</w:t>
      </w:r>
      <w:r>
        <w:rPr>
          <w:rFonts w:hint="eastAsia"/>
        </w:rPr>
        <w:br/>
      </w:r>
      <w:r>
        <w:rPr>
          <w:rFonts w:hint="eastAsia"/>
        </w:rPr>
        <w:t>　　图 6： 其他喇叭口配件产品图片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全球不同应用喇叭口配件市场份额2024 &amp; 2031</w:t>
      </w:r>
      <w:r>
        <w:rPr>
          <w:rFonts w:hint="eastAsia"/>
        </w:rPr>
        <w:br/>
      </w:r>
      <w:r>
        <w:rPr>
          <w:rFonts w:hint="eastAsia"/>
        </w:rPr>
        <w:t>　　图 9： 燃料设备</w:t>
      </w:r>
      <w:r>
        <w:rPr>
          <w:rFonts w:hint="eastAsia"/>
        </w:rPr>
        <w:br/>
      </w:r>
      <w:r>
        <w:rPr>
          <w:rFonts w:hint="eastAsia"/>
        </w:rPr>
        <w:t>　　图 10： 管道系统</w:t>
      </w:r>
      <w:r>
        <w:rPr>
          <w:rFonts w:hint="eastAsia"/>
        </w:rPr>
        <w:br/>
      </w:r>
      <w:r>
        <w:rPr>
          <w:rFonts w:hint="eastAsia"/>
        </w:rPr>
        <w:t>　　图 11： 制冷系统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全球喇叭口配件产能、产量、产能利用率及发展趋势（2020-2031）&amp;（千件）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全球喇叭口配件产量、需求量及发展趋势（2020-2031）&amp;（千件）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全球主要地区喇叭口配件产量（2020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全球主要地区喇叭口配件产量市场份额（2020-2031）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中国喇叭口配件产能、产量、产能利用率及发展趋势（2020-2031）&amp;（千件）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中国喇叭口配件产量、市场需求量及发展趋势（2020-2031）&amp;（千件）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全球喇叭口配件市场销售额及增长率：（2020-2031）&amp;（百万美元）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全球市场喇叭口配件市场规模：2020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全球市场喇叭口配件销量及增长率（2020-2031）&amp;（千件）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全球市场喇叭口配件价格趋势（2020-2031）&amp;（美元/件）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全球主要地区喇叭口配件销售收入（2020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全球主要地区喇叭口配件销售收入市场份额（2020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北美市场喇叭口配件销量及增长率（2020-2031）&amp;（千件）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北美市场喇叭口配件收入及增长率（2020-2031）&amp;（百万美元）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欧洲市场喇叭口配件销量及增长率（2020-2031）&amp;（千件）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欧洲市场喇叭口配件收入及增长率（2020-2031）&amp;（百万美元）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中国市场喇叭口配件销量及增长率（2020-2031）&amp;（千件）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中国市场喇叭口配件收入及增长率（2020-2031）&amp;（百万美元）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日本市场喇叭口配件销量及增长率（2020-2031）&amp;（千件）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日本市场喇叭口配件收入及增长率（2020-2031）&amp;（百万美元）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东南亚市场喇叭口配件销量及增长率（2020-2031）&amp;（千件）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东南亚市场喇叭口配件收入及增长率（2020-2031）&amp;（百万美元）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印度市场喇叭口配件销量及增长率（2020-2031）&amp;（千件）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印度市场喇叭口配件收入及增长率（2020-2031）&amp;（百万美元）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2024年全球市场主要厂商喇叭口配件销量市场份额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2024年全球市场主要厂商喇叭口配件收入市场份额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2024年中国市场主要厂商喇叭口配件销量市场份额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2024年中国市场主要厂商喇叭口配件收入市场份额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2024年全球前五大生产商喇叭口配件市场份额</w:t>
      </w:r>
      <w:r>
        <w:rPr>
          <w:rFonts w:hint="eastAsia"/>
        </w:rPr>
        <w:br/>
      </w:r>
      <w:r>
        <w:rPr>
          <w:rFonts w:hint="eastAsia"/>
        </w:rPr>
        <w:t>　　图 42： 2024年全球喇叭口配件第一梯队、第二梯队和第三梯队厂商及市场份额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全球不同产品类型喇叭口配件价格走势（2020-2031）&amp;（美元/件）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全球不同应用喇叭口配件价格走势（2020-2031）&amp;（美元/件）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喇叭口配件产业链</w:t>
      </w:r>
      <w:r>
        <w:rPr>
          <w:rFonts w:hint="eastAsia"/>
        </w:rPr>
        <w:br/>
      </w:r>
      <w:r>
        <w:rPr>
          <w:rFonts w:hint="eastAsia"/>
        </w:rPr>
        <w:t>　　图 46： 喇叭口配件中国企业SWOT分析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fceb9744c465b" w:history="1">
        <w:r>
          <w:rPr>
            <w:rStyle w:val="Hyperlink"/>
          </w:rPr>
          <w:t>2025-2031年全球与中国喇叭口配件行业市场调研及前景趋势分析报告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4fceb9744c465b" w:history="1">
        <w:r>
          <w:rPr>
            <w:rStyle w:val="Hyperlink"/>
          </w:rPr>
          <w:t>https://www.20087.com/1/18/LaBaKouPeiJianHangYeQianJingQuShi.html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187ca39dc49aa" w:history="1">
      <w:r>
        <w:rPr>
          <w:rStyle w:val="Hyperlink"/>
        </w:rPr>
        <w:t>2025-2031年全球与中国喇叭口配件行业市场调研及前景趋势分析报告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LaBaKouPeiJianHangYeQianJingQuShi.html" TargetMode="External" Id="R314fceb9744c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LaBaKouPeiJianHangYeQianJingQuShi.html" TargetMode="External" Id="Rb8f187ca39dc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2025-02-17T01:06:43Z</dcterms:created>
  <dcterms:modified xsi:type="dcterms:W3CDTF">2025-02-17T02:06:43Z</dcterms:modified>
  <dc:subject>2025-2031年全球与中国喇叭口配件行业市场调研及前景趋势分析报告</dc:subject>
  <dc:title>2025-2031年全球与中国喇叭口配件行业市场调研及前景趋势分析报告</dc:title>
  <cp:keywords>2025-2031年全球与中国喇叭口配件行业市场调研及前景趋势分析报告</cp:keywords>
  <dc:description>2025-2031年全球与中国喇叭口配件行业市场调研及前景趋势分析报告</dc:description>
</cp:coreProperties>
</file>