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7cbc120ad4a4a" w:history="1">
              <w:r>
                <w:rPr>
                  <w:rStyle w:val="Hyperlink"/>
                </w:rPr>
                <w:t>中国实心轮胎市场现状调研与发展前景分析报告（2025-2031年）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7cbc120ad4a4a" w:history="1">
              <w:r>
                <w:rPr>
                  <w:rStyle w:val="Hyperlink"/>
                </w:rPr>
                <w:t>中国实心轮胎市场现状调研与发展前景分析报告（2025-2031年）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7cbc120ad4a4a" w:history="1">
                <w:r>
                  <w:rPr>
                    <w:rStyle w:val="Hyperlink"/>
                  </w:rPr>
                  <w:t>https://www.20087.com/1/88/ShiXinLunTaiChanYeXianZhuangYuFa.html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轮胎是一种无需充气的轮胎类型，广泛应用于工业车辆、叉车、机场行李搬运车等需要频繁使用的场合。近年来，随着物流仓储行业的发展，对实心轮胎的需求量稳步上升。实心轮胎具有较高的耐用性和可靠性，能够承受重载荷和长时间运行而不易损坏。此外，随着制造技术的进步，实心轮胎的减震性能和行驶舒适性也得到了显著提升。目前，实心轮胎种类繁多，可以根据不同的使用环境和负载需求进行定制化生产。</w:t>
      </w:r>
      <w:r>
        <w:rPr>
          <w:rFonts w:hint="eastAsia"/>
        </w:rPr>
        <w:br/>
      </w:r>
      <w:r>
        <w:rPr>
          <w:rFonts w:hint="eastAsia"/>
        </w:rPr>
        <w:t>　　未来，实心轮胎的发展将更加注重技术创新和材料升级。一方面，随着环保要求的提高，实心轮胎将更加注重使用环保材料，如再生橡胶和生物基材料，以减少对环境的影响。另一方面，随着物联网技术的应用，实心轮胎将集成更多的智能监测功能，如内置传感器监测轮胎的磨损程度和使用状态，从而实现预防性维护，减少意外停机时间。此外，随着自动化物流系统的发展，实心轮胎还将针对自动化设备进行优化设计，提高其在高速移动和复杂环境下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7cbc120ad4a4a" w:history="1">
        <w:r>
          <w:rPr>
            <w:rStyle w:val="Hyperlink"/>
          </w:rPr>
          <w:t>中国实心轮胎市场现状调研与发展前景分析报告（2025-2031年）</w:t>
        </w:r>
      </w:hyperlink>
      <w:r>
        <w:rPr>
          <w:rFonts w:hint="eastAsia"/>
        </w:rPr>
        <w:t>》基于科学的市场调研与数据分析，全面解析了实心轮胎行业的市场规模、市场需求及发展现状。报告深入探讨了实心轮胎产业链结构、细分市场特点及技术发展方向，并结合宏观经济环境与消费者需求变化，对实心轮胎行业前景与未来趋势进行了科学预测，揭示了潜在增长空间。通过对实心轮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世界实心轮胎行业发展现状分析</w:t>
      </w:r>
      <w:r>
        <w:rPr>
          <w:rFonts w:hint="eastAsia"/>
        </w:rPr>
        <w:br/>
      </w:r>
      <w:r>
        <w:rPr>
          <w:rFonts w:hint="eastAsia"/>
        </w:rPr>
        <w:t>　　第一节 世界轮胎业运行环境解析</w:t>
      </w:r>
      <w:r>
        <w:rPr>
          <w:rFonts w:hint="eastAsia"/>
        </w:rPr>
        <w:br/>
      </w:r>
      <w:r>
        <w:rPr>
          <w:rFonts w:hint="eastAsia"/>
        </w:rPr>
        <w:t>　　第二节 世界实心轮胎发展概况</w:t>
      </w:r>
      <w:r>
        <w:rPr>
          <w:rFonts w:hint="eastAsia"/>
        </w:rPr>
        <w:br/>
      </w:r>
      <w:r>
        <w:rPr>
          <w:rFonts w:hint="eastAsia"/>
        </w:rPr>
        <w:t>　　　　一、世界实心轮胎行业运行特点</w:t>
      </w:r>
      <w:r>
        <w:rPr>
          <w:rFonts w:hint="eastAsia"/>
        </w:rPr>
        <w:br/>
      </w:r>
      <w:r>
        <w:rPr>
          <w:rFonts w:hint="eastAsia"/>
        </w:rPr>
        <w:t>　　　　二、世界实心轮胎供需状况分析</w:t>
      </w:r>
      <w:r>
        <w:rPr>
          <w:rFonts w:hint="eastAsia"/>
        </w:rPr>
        <w:br/>
      </w:r>
      <w:r>
        <w:rPr>
          <w:rFonts w:hint="eastAsia"/>
        </w:rPr>
        <w:t>　　　　三、世界实心轮胎价格走势分析</w:t>
      </w:r>
      <w:r>
        <w:rPr>
          <w:rFonts w:hint="eastAsia"/>
        </w:rPr>
        <w:br/>
      </w:r>
      <w:r>
        <w:rPr>
          <w:rFonts w:hint="eastAsia"/>
        </w:rPr>
        <w:t>　　第三节 世界车辆实心轮胎主要国家运行情况分析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三、斯里兰卡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2025-2031年世界实心轮胎行业发展趋势分析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中国实心轮胎产业运行环境解析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中国车辆实心轮胎行业发展政策环境分析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一、汽车行业调整振兴规划为轮胎行业送来暖风</w:t>
      </w:r>
      <w:r>
        <w:rPr>
          <w:rFonts w:hint="eastAsia"/>
        </w:rPr>
        <w:br/>
      </w:r>
      <w:r>
        <w:rPr>
          <w:rFonts w:hint="eastAsia"/>
        </w:rPr>
        <w:t>　　　　二、《报废轮胎回收管理办法》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三、国内轮胎标准及管理</w:t>
      </w:r>
      <w:r>
        <w:rPr>
          <w:rFonts w:hint="eastAsia"/>
        </w:rPr>
        <w:br/>
      </w:r>
      <w:r>
        <w:rPr>
          <w:rFonts w:hint="eastAsia"/>
        </w:rPr>
        <w:t>　　　　四、中华人民共和国产品质量认证管理条例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中国车辆实心轮胎行业市场运行动态分析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中国车辆实心轮胎行业市场分析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一、中国车辆实心轮胎市场特点</w:t>
      </w:r>
      <w:r>
        <w:rPr>
          <w:rFonts w:hint="eastAsia"/>
        </w:rPr>
        <w:br/>
      </w:r>
      <w:r>
        <w:rPr>
          <w:rFonts w:hint="eastAsia"/>
        </w:rPr>
        <w:t>　　　　二、中国车辆实心轮胎规模</w:t>
      </w:r>
      <w:r>
        <w:rPr>
          <w:rFonts w:hint="eastAsia"/>
        </w:rPr>
        <w:br/>
      </w:r>
      <w:r>
        <w:rPr>
          <w:rFonts w:hint="eastAsia"/>
        </w:rPr>
        <w:t>　　　　三、中国车辆实心轮胎价格走势分析</w:t>
      </w:r>
      <w:r>
        <w:rPr>
          <w:rFonts w:hint="eastAsia"/>
        </w:rPr>
        <w:br/>
      </w:r>
      <w:r>
        <w:rPr>
          <w:rFonts w:hint="eastAsia"/>
        </w:rPr>
        <w:t>　　第二节 中国车辆实心轮胎行业市场需求分析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一、中国车辆实心轮胎消费市场消费者认知度</w:t>
      </w:r>
      <w:r>
        <w:rPr>
          <w:rFonts w:hint="eastAsia"/>
        </w:rPr>
        <w:br/>
      </w:r>
      <w:r>
        <w:rPr>
          <w:rFonts w:hint="eastAsia"/>
        </w:rPr>
        <w:t>　　　　二、中国工业车辆与港口机场的拖挂车辆需求分析</w:t>
      </w:r>
      <w:r>
        <w:rPr>
          <w:rFonts w:hint="eastAsia"/>
        </w:rPr>
        <w:br/>
      </w:r>
      <w:r>
        <w:rPr>
          <w:rFonts w:hint="eastAsia"/>
        </w:rPr>
        <w:t>　　　　三、中国建筑机械行业需求分析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2020-2025年中国轮胎制造行业不同规模企业数据分析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中国实心轮胎行业市场竞争态势分析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中国实心轮胎竞争现状分析</w:t>
      </w:r>
      <w:r>
        <w:rPr>
          <w:rFonts w:hint="eastAsia"/>
        </w:rPr>
        <w:br/>
      </w:r>
      <w:r>
        <w:rPr>
          <w:rFonts w:hint="eastAsia"/>
        </w:rPr>
        <w:t>　　　　一、中国实心轮胎竞争力分析</w:t>
      </w:r>
      <w:r>
        <w:rPr>
          <w:rFonts w:hint="eastAsia"/>
        </w:rPr>
        <w:br/>
      </w:r>
      <w:r>
        <w:rPr>
          <w:rFonts w:hint="eastAsia"/>
        </w:rPr>
        <w:t>　　　　二、中国实心轮胎与空心轮胎竞争分析</w:t>
      </w:r>
      <w:r>
        <w:rPr>
          <w:rFonts w:hint="eastAsia"/>
        </w:rPr>
        <w:br/>
      </w:r>
      <w:r>
        <w:rPr>
          <w:rFonts w:hint="eastAsia"/>
        </w:rPr>
        <w:t>　　　　三、中国实心轮胎性价比分析</w:t>
      </w:r>
      <w:r>
        <w:rPr>
          <w:rFonts w:hint="eastAsia"/>
        </w:rPr>
        <w:br/>
      </w:r>
      <w:r>
        <w:rPr>
          <w:rFonts w:hint="eastAsia"/>
        </w:rPr>
        <w:t>　　第二节 中国实心轮胎产业集中度分析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2025-2031年中国实习轮胎竞争趋势分析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中国车辆实心轮胎重点企业运行关键性竞争指标分析</w:t>
      </w:r>
      <w:r>
        <w:rPr>
          <w:rFonts w:hint="eastAsia"/>
        </w:rPr>
        <w:br/>
      </w:r>
      <w:r>
        <w:rPr>
          <w:rFonts w:hint="eastAsia"/>
        </w:rPr>
        <w:t>　　第一节 招远市东晟橡胶制品有限公司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宁波海安聚氨酯制品有限公司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青岛耐克森橡胶有限公司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上海九达橡塑制品有限公司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青岛联兴鹏飞有限公司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天津市耀华实心轮胎厂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中国轮胎行业运行形势分析</w:t>
      </w:r>
      <w:r>
        <w:rPr>
          <w:rFonts w:hint="eastAsia"/>
        </w:rPr>
        <w:br/>
      </w:r>
      <w:r>
        <w:rPr>
          <w:rFonts w:hint="eastAsia"/>
        </w:rPr>
        <w:t>　　第一节 中国轮胎行业发展态势分析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二、中国轮胎业发展的特点</w:t>
      </w:r>
      <w:r>
        <w:rPr>
          <w:rFonts w:hint="eastAsia"/>
        </w:rPr>
        <w:br/>
      </w:r>
      <w:r>
        <w:rPr>
          <w:rFonts w:hint="eastAsia"/>
        </w:rPr>
        <w:t>　　　　三、中国轮胎业的兼并收购</w:t>
      </w:r>
      <w:r>
        <w:rPr>
          <w:rFonts w:hint="eastAsia"/>
        </w:rPr>
        <w:br/>
      </w:r>
      <w:r>
        <w:rPr>
          <w:rFonts w:hint="eastAsia"/>
        </w:rPr>
        <w:t>　　　　四、国内轮胎行业处于飞速发展时期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第二节 中国轮胎行业运行动态分析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三、轮胎提价反映行业变局</w:t>
      </w:r>
      <w:r>
        <w:rPr>
          <w:rFonts w:hint="eastAsia"/>
        </w:rPr>
        <w:br/>
      </w:r>
      <w:r>
        <w:rPr>
          <w:rFonts w:hint="eastAsia"/>
        </w:rPr>
        <w:t>　　第三节 中国轮胎业面临的挑战与策略分析</w:t>
      </w:r>
      <w:r>
        <w:rPr>
          <w:rFonts w:hint="eastAsia"/>
        </w:rPr>
        <w:br/>
      </w:r>
      <w:r>
        <w:rPr>
          <w:rFonts w:hint="eastAsia"/>
        </w:rPr>
        <w:t>　　　　一、制约中国轮胎业发展的原因分析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三、国家应当制止轮胎行业重复建设</w:t>
      </w:r>
      <w:r>
        <w:rPr>
          <w:rFonts w:hint="eastAsia"/>
        </w:rPr>
        <w:br/>
      </w:r>
      <w:r>
        <w:rPr>
          <w:rFonts w:hint="eastAsia"/>
        </w:rPr>
        <w:t>　　　　四、促进轮胎产业民族品牌做大做强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2025-2031年中国实心轮胎业的发展前景预测分析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2025-2031年中国轮胎市场的前景预测分析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　　四、中国轮胎业相关应用技术与发展趋势分析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2025-2031年中国实心轮胎市场前景预测分析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一、中国轮胎产量预测分析</w:t>
      </w:r>
      <w:r>
        <w:rPr>
          <w:rFonts w:hint="eastAsia"/>
        </w:rPr>
        <w:br/>
      </w:r>
      <w:r>
        <w:rPr>
          <w:rFonts w:hint="eastAsia"/>
        </w:rPr>
        <w:t>　　　　二、中国实心轮胎市场供需预测分析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三、中国实心轮胎进出口贸易市场分析</w:t>
      </w:r>
      <w:r>
        <w:rPr>
          <w:rFonts w:hint="eastAsia"/>
        </w:rPr>
        <w:br/>
      </w:r>
      <w:r>
        <w:rPr>
          <w:rFonts w:hint="eastAsia"/>
        </w:rPr>
        <w:t>　　第三节 2025-2031年中国实心轮胎市场盈利能力预测分析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2025-2031年中国实心轮胎行业投资战略研究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2020-2025年中国实心轮胎行业投资概况</w:t>
      </w:r>
      <w:r>
        <w:rPr>
          <w:rFonts w:hint="eastAsia"/>
        </w:rPr>
        <w:br/>
      </w:r>
      <w:r>
        <w:rPr>
          <w:rFonts w:hint="eastAsia"/>
        </w:rPr>
        <w:t>　　　　一、中国轮胎业投资环境</w:t>
      </w:r>
      <w:r>
        <w:rPr>
          <w:rFonts w:hint="eastAsia"/>
        </w:rPr>
        <w:br/>
      </w:r>
      <w:r>
        <w:rPr>
          <w:rFonts w:hint="eastAsia"/>
        </w:rPr>
        <w:t>　　　　二、中国汽车工业蓬勃发展对产业投资的影响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2025-2031年中国实心轮胎行业投资机会分析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二、相关行业投资机会分析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中.智.林.：2025-2031年中国车辆实心轮胎行业投资风险分析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2020-2025年中国轮胎制造企业总资产分析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2020-2025年中国轮胎制造产成品及增长分析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招远市东晟橡胶制品有限公司主要经济指标走势图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招远市东晟橡胶制品有限公司经营收入走势图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招远市东晟橡胶制品有限公司盈利指标走势图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招远市东晟橡胶制品有限公司负债情况图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招远市东晟橡胶制品有限公司负债指标走势图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招远市东晟橡胶制品有限公司运营能力指标走势图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招远市东晟橡胶制品有限公司成长能力指标走势图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烟台中策橡胶有限公司主要经济指标走势图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烟台中策橡胶有限公司经营收入走势图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烟台中策橡胶有限公司盈利指标走势图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烟台中策橡胶有限公司负债情况图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烟台中策橡胶有限公司负债指标走势图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烟台中策橡胶有限公司运营能力指标走势图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烟台中策橡胶有限公司成长能力指标走势图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宁波海安聚氨酯制品有限公司主要经济指标走势图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宁波海安聚氨酯制品有限公司经营收入走势图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宁波海安聚氨酯制品有限公司盈利指标走势图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宁波海安聚氨酯制品有限公司负债情况图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宁波海安聚氨酯制品有限公司负债指标走势图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宁波海安聚氨酯制品有限公司运营能力指标走势图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宁波海安聚氨酯制品有限公司成长能力指标走势图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青岛耐克森橡胶有限公司主要经济指标走势图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青岛耐克森橡胶有限公司经营收入走势图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青岛耐克森橡胶有限公司盈利指标走势图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青岛耐克森橡胶有限公司负债情况图</w:t>
      </w:r>
      <w:r>
        <w:rPr>
          <w:rFonts w:hint="eastAsia"/>
        </w:rPr>
        <w:br/>
      </w:r>
      <w:r>
        <w:rPr>
          <w:rFonts w:hint="eastAsia"/>
        </w:rPr>
        <w:t>　　图表 青岛耐克森橡胶有限公司负债指标走势图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青岛耐克森橡胶有限公司运营能力指标走势图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青岛耐克森橡胶有限公司成长能力指标走势图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上海九达橡塑制品有限公司主要经济指标走势图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上海九达橡塑制品有限公司经营收入走势图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上海九达橡塑制品有限公司盈利指标走势图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上海九达橡塑制品有限公司负债情况图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上海九达橡塑制品有限公司负债指标走势图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上海九达橡塑制品有限公司运营能力指标走势图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上海九达橡塑制品有限公司成长能力指标走势图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青岛联兴鹏飞有限公司主要经济指标走势图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青岛联兴鹏飞有限公司经营收入走势图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青岛联兴鹏飞有限公司盈利指标走势图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青岛联兴鹏飞有限公司负债情况图</w:t>
      </w:r>
      <w:r>
        <w:rPr>
          <w:rFonts w:hint="eastAsia"/>
        </w:rPr>
        <w:br/>
      </w:r>
      <w:r>
        <w:rPr>
          <w:rFonts w:hint="eastAsia"/>
        </w:rPr>
        <w:t>　　图表 青岛联兴鹏飞有限公司负债指标走势图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青岛联兴鹏飞有限公司运营能力指标走势图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青岛联兴鹏飞有限公司成长能力指标走势图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天津市耀华实心轮胎主要经济指标走势图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天津市耀华实心轮胎经营收入走势图</w:t>
      </w:r>
      <w:r>
        <w:rPr>
          <w:rFonts w:hint="eastAsia"/>
        </w:rPr>
        <w:br/>
      </w:r>
      <w:r>
        <w:rPr>
          <w:rFonts w:hint="eastAsia"/>
        </w:rPr>
        <w:t>　　图表 天津市耀华实心轮胎盈利指标走势图</w:t>
      </w:r>
      <w:r>
        <w:rPr>
          <w:rFonts w:hint="eastAsia"/>
        </w:rPr>
        <w:br/>
      </w:r>
      <w:r>
        <w:rPr>
          <w:rFonts w:hint="eastAsia"/>
        </w:rPr>
        <w:t>　　图表 天津市耀华实心轮胎负债情况图</w:t>
      </w:r>
      <w:r>
        <w:rPr>
          <w:rFonts w:hint="eastAsia"/>
        </w:rPr>
        <w:br/>
      </w:r>
      <w:r>
        <w:rPr>
          <w:rFonts w:hint="eastAsia"/>
        </w:rPr>
        <w:t>　　图表 天津市耀华实心轮胎负债指标走势图</w:t>
      </w:r>
      <w:r>
        <w:rPr>
          <w:rFonts w:hint="eastAsia"/>
        </w:rPr>
        <w:br/>
      </w:r>
      <w:r>
        <w:rPr>
          <w:rFonts w:hint="eastAsia"/>
        </w:rPr>
        <w:t>　　图表 天津市耀华实心轮胎运营能力指标走势图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天津市耀华实心轮胎成长能力指标走势图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7cbc120ad4a4a" w:history="1">
        <w:r>
          <w:rPr>
            <w:rStyle w:val="Hyperlink"/>
          </w:rPr>
          <w:t>中国实心轮胎市场现状调研与发展前景分析报告（2025-2031年）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7cbc120ad4a4a" w:history="1">
        <w:r>
          <w:rPr>
            <w:rStyle w:val="Hyperlink"/>
          </w:rPr>
          <w:t>https://www.20087.com/1/88/ShiXinLunTaiChanYeXianZhuangYuFa.html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热点：实心橡胶车轮、实心轮胎的优缺点、自行车换了实心胎后变得难骑、实心轮胎安装技巧、正新轮胎969花纹图片、实心轮胎怎么拆卸、实心轮胎尺寸规格表图、实心轮胎规格型号、实心轮胎能跑高速吗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c6d54c10d43c2" w:history="1">
      <w:r>
        <w:rPr>
          <w:rStyle w:val="Hyperlink"/>
        </w:rPr>
        <w:t>中国实心轮胎市场现状调研与发展前景分析报告（2025-2031年）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iXinLunTaiChanYeXianZhuangYuFa.html" TargetMode="External" Id="Re737cbc120a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iXinLunTaiChanYeXianZhuangYuFa.html" TargetMode="External" Id="R1aec6d54c10d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2025-04-09T05:23:00Z</dcterms:created>
  <dcterms:modified xsi:type="dcterms:W3CDTF">2025-04-09T06:23:00Z</dcterms:modified>
  <dc:subject>中国实心轮胎市场现状调研与发展前景分析报告（2025-2031年）</dc:subject>
  <dc:title>中国实心轮胎市场现状调研与发展前景分析报告（2025-2031年）</dc:title>
  <cp:keywords>中国实心轮胎市场现状调研与发展前景分析报告（2025-2031年）</cp:keywords>
  <dc:description>中国实心轮胎市场现状调研与发展前景分析报告（2025-2031年）</dc:description>
</cp:coreProperties>
</file>