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36de9cf5d4d26" w:history="1">
              <w:r>
                <w:rPr>
                  <w:rStyle w:val="Hyperlink"/>
                </w:rPr>
                <w:t>2025-2031年中国工业手轮行业现状与前景趋势报告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36de9cf5d4d26" w:history="1">
              <w:r>
                <w:rPr>
                  <w:rStyle w:val="Hyperlink"/>
                </w:rPr>
                <w:t>2025-2031年中国工业手轮行业现状与前景趋势报告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36de9cf5d4d26" w:history="1">
                <w:r>
                  <w:rPr>
                    <w:rStyle w:val="Hyperlink"/>
                  </w:rPr>
                  <w:t>https://www.20087.com/1/28/GongYeShouLunHangYeXianZhuangJiQianJing.html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手轮是一种手动操作部件，广泛应用于机械设备如机床、印刷机械等，用于精确控制机器的操作。现代工业手轮在设计上更加注重人体工程学原理，采用了轻质但高强度的合金材料，既保证了操作的便捷性也增强了耐用性。此外，为了适应不同的工作环境和需求，市场上推出了多种规格和类型的手轮，从简单的基本款到配备刻度盘的专业级产品，提供了丰富的选择。然而，由于其属于传统机械配件范畴，创新空间相对有限，市场竞争激烈。</w:t>
      </w:r>
      <w:r>
        <w:rPr>
          <w:rFonts w:hint="eastAsia"/>
        </w:rPr>
        <w:br/>
      </w:r>
      <w:r>
        <w:rPr>
          <w:rFonts w:hint="eastAsia"/>
        </w:rPr>
        <w:t>　　随着制造业向智能化方向转型及对精细化操作需求的增长，工业手轮将在更多自动化程度较高的机械设备中得到应用，在提升操作精度和用户体验方面发挥重要作用。特别是在人机协作机器人（cobots）和柔性生产线兴起的趋势下，具备触觉反馈功能的智能手轮将成为新的发展方向，能够提供更为直观的操作体验。此外，随着3D打印技术的发展，未来的工业手轮可能会采用定制化生产方式，根据具体应用场景的需求进行个性化设计，进一步提升产品的适用性和用户满意度。长远来看工业手轮企业需紧跟市场需求变化，加大研发投入力度，探索新技术的应用，同时也要注重品牌建设和市场营销策略，巩固市场地位。加强与机械设备企业和服务提供商的合作，共同打造高效的生产线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36de9cf5d4d26" w:history="1">
        <w:r>
          <w:rPr>
            <w:rStyle w:val="Hyperlink"/>
          </w:rPr>
          <w:t>2025-2031年中国工业手轮行业现状与前景趋势报告</w:t>
        </w:r>
      </w:hyperlink>
      <w:r>
        <w:rPr>
          <w:rFonts w:hint="eastAsia"/>
        </w:rPr>
        <w:t>》基于权威数据，系统分析了工业手轮行业的市场规模、供需结构和价格机制，梳理了工业手轮产业链各环节现状及细分领域特点。报告研究了工业手轮行业技术发展水平与创新方向，评估了工业手轮重点企业的市场表现，结合工业手轮区域市场差异分析了发展潜力。通过对政策环境、消费趋势和工业手轮产业升级路径的研判，客观预测了工业手轮行业未来走向与增长空间，同时识别了潜在风险因素。报告为政府部门制定工业手轮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工业手轮行业概述</w:t>
      </w:r>
      <w:r>
        <w:rPr>
          <w:rFonts w:hint="eastAsia"/>
        </w:rPr>
        <w:br/>
      </w:r>
      <w:r>
        <w:rPr>
          <w:rFonts w:hint="eastAsia"/>
        </w:rPr>
        <w:t>　　第一节 工业手轮定义与分类</w:t>
      </w:r>
      <w:r>
        <w:rPr>
          <w:rFonts w:hint="eastAsia"/>
        </w:rPr>
        <w:br/>
      </w:r>
      <w:r>
        <w:rPr>
          <w:rFonts w:hint="eastAsia"/>
        </w:rPr>
        <w:t>　　第二节 工业手轮应用领域</w:t>
      </w:r>
      <w:r>
        <w:rPr>
          <w:rFonts w:hint="eastAsia"/>
        </w:rPr>
        <w:br/>
      </w:r>
      <w:r>
        <w:rPr>
          <w:rFonts w:hint="eastAsia"/>
        </w:rPr>
        <w:t>　　第三节 工业手轮行业经济指标分析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一、工业手轮行业赢利性评估</w:t>
      </w:r>
      <w:r>
        <w:rPr>
          <w:rFonts w:hint="eastAsia"/>
        </w:rPr>
        <w:br/>
      </w:r>
      <w:r>
        <w:rPr>
          <w:rFonts w:hint="eastAsia"/>
        </w:rPr>
        <w:t>　　　　二、工业手轮行业成长速度分析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三、工业手轮附加值提升空间探讨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四、工业手轮行业进入壁垒分析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五、工业手轮行业风险性评估</w:t>
      </w:r>
      <w:r>
        <w:rPr>
          <w:rFonts w:hint="eastAsia"/>
        </w:rPr>
        <w:br/>
      </w:r>
      <w:r>
        <w:rPr>
          <w:rFonts w:hint="eastAsia"/>
        </w:rPr>
        <w:t>　　　　六、工业手轮行业周期性分析</w:t>
      </w:r>
      <w:r>
        <w:rPr>
          <w:rFonts w:hint="eastAsia"/>
        </w:rPr>
        <w:br/>
      </w:r>
      <w:r>
        <w:rPr>
          <w:rFonts w:hint="eastAsia"/>
        </w:rPr>
        <w:t>　　　　七、工业手轮行业竞争程度指标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八、工业手轮行业成熟度综合分析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工业手轮产业链及经营模式分析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三、工业手轮销售模式与渠道策略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全球工业手轮市场发展分析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2024-2025年全球工业手轮行业发展分析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一、全球工业手轮行业市场规模与趋势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二、全球工业手轮行业发展特点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三、全球工业手轮行业竞争格局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主要国家与地区工业手轮市场分析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2025-2031年全球工业手轮行业发展趋势与前景预测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一、工业手轮行业发展趋势</w:t>
      </w:r>
      <w:r>
        <w:rPr>
          <w:rFonts w:hint="eastAsia"/>
        </w:rPr>
        <w:br/>
      </w:r>
      <w:r>
        <w:rPr>
          <w:rFonts w:hint="eastAsia"/>
        </w:rPr>
        <w:t>　　　　二、工业手轮行业发展潜力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中国工业手轮行业市场分析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2024-2025年工业手轮产能与投资动态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一、国内工业手轮产能现状与利用效率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二、工业手轮产能扩张与投资动态分析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2025-2031年工业手轮行业产量统计与趋势预测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一、2019-2024年工业手轮行业产量与增长趋势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1、2019-2024年工业手轮产量及增长趋势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2、2019-2024年工业手轮细分产品产量及份额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二、工业手轮产量影响因素分析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三、2025-2031年工业手轮产量预测</w:t>
      </w:r>
      <w:r>
        <w:rPr>
          <w:rFonts w:hint="eastAsia"/>
        </w:rPr>
        <w:br/>
      </w:r>
      <w:r>
        <w:rPr>
          <w:rFonts w:hint="eastAsia"/>
        </w:rPr>
        <w:t>　　第三节 2025-2031年工业手轮市场需求与销售分析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一、2024-2025年工业手轮行业需求现状</w:t>
      </w:r>
      <w:r>
        <w:rPr>
          <w:rFonts w:hint="eastAsia"/>
        </w:rPr>
        <w:br/>
      </w:r>
      <w:r>
        <w:rPr>
          <w:rFonts w:hint="eastAsia"/>
        </w:rPr>
        <w:t>　　　　二、工业手轮客户群体与需求特点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三、2019-2024年工业手轮行业销售规模分析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四、2025-2031年工业手轮市场增长潜力与规模预测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2024-2025年工业手轮行业技术发展现状及趋势分析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工业手轮行业技术发展现状分析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国内外工业手轮行业技术差距分析及差距形成的主要原因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工业手轮行业技术发展方向、趋势预测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提升工业手轮行业技术能力策略建议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中国工业手轮细分市场分析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一、2024-2025年工业手轮主要细分产品市场现状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工业手轮价格机制与竞争策略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一、2019-2024年工业手轮市场价格走势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工业手轮定价策略与方法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2025-2031年工业手轮价格竞争态势与趋势预测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中国工业手轮行业重点区域市场研究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2024-2025年重点区域工业手轮市场发展概况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二、2019-2024年工业手轮市场需求规模情况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三、2025-2031年工业手轮行业发展潜力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二、2019-2024年工业手轮市场需求规模情况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三、2025-2031年工业手轮行业发展潜力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二、2019-2024年工业手轮市场需求规模情况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三、2025-2031年工业手轮行业发展潜力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二、2019-2024年工业手轮市场需求规模情况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三、2025-2031年工业手轮行业发展潜力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二、2019-2024年工业手轮市场需求规模情况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三、2025-2031年工业手轮行业发展潜力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2019-2024年中国工业手轮行业进出口情况分析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工业手轮行业进口规模与来源分析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一、2019-2024年工业手轮进口规模分析</w:t>
      </w:r>
      <w:r>
        <w:rPr>
          <w:rFonts w:hint="eastAsia"/>
        </w:rPr>
        <w:br/>
      </w:r>
      <w:r>
        <w:rPr>
          <w:rFonts w:hint="eastAsia"/>
        </w:rPr>
        <w:t>　　　　二、工业手轮主要进口来源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工业手轮行业出口规模与目的地分析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一、2019-2024年工业手轮出口规模分析</w:t>
      </w:r>
      <w:r>
        <w:rPr>
          <w:rFonts w:hint="eastAsia"/>
        </w:rPr>
        <w:br/>
      </w:r>
      <w:r>
        <w:rPr>
          <w:rFonts w:hint="eastAsia"/>
        </w:rPr>
        <w:t>　　　　二、工业手轮主要出口目的地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2019-2024年中国工业手轮总体规模与财务指标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中国工业手轮行业总体规模分析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一、工业手轮企业数量与结构</w:t>
      </w:r>
      <w:r>
        <w:rPr>
          <w:rFonts w:hint="eastAsia"/>
        </w:rPr>
        <w:br/>
      </w:r>
      <w:r>
        <w:rPr>
          <w:rFonts w:hint="eastAsia"/>
        </w:rPr>
        <w:t>　　　　二、工业手轮从业人员规模</w:t>
      </w:r>
      <w:r>
        <w:rPr>
          <w:rFonts w:hint="eastAsia"/>
        </w:rPr>
        <w:br/>
      </w:r>
      <w:r>
        <w:rPr>
          <w:rFonts w:hint="eastAsia"/>
        </w:rPr>
        <w:t>　　　　三、工业手轮行业资产状况</w:t>
      </w:r>
      <w:r>
        <w:rPr>
          <w:rFonts w:hint="eastAsia"/>
        </w:rPr>
        <w:br/>
      </w:r>
      <w:r>
        <w:rPr>
          <w:rFonts w:hint="eastAsia"/>
        </w:rPr>
        <w:t>　　第二节 中国工业手轮行业财务指标总体分析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工业手轮行业重点企业经营状况分析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工业手轮重点企业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工业手轮领先企业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工业手轮标杆企业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工业手轮代表企业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工业手轮龙头企业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工业手轮重点企业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中国工业手轮行业竞争格局分析</w:t>
      </w:r>
      <w:r>
        <w:rPr>
          <w:rFonts w:hint="eastAsia"/>
        </w:rPr>
        <w:br/>
      </w:r>
      <w:r>
        <w:rPr>
          <w:rFonts w:hint="eastAsia"/>
        </w:rPr>
        <w:t>　　第一节 工业手轮行业竞争格局总览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2024-2025年工业手轮行业竞争力分析</w:t>
      </w:r>
      <w:r>
        <w:rPr>
          <w:rFonts w:hint="eastAsia"/>
        </w:rPr>
        <w:br/>
      </w:r>
      <w:r>
        <w:rPr>
          <w:rFonts w:hint="eastAsia"/>
        </w:rPr>
        <w:t>　　　　一、工业手轮供应商议价能力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四、工业手轮替代品威胁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2019-2024年工业手轮行业企业并购活动分析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2024-2025年工业手轮行业会展与招投标活动分析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一、工业手轮行业会展活动及其市场影响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2025年中国工业手轮企业发展策略分析</w:t>
      </w:r>
      <w:r>
        <w:rPr>
          <w:rFonts w:hint="eastAsia"/>
        </w:rPr>
        <w:br/>
      </w:r>
      <w:r>
        <w:rPr>
          <w:rFonts w:hint="eastAsia"/>
        </w:rPr>
        <w:t>　　第一节 工业手轮市场策略分析</w:t>
      </w:r>
      <w:r>
        <w:rPr>
          <w:rFonts w:hint="eastAsia"/>
        </w:rPr>
        <w:br/>
      </w:r>
      <w:r>
        <w:rPr>
          <w:rFonts w:hint="eastAsia"/>
        </w:rPr>
        <w:t>　　　　一、工业手轮市场定位与拓展策略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二、工业手轮市场细分与目标客户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工业手轮销售策略分析</w:t>
      </w:r>
      <w:r>
        <w:rPr>
          <w:rFonts w:hint="eastAsia"/>
        </w:rPr>
        <w:br/>
      </w:r>
      <w:r>
        <w:rPr>
          <w:rFonts w:hint="eastAsia"/>
        </w:rPr>
        <w:t>　　　　一、工业手轮销售渠道与网络建设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提高工业手轮企业竞争力建议</w:t>
      </w:r>
      <w:r>
        <w:rPr>
          <w:rFonts w:hint="eastAsia"/>
        </w:rPr>
        <w:br/>
      </w:r>
      <w:r>
        <w:rPr>
          <w:rFonts w:hint="eastAsia"/>
        </w:rPr>
        <w:t>　　　　一、工业手轮技术创新与管理优化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工业手轮品牌战略思考</w:t>
      </w:r>
      <w:r>
        <w:rPr>
          <w:rFonts w:hint="eastAsia"/>
        </w:rPr>
        <w:br/>
      </w:r>
      <w:r>
        <w:rPr>
          <w:rFonts w:hint="eastAsia"/>
        </w:rPr>
        <w:t>　　　　一、工业手轮品牌建设与维护</w:t>
      </w:r>
      <w:r>
        <w:rPr>
          <w:rFonts w:hint="eastAsia"/>
        </w:rPr>
        <w:br/>
      </w:r>
      <w:r>
        <w:rPr>
          <w:rFonts w:hint="eastAsia"/>
        </w:rPr>
        <w:t>　　　　二、工业手轮品牌影响力与市场竞争力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中国工业手轮行业风险与对策</w:t>
      </w:r>
      <w:r>
        <w:rPr>
          <w:rFonts w:hint="eastAsia"/>
        </w:rPr>
        <w:br/>
      </w:r>
      <w:r>
        <w:rPr>
          <w:rFonts w:hint="eastAsia"/>
        </w:rPr>
        <w:t>　　第一节 工业手轮行业SWOT分析</w:t>
      </w:r>
      <w:r>
        <w:rPr>
          <w:rFonts w:hint="eastAsia"/>
        </w:rPr>
        <w:br/>
      </w:r>
      <w:r>
        <w:rPr>
          <w:rFonts w:hint="eastAsia"/>
        </w:rPr>
        <w:t>　　　　一、工业手轮行业优势分析</w:t>
      </w:r>
      <w:r>
        <w:rPr>
          <w:rFonts w:hint="eastAsia"/>
        </w:rPr>
        <w:br/>
      </w:r>
      <w:r>
        <w:rPr>
          <w:rFonts w:hint="eastAsia"/>
        </w:rPr>
        <w:t>　　　　二、工业手轮行业劣势分析</w:t>
      </w:r>
      <w:r>
        <w:rPr>
          <w:rFonts w:hint="eastAsia"/>
        </w:rPr>
        <w:br/>
      </w:r>
      <w:r>
        <w:rPr>
          <w:rFonts w:hint="eastAsia"/>
        </w:rPr>
        <w:t>　　　　三、工业手轮市场机会探索</w:t>
      </w:r>
      <w:r>
        <w:rPr>
          <w:rFonts w:hint="eastAsia"/>
        </w:rPr>
        <w:br/>
      </w:r>
      <w:r>
        <w:rPr>
          <w:rFonts w:hint="eastAsia"/>
        </w:rPr>
        <w:t>　　　　四、工业手轮市场威胁评估</w:t>
      </w:r>
      <w:r>
        <w:rPr>
          <w:rFonts w:hint="eastAsia"/>
        </w:rPr>
        <w:br/>
      </w:r>
      <w:r>
        <w:rPr>
          <w:rFonts w:hint="eastAsia"/>
        </w:rPr>
        <w:t>　　第二节 工业手轮行业风险及对策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2025-2031年中国工业手轮行业前景与发展趋势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工业手轮行业发展环境分析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2025-2031年工业手轮行业发展趋势与方向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一、工业手轮行业发展方向预测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二、工业手轮发展趋势分析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2025-2031年工业手轮行业发展潜力与机遇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一、工业手轮市场发展潜力评估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二、工业手轮新兴市场与机遇探索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工业手轮行业研究结论与建议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中:智林:：工业手轮行业发展建议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2019-2024年中国工业手轮市场规模及增长情况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2019-2024年中国工业手轮行业产量及增长趋势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2025-2031年中国工业手轮行业产量预测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2019-2024年中国工业手轮行业市场需求及增长情况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2025-2031年中国工业手轮行业市场需求预测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**地区工业手轮市场规模及增长情况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**地区工业手轮行业市场需求情况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**地区工业手轮市场规模及增长情况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**地区工业手轮行业市场需求情况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2019-2024年中国工业手轮行业出口情况分析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工业手轮重点企业经营情况分析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2025年工业手轮行业壁垒</w:t>
      </w:r>
      <w:r>
        <w:rPr>
          <w:rFonts w:hint="eastAsia"/>
        </w:rPr>
        <w:br/>
      </w:r>
      <w:r>
        <w:rPr>
          <w:rFonts w:hint="eastAsia"/>
        </w:rPr>
        <w:t>　　图表 2025年工业手轮市场前景分析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2025-2031年中国工业手轮市场规模预测</w:t>
      </w:r>
      <w:r>
        <w:rPr>
          <w:rFonts w:hint="eastAsia"/>
        </w:rPr>
        <w:br/>
      </w:r>
      <w:r>
        <w:rPr>
          <w:rFonts w:hint="eastAsia"/>
        </w:rPr>
        <w:t>　　图表 2025年工业手轮发展趋势预测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36de9cf5d4d26" w:history="1">
        <w:r>
          <w:rPr>
            <w:rStyle w:val="Hyperlink"/>
          </w:rPr>
          <w:t>2025-2031年中国工业手轮行业现状与前景趋势报告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36de9cf5d4d26" w:history="1">
        <w:r>
          <w:rPr>
            <w:rStyle w:val="Hyperlink"/>
          </w:rPr>
          <w:t>https://www.20087.com/1/28/GongYeShouLunHangYeXianZhuangJiQianJing.html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热点：工业链轮、工业手轮品牌、电子手轮、工业用手轮、手轮规格和型号、手轮生产厂家、手轮铸造工艺流程、手轮厂家、加工中心手轮内部结构图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38fcea78d4f2e" w:history="1">
      <w:r>
        <w:rPr>
          <w:rStyle w:val="Hyperlink"/>
        </w:rPr>
        <w:t>2025-2031年中国工业手轮行业现状与前景趋势报告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ongYeShouLunHangYeXianZhuangJiQianJing.html" TargetMode="External" Id="R0be36de9cf5d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ongYeShouLunHangYeXianZhuangJiQianJing.html" TargetMode="External" Id="R18e38fcea78d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2025-05-01T01:58:07Z</dcterms:created>
  <dcterms:modified xsi:type="dcterms:W3CDTF">2025-05-01T02:58:07Z</dcterms:modified>
  <dc:subject>2025-2031年中国工业手轮行业现状与前景趋势报告</dc:subject>
  <dc:title>2025-2031年中国工业手轮行业现状与前景趋势报告</dc:title>
  <cp:keywords>2025-2031年中国工业手轮行业现状与前景趋势报告</cp:keywords>
  <dc:description>2025-2031年中国工业手轮行业现状与前景趋势报告</dc:description>
</cp:coreProperties>
</file>