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ce32f0b06b4c94" w:history="1">
              <w:r>
                <w:rPr>
                  <w:rStyle w:val="Hyperlink"/>
                </w:rPr>
                <w:t>2025-2031年中国拉杆行业发展调研与市场前景分析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ce32f0b06b4c94" w:history="1">
              <w:r>
                <w:rPr>
                  <w:rStyle w:val="Hyperlink"/>
                </w:rPr>
                <w:t>2025-2031年中国拉杆行业发展调研与市场前景分析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5010781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ce32f0b06b4c94" w:history="1">
                <w:r>
                  <w:rPr>
                    <w:rStyle w:val="Hyperlink"/>
                  </w:rPr>
                  <w:t>https://www.20087.com/1/78/LaGanDeXianZhuangYuFaZhanQianJing.html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杆是一种重要的机械部件，在行李箱、家具、办公设备等多个领域都有着广泛的应用。近年来，随着材料科学的进步和设计理念的创新，拉杆的种类和性能得到了显著提升。现代拉杆不仅轻便耐用，还能够提供多种伸缩高度，以适应不同的使用需求。此外，随着个性化需求的增加，拉杆的设计也更加注重外观和手感。</w:t>
      </w:r>
      <w:r>
        <w:rPr>
          <w:rFonts w:hint="eastAsia"/>
        </w:rPr>
        <w:br/>
      </w:r>
      <w:r>
        <w:rPr>
          <w:rFonts w:hint="eastAsia"/>
        </w:rPr>
        <w:t>　　未来，拉杆将朝着更加轻量化、个性化和智能化的方向发展。技术创新将集中在提高材料的强度和耐磨性，以进一步减轻重量并提高使用寿命。随着3D打印技术的应用，能够实现个性化定制的拉杆将成为市场新宠。此外，随着智能硬件的发展，能够与移动设备相连并提供使用数据的智能拉杆将更受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ce32f0b06b4c94" w:history="1">
        <w:r>
          <w:rPr>
            <w:rStyle w:val="Hyperlink"/>
          </w:rPr>
          <w:t>2025-2031年中国拉杆行业发展调研与市场前景分析</w:t>
        </w:r>
      </w:hyperlink>
      <w:r>
        <w:rPr>
          <w:rFonts w:hint="eastAsia"/>
        </w:rPr>
        <w:t>》基于国家统计局、相关行业协会的详实数据，系统分析拉杆行业的市场规模、技术现状及竞争格局，梳理拉杆产业链结构和供需变化。报告结合宏观经济环境，研判拉杆行业发展趋势与前景，评估不同细分领域的发展潜力；通过分析拉杆重点企业的市场表现，揭示行业集中度变化与竞争态势，并客观识别拉杆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拉杆行业概述</w:t>
      </w:r>
      <w:r>
        <w:rPr>
          <w:rFonts w:hint="eastAsia"/>
        </w:rPr>
        <w:br/>
      </w:r>
      <w:r>
        <w:rPr>
          <w:rFonts w:hint="eastAsia"/>
        </w:rPr>
        <w:t>　　第一节 拉杆定义与分类</w:t>
      </w:r>
      <w:r>
        <w:rPr>
          <w:rFonts w:hint="eastAsia"/>
        </w:rPr>
        <w:br/>
      </w:r>
      <w:r>
        <w:rPr>
          <w:rFonts w:hint="eastAsia"/>
        </w:rPr>
        <w:t>　　第二节 拉杆应用领域</w:t>
      </w:r>
      <w:r>
        <w:rPr>
          <w:rFonts w:hint="eastAsia"/>
        </w:rPr>
        <w:br/>
      </w:r>
      <w:r>
        <w:rPr>
          <w:rFonts w:hint="eastAsia"/>
        </w:rPr>
        <w:t>　　第三节 拉杆行业经济指标分析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拉杆产业链及经营模式分析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三、拉杆销售模式及销售渠道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全球拉杆市场发展综述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2019-2024年全球拉杆市场规模与趋势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主要国家与地区拉杆市场分析</w:t>
      </w:r>
      <w:r>
        <w:rPr>
          <w:rFonts w:hint="eastAsia"/>
        </w:rPr>
        <w:br/>
      </w:r>
      <w:r>
        <w:rPr>
          <w:rFonts w:hint="eastAsia"/>
        </w:rPr>
        <w:t>　　第三节 2025-2031年全球拉杆行业发展趋势与前景预测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中国拉杆行业市场分析</w:t>
      </w:r>
      <w:r>
        <w:rPr>
          <w:rFonts w:hint="eastAsia"/>
        </w:rPr>
        <w:br/>
      </w:r>
      <w:r>
        <w:rPr>
          <w:rFonts w:hint="eastAsia"/>
        </w:rPr>
        <w:t>　　第一节 2024-2025年拉杆产能与投资动态</w:t>
      </w:r>
      <w:r>
        <w:rPr>
          <w:rFonts w:hint="eastAsia"/>
        </w:rPr>
        <w:br/>
      </w:r>
      <w:r>
        <w:rPr>
          <w:rFonts w:hint="eastAsia"/>
        </w:rPr>
        <w:t>　　　　一、国内拉杆产能及利用情况</w:t>
      </w:r>
      <w:r>
        <w:rPr>
          <w:rFonts w:hint="eastAsia"/>
        </w:rPr>
        <w:br/>
      </w:r>
      <w:r>
        <w:rPr>
          <w:rFonts w:hint="eastAsia"/>
        </w:rPr>
        <w:t>　　　　二、拉杆产能扩张与投资动态</w:t>
      </w:r>
      <w:r>
        <w:rPr>
          <w:rFonts w:hint="eastAsia"/>
        </w:rPr>
        <w:br/>
      </w:r>
      <w:r>
        <w:rPr>
          <w:rFonts w:hint="eastAsia"/>
        </w:rPr>
        <w:t>　　第二节 拉杆行业产量情况分析与趋势预测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一、2019-2024年拉杆行业产量数据统计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1、2019-2024年拉杆产量及增长趋势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2、2019-2024年拉杆细分产品产量及份额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二、影响拉杆产量的关键因素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三、2025-2031年拉杆产量预测</w:t>
      </w:r>
      <w:r>
        <w:rPr>
          <w:rFonts w:hint="eastAsia"/>
        </w:rPr>
        <w:br/>
      </w:r>
      <w:r>
        <w:rPr>
          <w:rFonts w:hint="eastAsia"/>
        </w:rPr>
        <w:t>　　第三节 2025-2031年拉杆市场需求与销售分析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一、2024-2025年拉杆行业需求现状</w:t>
      </w:r>
      <w:r>
        <w:rPr>
          <w:rFonts w:hint="eastAsia"/>
        </w:rPr>
        <w:br/>
      </w:r>
      <w:r>
        <w:rPr>
          <w:rFonts w:hint="eastAsia"/>
        </w:rPr>
        <w:t>　　　　二、拉杆客户群体与需求特点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三、2019-2024年拉杆行业销售规模分析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四、2025-2031年拉杆市场增长潜力与规模预测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2024-2025年拉杆行业技术发展现状及趋势分析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拉杆行业技术发展现状分析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国内外拉杆行业技术差异与原因</w:t>
      </w:r>
      <w:r>
        <w:rPr>
          <w:rFonts w:hint="eastAsia"/>
        </w:rPr>
        <w:br/>
      </w:r>
      <w:r>
        <w:rPr>
          <w:rFonts w:hint="eastAsia"/>
        </w:rPr>
        <w:t>　　第三节 拉杆行业技术发展方向、趋势预测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提升拉杆行业技术能力策略建议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中国拉杆细分市场与下游应用领域分析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拉杆细分市场分析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一、2024-2025年拉杆主要细分产品市场现状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拉杆下游应用与客户群体分析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一、2024-2025年拉杆各应用领域市场现状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拉杆价格机制与竞争策略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一、2019-2024年拉杆市场价格走势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拉杆定价策略与方法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2025-2031年拉杆价格竞争态势与趋势预测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中国拉杆行业重点区域市场研究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2024-2025年重点区域拉杆市场发展概况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二、2019-2024年拉杆市场需求规模情况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三、2025-2031年拉杆行业发展潜力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二、2019-2024年拉杆市场需求规模情况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三、2025-2031年拉杆行业发展潜力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二、2019-2024年拉杆市场需求规模情况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三、2025-2031年拉杆行业发展潜力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二、2019-2024年拉杆市场需求规模情况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三、2025-2031年拉杆行业发展潜力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二、2019-2024年拉杆市场需求规模情况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三、2025-2031年拉杆行业发展潜力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2019-2024年中国拉杆行业进出口情况分析</w:t>
      </w:r>
      <w:r>
        <w:rPr>
          <w:rFonts w:hint="eastAsia"/>
        </w:rPr>
        <w:br/>
      </w:r>
      <w:r>
        <w:rPr>
          <w:rFonts w:hint="eastAsia"/>
        </w:rPr>
        <w:t>　　第一节 拉杆行业进口情况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一、2019-2024年拉杆进口规模及增长情况</w:t>
      </w:r>
      <w:r>
        <w:rPr>
          <w:rFonts w:hint="eastAsia"/>
        </w:rPr>
        <w:br/>
      </w:r>
      <w:r>
        <w:rPr>
          <w:rFonts w:hint="eastAsia"/>
        </w:rPr>
        <w:t>　　　　二、拉杆主要进口来源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拉杆行业出口情况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一、2019-2024年拉杆出口规模及增长情况</w:t>
      </w:r>
      <w:r>
        <w:rPr>
          <w:rFonts w:hint="eastAsia"/>
        </w:rPr>
        <w:br/>
      </w:r>
      <w:r>
        <w:rPr>
          <w:rFonts w:hint="eastAsia"/>
        </w:rPr>
        <w:t>　　　　二、拉杆主要出口目的地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2019-2024年中国拉杆行业总体发展与财务状况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2019-2024年中国拉杆行业规模情况</w:t>
      </w:r>
      <w:r>
        <w:rPr>
          <w:rFonts w:hint="eastAsia"/>
        </w:rPr>
        <w:br/>
      </w:r>
      <w:r>
        <w:rPr>
          <w:rFonts w:hint="eastAsia"/>
        </w:rPr>
        <w:t>　　　　一、拉杆行业企业数量规模</w:t>
      </w:r>
      <w:r>
        <w:rPr>
          <w:rFonts w:hint="eastAsia"/>
        </w:rPr>
        <w:br/>
      </w:r>
      <w:r>
        <w:rPr>
          <w:rFonts w:hint="eastAsia"/>
        </w:rPr>
        <w:t>　　　　二、拉杆行业从业人员规模</w:t>
      </w:r>
      <w:r>
        <w:rPr>
          <w:rFonts w:hint="eastAsia"/>
        </w:rPr>
        <w:br/>
      </w:r>
      <w:r>
        <w:rPr>
          <w:rFonts w:hint="eastAsia"/>
        </w:rPr>
        <w:t>　　　　三、拉杆行业市场敏感性分析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2019-2024年中国拉杆行业财务能力分析</w:t>
      </w:r>
      <w:r>
        <w:rPr>
          <w:rFonts w:hint="eastAsia"/>
        </w:rPr>
        <w:br/>
      </w:r>
      <w:r>
        <w:rPr>
          <w:rFonts w:hint="eastAsia"/>
        </w:rPr>
        <w:t>　　　　一、拉杆行业盈利能力</w:t>
      </w:r>
      <w:r>
        <w:rPr>
          <w:rFonts w:hint="eastAsia"/>
        </w:rPr>
        <w:br/>
      </w:r>
      <w:r>
        <w:rPr>
          <w:rFonts w:hint="eastAsia"/>
        </w:rPr>
        <w:t>　　　　二、拉杆行业偿债能力</w:t>
      </w:r>
      <w:r>
        <w:rPr>
          <w:rFonts w:hint="eastAsia"/>
        </w:rPr>
        <w:br/>
      </w:r>
      <w:r>
        <w:rPr>
          <w:rFonts w:hint="eastAsia"/>
        </w:rPr>
        <w:t>　　　　三、拉杆行业营运能力</w:t>
      </w:r>
      <w:r>
        <w:rPr>
          <w:rFonts w:hint="eastAsia"/>
        </w:rPr>
        <w:br/>
      </w:r>
      <w:r>
        <w:rPr>
          <w:rFonts w:hint="eastAsia"/>
        </w:rPr>
        <w:t>　　　　四、拉杆行业发展能力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拉杆行业重点企业调研分析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中国拉杆行业竞争格局分析</w:t>
      </w:r>
      <w:r>
        <w:rPr>
          <w:rFonts w:hint="eastAsia"/>
        </w:rPr>
        <w:br/>
      </w:r>
      <w:r>
        <w:rPr>
          <w:rFonts w:hint="eastAsia"/>
        </w:rPr>
        <w:t>　　第一节 拉杆行业竞争格局总览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2024-2025年拉杆行业竞争力分析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2019-2024年拉杆行业企业并购活动分析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2024-2025年拉杆行业会展与招投标活动分析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一、拉杆行业会展活动及其市场影响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2025年中国拉杆企业发展企业发展策略与建议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拉杆销售模式与渠道策略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拉杆品牌与市场推广策略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拉杆研发投入与技术创新能力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拉杆合作联盟与资源整合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中国拉杆行业风险与对策</w:t>
      </w:r>
      <w:r>
        <w:rPr>
          <w:rFonts w:hint="eastAsia"/>
        </w:rPr>
        <w:br/>
      </w:r>
      <w:r>
        <w:rPr>
          <w:rFonts w:hint="eastAsia"/>
        </w:rPr>
        <w:t>　　第一节 拉杆行业SWOT分析</w:t>
      </w:r>
      <w:r>
        <w:rPr>
          <w:rFonts w:hint="eastAsia"/>
        </w:rPr>
        <w:br/>
      </w:r>
      <w:r>
        <w:rPr>
          <w:rFonts w:hint="eastAsia"/>
        </w:rPr>
        <w:t>　　　　一、拉杆行业优势</w:t>
      </w:r>
      <w:r>
        <w:rPr>
          <w:rFonts w:hint="eastAsia"/>
        </w:rPr>
        <w:br/>
      </w:r>
      <w:r>
        <w:rPr>
          <w:rFonts w:hint="eastAsia"/>
        </w:rPr>
        <w:t>　　　　二、拉杆行业劣势</w:t>
      </w:r>
      <w:r>
        <w:rPr>
          <w:rFonts w:hint="eastAsia"/>
        </w:rPr>
        <w:br/>
      </w:r>
      <w:r>
        <w:rPr>
          <w:rFonts w:hint="eastAsia"/>
        </w:rPr>
        <w:t>　　　　三、拉杆市场机会</w:t>
      </w:r>
      <w:r>
        <w:rPr>
          <w:rFonts w:hint="eastAsia"/>
        </w:rPr>
        <w:br/>
      </w:r>
      <w:r>
        <w:rPr>
          <w:rFonts w:hint="eastAsia"/>
        </w:rPr>
        <w:t>　　　　四、拉杆市场威胁</w:t>
      </w:r>
      <w:r>
        <w:rPr>
          <w:rFonts w:hint="eastAsia"/>
        </w:rPr>
        <w:br/>
      </w:r>
      <w:r>
        <w:rPr>
          <w:rFonts w:hint="eastAsia"/>
        </w:rPr>
        <w:t>　　第二节 拉杆行业风险及对策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2025-2031年中国拉杆行业前景与发展趋势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2024-2025年拉杆行业发展环境分析</w:t>
      </w:r>
      <w:r>
        <w:rPr>
          <w:rFonts w:hint="eastAsia"/>
        </w:rPr>
        <w:br/>
      </w:r>
      <w:r>
        <w:rPr>
          <w:rFonts w:hint="eastAsia"/>
        </w:rPr>
        <w:t>　　　　一、拉杆行业主管部门与监管体制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二、拉杆行业主要法律法规及政策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三、拉杆行业标准与质量监管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2025-2031年拉杆行业发展趋势与方向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2025-2031年拉杆行业发展潜力与机遇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拉杆行业研究结论与建议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(中:智:林)拉杆行业发展建议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2019-2024年中国拉杆市场规模及增长情况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2019-2024年中国拉杆行业产量及增长趋势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2025-2031年中国拉杆行业产量预测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2025-2031年中国拉杆行业市场需求预测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**地区拉杆市场规模及增长情况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**地区拉杆市场规模及增长情况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2019-2024年中国拉杆行业进口量及增速统计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2019-2024年中国拉杆行业出口量及增速统计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拉杆重点企业经营情况分析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2025年拉杆市场前景分析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2025-2031年中国拉杆市场需求预测</w:t>
      </w:r>
      <w:r>
        <w:rPr>
          <w:rFonts w:hint="eastAsia"/>
        </w:rPr>
        <w:br/>
      </w:r>
      <w:r>
        <w:rPr>
          <w:rFonts w:hint="eastAsia"/>
        </w:rPr>
        <w:t>　　图表 2025年拉杆发展趋势预测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ce32f0b06b4c94" w:history="1">
        <w:r>
          <w:rPr>
            <w:rStyle w:val="Hyperlink"/>
          </w:rPr>
          <w:t>2025-2031年中国拉杆行业发展调研与市场前景分析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5010781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ce32f0b06b4c94" w:history="1">
        <w:r>
          <w:rPr>
            <w:rStyle w:val="Hyperlink"/>
          </w:rPr>
          <w:t>https://www.20087.com/1/78/LaGanDeXianZhuangYuFaZhanQianJing.html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热点：拉杆的图片、拉杆箱、对拉螺杆、拉杆箱尺寸对照表、丝杆图片、拉杆箱什么材质的结实耐用、推杆、拉杆是什么意思、拉杆箱拉杆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1fb355c5f54fe4" w:history="1">
      <w:r>
        <w:rPr>
          <w:rStyle w:val="Hyperlink"/>
        </w:rPr>
        <w:t>2025-2031年中国拉杆行业发展调研与市场前景分析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LaGanDeXianZhuangYuFaZhanQianJing.html" TargetMode="External" Id="Rebce32f0b06b4c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LaGanDeXianZhuangYuFaZhanQianJing.html" TargetMode="External" Id="R101fb355c5f54f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2024-11-02T08:48:29Z</dcterms:created>
  <dcterms:modified xsi:type="dcterms:W3CDTF">2024-11-02T09:48:29Z</dcterms:modified>
  <dc:subject>2025-2031年中国拉杆行业发展调研与市场前景分析</dc:subject>
  <dc:title>2025-2031年中国拉杆行业发展调研与市场前景分析</dc:title>
  <cp:keywords>2025-2031年中国拉杆行业发展调研与市场前景分析</cp:keywords>
  <dc:description>2025-2031年中国拉杆行业发展调研与市场前景分析</dc:description>
</cp:coreProperties>
</file>