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e083fb3d24940" w:history="1">
              <w:r>
                <w:rPr>
                  <w:rStyle w:val="Hyperlink"/>
                </w:rPr>
                <w:t>2025-2031年中国摩托车音响发展现状与前景趋势预测报告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e083fb3d24940" w:history="1">
              <w:r>
                <w:rPr>
                  <w:rStyle w:val="Hyperlink"/>
                </w:rPr>
                <w:t>2025-2031年中国摩托车音响发展现状与前景趋势预测报告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e083fb3d24940" w:history="1">
                <w:r>
                  <w:rPr>
                    <w:rStyle w:val="Hyperlink"/>
                  </w:rPr>
                  <w:t>https://www.20087.com/1/08/MoTuoCheYinXiangFaZhanQuShi.html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音响是一种提升骑行体验的附件，近年来随着摩托车文化的普及而逐渐受到关注。目前，摩托车音响不仅注重音质效果，还强调安装便捷性和防水性能。一些高端产品还集成了蓝牙连接、GPS导航等功能，使骑行者能够享受音乐的同时还能获取导航信息。此外，随着技术的进步，摩托车音响的体积越来越小，但功率和声音质量却不断提升。</w:t>
      </w:r>
      <w:r>
        <w:rPr>
          <w:rFonts w:hint="eastAsia"/>
        </w:rPr>
        <w:br/>
      </w:r>
      <w:r>
        <w:rPr>
          <w:rFonts w:hint="eastAsia"/>
        </w:rPr>
        <w:t>　　未来，摩托车音响的发展将更加注重智能化和个性化。一方面，随着物联网技术的应用，摩托车音响将能够实现更强大的互联功能，如通过手机APP进行音乐控制、语音助手集成等。另一方面，随着消费者对个性化需求的提升，定制化音响系统将成为市场的一个重要趋势。此外，随着环保法规的趋严，采用环保材料和节能设计的摩托车音响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e083fb3d24940" w:history="1">
        <w:r>
          <w:rPr>
            <w:rStyle w:val="Hyperlink"/>
          </w:rPr>
          <w:t>2025-2031年中国摩托车音响发展现状与前景趋势预测报告</w:t>
        </w:r>
      </w:hyperlink>
      <w:r>
        <w:rPr>
          <w:rFonts w:hint="eastAsia"/>
        </w:rPr>
        <w:t>》依托权威数据资源与长期市场监测，系统分析了摩托车音响行业的市场规模、市场需求及产业链结构，深入探讨了摩托车音响价格变动与细分市场特征。报告科学预测了摩托车音响市场前景及未来发展趋势，重点剖析了行业集中度、竞争格局及重点企业的市场地位，并通过SWOT分析揭示了摩托车音响行业机遇与潜在风险。报告为投资者及业内企业提供了全面的市场洞察与决策参考，助力把握摩托车音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摩托车音响行业界定</w:t>
      </w:r>
      <w:r>
        <w:rPr>
          <w:rFonts w:hint="eastAsia"/>
        </w:rPr>
        <w:br/>
      </w:r>
      <w:r>
        <w:rPr>
          <w:rFonts w:hint="eastAsia"/>
        </w:rPr>
        <w:t>　　第一节 摩托车音响行业定义</w:t>
      </w:r>
      <w:r>
        <w:rPr>
          <w:rFonts w:hint="eastAsia"/>
        </w:rPr>
        <w:br/>
      </w:r>
      <w:r>
        <w:rPr>
          <w:rFonts w:hint="eastAsia"/>
        </w:rPr>
        <w:t>　　第二节 摩托车音响行业特点分析</w:t>
      </w:r>
      <w:r>
        <w:rPr>
          <w:rFonts w:hint="eastAsia"/>
        </w:rPr>
        <w:br/>
      </w:r>
      <w:r>
        <w:rPr>
          <w:rFonts w:hint="eastAsia"/>
        </w:rPr>
        <w:t>　　第三节 摩托车音响产业链分析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2024-2025年全球摩托车音响行业市场运行形势分析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2024-2025年全球摩托车音响行业发展概况</w:t>
      </w:r>
      <w:r>
        <w:rPr>
          <w:rFonts w:hint="eastAsia"/>
        </w:rPr>
        <w:br/>
      </w:r>
      <w:r>
        <w:rPr>
          <w:rFonts w:hint="eastAsia"/>
        </w:rPr>
        <w:t>　　第二节 全球摩托车音响行业发展走势</w:t>
      </w:r>
      <w:r>
        <w:rPr>
          <w:rFonts w:hint="eastAsia"/>
        </w:rPr>
        <w:br/>
      </w:r>
      <w:r>
        <w:rPr>
          <w:rFonts w:hint="eastAsia"/>
        </w:rPr>
        <w:t>　　　　二、全球摩托车音响行业市场分布情况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三、全球摩托车音响行业发展趋势分析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全球摩托车音响行业重点国家和区域分析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2024-2025年中国摩托车音响行业发展环境分析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摩托车音响行业经济环境分析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二、相关摩托车音响行业标准分析</w:t>
      </w:r>
      <w:r>
        <w:rPr>
          <w:rFonts w:hint="eastAsia"/>
        </w:rPr>
        <w:br/>
      </w:r>
      <w:r>
        <w:rPr>
          <w:rFonts w:hint="eastAsia"/>
        </w:rPr>
        <w:t>　　第三节 摩托车音响行业社会环境分析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2024-2025年中国摩托车音响发展现状调研</w:t>
      </w:r>
      <w:r>
        <w:rPr>
          <w:rFonts w:hint="eastAsia"/>
        </w:rPr>
        <w:br/>
      </w:r>
      <w:r>
        <w:rPr>
          <w:rFonts w:hint="eastAsia"/>
        </w:rPr>
        <w:t>　　第一节 中国摩托车音响市场现状分析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一、摩托车音响总体产能规模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三、2019-2024年中国摩托车音响产量统计</w:t>
      </w:r>
      <w:r>
        <w:rPr>
          <w:rFonts w:hint="eastAsia"/>
        </w:rPr>
        <w:br/>
      </w:r>
      <w:r>
        <w:rPr>
          <w:rFonts w:hint="eastAsia"/>
        </w:rPr>
        <w:t>　　　　二、摩托车音响生产区域分布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三、2025-2031年中国摩托车音响产量预测分析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一、中国摩托车音响市场需求特点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二、2019-2024年中国摩托车音响市场需求量统计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三、2025-2031年中国摩托车音响市场需求量预测分析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摩托车音响细分市场深度分析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摩托车音响细分市场（一）发展研究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摩托车音响细分市场（二）发展研究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2019-2024年中国摩托车音响行业进出口情况分析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一、2019-2024年中国摩托车音响行业进口分析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二、2019-2024年中国摩托车音响行业出口分析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2025-2031年中国摩托车音响行业进出口情况预测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一、2025-2031年中国摩托车音响行业进口预测分析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二、2025-2031年中国摩托车音响行业出口预测分析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影响摩托车音响行业进出口变化的主要原因分析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2019-2024年中国摩托车音响行业区域市场分析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中国摩托车音响行业区域市场结构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重点地区摩托车音响行业调研分析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一、重点地区（一）摩托车音响市场分析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二、重点地区（二）摩托车音响市场分析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三、重点地区（三）摩托车音响市场分析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四、重点地区（四）摩托车音响市场分析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五、重点地区（五）摩托车音响市场分析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摩托车音响行业竞争格局分析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摩托车音响行业集中度分析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一、摩托车音响市场集中度分析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二、摩托车音响企业集中度分析</w:t>
      </w:r>
      <w:r>
        <w:rPr>
          <w:rFonts w:hint="eastAsia"/>
        </w:rPr>
        <w:br/>
      </w:r>
      <w:r>
        <w:rPr>
          <w:rFonts w:hint="eastAsia"/>
        </w:rPr>
        <w:t>　　　　三、摩托车音响区域集中度分析</w:t>
      </w:r>
      <w:r>
        <w:rPr>
          <w:rFonts w:hint="eastAsia"/>
        </w:rPr>
        <w:br/>
      </w:r>
      <w:r>
        <w:rPr>
          <w:rFonts w:hint="eastAsia"/>
        </w:rPr>
        <w:t>　　第二节 摩托车音响行业主要企业竞争力分析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摩托车音响行业竞争格局分析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一、2024-2025年摩托车音响行业竞争分析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二、2024-2025年中外摩托车音响产品竞争分析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三、2019-2024年我国摩托车音响市场竞争分析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四、2025-2031年国内主要摩托车音响企业动向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摩托车音响行业上游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摩托车音响行业下游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摩托车音响重点企业（一）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摩托车音响重点企业（二）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摩托车音响重点企业（三）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摩托车音响重点企业（四）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摩托车音响重点企业（五）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摩托车音响重点企业（六）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2025年摩托车音响企业管理策略建议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提高摩托车音响企业竞争力的策略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四、提高摩托车音响企业竞争力的策略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对我国摩托车音响品牌的战略思考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三、我国摩托车音响企业的品牌战略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2025-2031年中国摩托车音响行业前景与风险预测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2025年中国摩托车音响市场前景分析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2025-2031年中国摩托车音响发展趋势预测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2025-2031年中国摩托车音响行业投资特性分析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一、2025-2031年中国摩托车音响行业进入壁垒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二、2025-2031年中国摩托车音响行业盈利模式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三、2025-2031年中国摩托车音响行业盈利因素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2025-2031年中国摩托车音响行业投资机会分析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一、2025-2031年中国摩托车音响细分市场投资机会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二、2025-2031年中国摩托车音响行业区域市场投资潜力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2025-2031年中国摩托车音响行业投资风险分析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一、2025-2031年中国摩托车音响行业市场竞争风险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二、2025-2031年中国摩托车音响行业技术风险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三、2025-2031年中国摩托车音响行业政策风险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四、2025-2031年中国摩托车音响行业进入退出风险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摩托车音响行业研究结论</w:t>
      </w:r>
      <w:r>
        <w:rPr>
          <w:rFonts w:hint="eastAsia"/>
        </w:rPr>
        <w:br/>
      </w:r>
      <w:r>
        <w:rPr>
          <w:rFonts w:hint="eastAsia"/>
        </w:rPr>
        <w:t>　　第二节 摩托车音响行业投资价值评估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中.智.林.摩托车音响行业投资建议</w:t>
      </w:r>
      <w:r>
        <w:rPr>
          <w:rFonts w:hint="eastAsia"/>
        </w:rPr>
        <w:br/>
      </w:r>
      <w:r>
        <w:rPr>
          <w:rFonts w:hint="eastAsia"/>
        </w:rPr>
        <w:t>　　　　一、摩托车音响行业投资策略建议</w:t>
      </w:r>
      <w:r>
        <w:rPr>
          <w:rFonts w:hint="eastAsia"/>
        </w:rPr>
        <w:br/>
      </w:r>
      <w:r>
        <w:rPr>
          <w:rFonts w:hint="eastAsia"/>
        </w:rPr>
        <w:t>　　　　二、摩托车音响行业投资方向建议</w:t>
      </w:r>
      <w:r>
        <w:rPr>
          <w:rFonts w:hint="eastAsia"/>
        </w:rPr>
        <w:br/>
      </w:r>
      <w:r>
        <w:rPr>
          <w:rFonts w:hint="eastAsia"/>
        </w:rPr>
        <w:t>　　　　三、摩托车音响行业投资方式建议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2019-2024年中国摩托车音响市场规模及增长情况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2019-2024年中国摩托车音响行业产量及增长趋势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2025-2031年中国摩托车音响行业产量预测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2019-2024年中国摩托车音响行业市场需求及增长情况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2025-2031年中国摩托车音响行业市场需求预测</w:t>
      </w:r>
      <w:r>
        <w:rPr>
          <w:rFonts w:hint="eastAsia"/>
        </w:rPr>
        <w:br/>
      </w:r>
      <w:r>
        <w:rPr>
          <w:rFonts w:hint="eastAsia"/>
        </w:rPr>
        <w:t>　　图表 **地区摩托车音响市场规模及增长情况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**地区摩托车音响行业市场需求情况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2019-2024年中国摩托车音响行业出口情况分析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2025年摩托车音响行业壁垒</w:t>
      </w:r>
      <w:r>
        <w:rPr>
          <w:rFonts w:hint="eastAsia"/>
        </w:rPr>
        <w:br/>
      </w:r>
      <w:r>
        <w:rPr>
          <w:rFonts w:hint="eastAsia"/>
        </w:rPr>
        <w:t>　　图表 2025年摩托车音响市场前景分析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2025-2031年中国摩托车音响市场规模预测</w:t>
      </w:r>
      <w:r>
        <w:rPr>
          <w:rFonts w:hint="eastAsia"/>
        </w:rPr>
        <w:br/>
      </w:r>
      <w:r>
        <w:rPr>
          <w:rFonts w:hint="eastAsia"/>
        </w:rPr>
        <w:t>　　图表 2025年摩托车音响发展趋势预测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e083fb3d24940" w:history="1">
        <w:r>
          <w:rPr>
            <w:rStyle w:val="Hyperlink"/>
          </w:rPr>
          <w:t>2025-2031年中国摩托车音响发展现状与前景趋势预测报告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e083fb3d24940" w:history="1">
        <w:r>
          <w:rPr>
            <w:rStyle w:val="Hyperlink"/>
          </w:rPr>
          <w:t>https://www.20087.com/1/08/MoTuoCheYinXiangFaZhanQuShi.html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声音mp3、摩托车音响低音炮、顶级音响品牌排行榜、自制摩托车音响、全球公认的最好的十大音响品牌、摩托车音响安装图、摩托车允许改装范围、摩托车音响哪个牌子好、摩托车音响低音炮货到付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379be3fef42c2" w:history="1">
      <w:r>
        <w:rPr>
          <w:rStyle w:val="Hyperlink"/>
        </w:rPr>
        <w:t>2025-2031年中国摩托车音响发展现状与前景趋势预测报告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MoTuoCheYinXiangFaZhanQuShi.html" TargetMode="External" Id="R6b1e083fb3d2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MoTuoCheYinXiangFaZhanQuShi.html" TargetMode="External" Id="Rd73379be3fef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2024-09-30T00:11:00Z</dcterms:created>
  <dcterms:modified xsi:type="dcterms:W3CDTF">2024-09-30T01:11:00Z</dcterms:modified>
  <dc:subject>2025-2031年中国摩托车音响发展现状与前景趋势预测报告</dc:subject>
  <dc:title>2025-2031年中国摩托车音响发展现状与前景趋势预测报告</dc:title>
  <cp:keywords>2025-2031年中国摩托车音响发展现状与前景趋势预测报告</cp:keywords>
  <dc:description>2025-2031年中国摩托车音响发展现状与前景趋势预测报告</dc:description>
</cp:coreProperties>
</file>