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e9c9ccab84a88" w:history="1">
              <w:r>
                <w:rPr>
                  <w:rStyle w:val="Hyperlink"/>
                </w:rPr>
                <w:t>2024-2030年中国橡胶密封件行业分析与发展趋势报告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e9c9ccab84a88" w:history="1">
              <w:r>
                <w:rPr>
                  <w:rStyle w:val="Hyperlink"/>
                </w:rPr>
                <w:t>2024-2030年中国橡胶密封件行业分析与发展趋势报告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e9c9ccab84a88" w:history="1">
                <w:r>
                  <w:rPr>
                    <w:rStyle w:val="Hyperlink"/>
                  </w:rPr>
                  <w:t>https://www.20087.com/1/38/XiangJiaoMiFengJianFaZhanQuShi.html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机械和汽车行业中不可或缺的零部件，用于防止液体或气体泄漏，确保设备的正常运行。随着材料科学的进步，新型橡胶材料的开发，如氟橡胶、硅橡胶等，提升了密封件的耐温性、耐腐蚀性和使用寿命。</w:t>
      </w:r>
      <w:r>
        <w:rPr>
          <w:rFonts w:hint="eastAsia"/>
        </w:rPr>
        <w:br/>
      </w:r>
      <w:r>
        <w:rPr>
          <w:rFonts w:hint="eastAsia"/>
        </w:rPr>
        <w:t>　　未来，橡胶密封件将朝着高性能和定制化方向发展。随着工业4.0的推进，对密封件的精密性和适应性要求更高，智能制造技术的应用将提高密封件的生产精度和效率。同时，针对特定工作环境，如极端温度、高压或腐蚀性介质，定制化的密封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e9c9ccab84a88" w:history="1">
        <w:r>
          <w:rPr>
            <w:rStyle w:val="Hyperlink"/>
          </w:rPr>
          <w:t>2024-2030年中国橡胶密封件行业分析与发展趋势报告</w:t>
        </w:r>
      </w:hyperlink>
      <w:r>
        <w:rPr>
          <w:rFonts w:hint="eastAsia"/>
        </w:rPr>
        <w:t>》基于权威数据资源与长期监测数据，全面分析了橡胶密封件行业现状、市场需求、市场规模及产业链结构。橡胶密封件报告探讨了价格变动、细分市场特征以及市场前景，并对未来发展趋势进行了科学预测。同时，橡胶密封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二、全球橡胶密封件市场结构</w:t>
      </w:r>
      <w:r>
        <w:rPr>
          <w:rFonts w:hint="eastAsia"/>
        </w:rPr>
        <w:br/>
      </w:r>
      <w:r>
        <w:rPr>
          <w:rFonts w:hint="eastAsia"/>
        </w:rPr>
        <w:t>　　　　三、全球橡胶密封件行业竞争格局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全球主要国家（地区）橡胶密封件市场分析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2024-2030年全球橡胶密封件行业发展趋势预测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2023-2024年中国橡胶密封件市场现状</w:t>
      </w:r>
      <w:r>
        <w:rPr>
          <w:rFonts w:hint="eastAsia"/>
        </w:rPr>
        <w:br/>
      </w:r>
      <w:r>
        <w:rPr>
          <w:rFonts w:hint="eastAsia"/>
        </w:rPr>
        <w:t>　　第二节 中国橡胶密封件产量分析及预测</w:t>
      </w:r>
      <w:r>
        <w:rPr>
          <w:rFonts w:hint="eastAsia"/>
        </w:rPr>
        <w:br/>
      </w:r>
      <w:r>
        <w:rPr>
          <w:rFonts w:hint="eastAsia"/>
        </w:rPr>
        <w:t>　　　　一、橡胶密封件总体产能规模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、2019-2024年中国橡胶密封件产量统计</w:t>
      </w:r>
      <w:r>
        <w:rPr>
          <w:rFonts w:hint="eastAsia"/>
        </w:rPr>
        <w:br/>
      </w:r>
      <w:r>
        <w:rPr>
          <w:rFonts w:hint="eastAsia"/>
        </w:rPr>
        <w:t>　　　　三、橡胶密封件生产区域分布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四、2024-2030年中国橡胶密封件产量预测</w:t>
      </w:r>
      <w:r>
        <w:rPr>
          <w:rFonts w:hint="eastAsia"/>
        </w:rPr>
        <w:br/>
      </w:r>
      <w:r>
        <w:rPr>
          <w:rFonts w:hint="eastAsia"/>
        </w:rPr>
        <w:t>　　第三节 中国橡胶密封件市场需求分析及预测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二、2019-2024年中国橡胶密封件市场需求统计</w:t>
      </w:r>
      <w:r>
        <w:rPr>
          <w:rFonts w:hint="eastAsia"/>
        </w:rPr>
        <w:br/>
      </w:r>
      <w:r>
        <w:rPr>
          <w:rFonts w:hint="eastAsia"/>
        </w:rPr>
        <w:t>　　　　三、橡胶密封件市场饱和度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四、影响橡胶密封件市场需求的因素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五、橡胶密封件市场潜力分析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六、2024-2030年中国橡胶密封件市场需求预测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三、2024-2030年橡胶密封件进口量及增速预测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三、2024-2030年橡胶密封件出口量及增速预测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2023-2024年中国橡胶密封件细分行业调研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主要橡胶密封件细分行业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一、橡胶密封件企业营销策略</w:t>
      </w:r>
      <w:r>
        <w:rPr>
          <w:rFonts w:hint="eastAsia"/>
        </w:rPr>
        <w:br/>
      </w:r>
      <w:r>
        <w:rPr>
          <w:rFonts w:hint="eastAsia"/>
        </w:rPr>
        <w:t>　　　　二、橡胶密封件企业经验借鉴</w:t>
      </w:r>
      <w:r>
        <w:rPr>
          <w:rFonts w:hint="eastAsia"/>
        </w:rPr>
        <w:br/>
      </w:r>
      <w:r>
        <w:rPr>
          <w:rFonts w:hint="eastAsia"/>
        </w:rPr>
        <w:t>　　第三节 橡胶密封件企业营销模式演化与创新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二、橡胶密封件企业应对的策略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2024年橡胶密封件市场前景分析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橡胶密封件行业发展战略研究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一、橡胶密封件品牌的重要性</w:t>
      </w:r>
      <w:r>
        <w:rPr>
          <w:rFonts w:hint="eastAsia"/>
        </w:rPr>
        <w:br/>
      </w:r>
      <w:r>
        <w:rPr>
          <w:rFonts w:hint="eastAsia"/>
        </w:rPr>
        <w:t>　　　　二、橡胶密封件实施品牌战略的意义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五、橡胶密封件品牌战略管理的策略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橡胶密封件经营策略分析</w:t>
      </w:r>
      <w:r>
        <w:rPr>
          <w:rFonts w:hint="eastAsia"/>
        </w:rPr>
        <w:br/>
      </w:r>
      <w:r>
        <w:rPr>
          <w:rFonts w:hint="eastAsia"/>
        </w:rPr>
        <w:t>　　　　一、橡胶密封件市场细分策略</w:t>
      </w:r>
      <w:r>
        <w:rPr>
          <w:rFonts w:hint="eastAsia"/>
        </w:rPr>
        <w:br/>
      </w:r>
      <w:r>
        <w:rPr>
          <w:rFonts w:hint="eastAsia"/>
        </w:rPr>
        <w:t>　　　　二、橡胶密封件市场创新策略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橡胶密封件行业投资战略研究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一、2024-2030年橡胶密封件行业投资战略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橡胶密封件行业类别</w:t>
      </w:r>
      <w:r>
        <w:rPr>
          <w:rFonts w:hint="eastAsia"/>
        </w:rPr>
        <w:br/>
      </w:r>
      <w:r>
        <w:rPr>
          <w:rFonts w:hint="eastAsia"/>
        </w:rPr>
        <w:t>　　图表 橡胶密封件行业产业链调研</w:t>
      </w:r>
      <w:r>
        <w:rPr>
          <w:rFonts w:hint="eastAsia"/>
        </w:rPr>
        <w:br/>
      </w:r>
      <w:r>
        <w:rPr>
          <w:rFonts w:hint="eastAsia"/>
        </w:rPr>
        <w:t>　　图表 橡胶密封件行业现状</w:t>
      </w:r>
      <w:r>
        <w:rPr>
          <w:rFonts w:hint="eastAsia"/>
        </w:rPr>
        <w:br/>
      </w:r>
      <w:r>
        <w:rPr>
          <w:rFonts w:hint="eastAsia"/>
        </w:rPr>
        <w:t>　　图表 橡胶密封件行业标准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2019-2024年中国橡胶密封件行业产量统计</w:t>
      </w:r>
      <w:r>
        <w:rPr>
          <w:rFonts w:hint="eastAsia"/>
        </w:rPr>
        <w:br/>
      </w:r>
      <w:r>
        <w:rPr>
          <w:rFonts w:hint="eastAsia"/>
        </w:rPr>
        <w:t>　　图表 橡胶密封件行业动态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2019-2024年中国橡胶密封件行情</w:t>
      </w:r>
      <w:r>
        <w:rPr>
          <w:rFonts w:hint="eastAsia"/>
        </w:rPr>
        <w:br/>
      </w:r>
      <w:r>
        <w:rPr>
          <w:rFonts w:hint="eastAsia"/>
        </w:rPr>
        <w:t>　　图表 2019-2024年中国橡胶密封件价格走势图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橡胶密封件行业竞争对手分析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橡胶密封件行业准入条件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2024-2030年中国橡胶密封件市场前景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e9c9ccab84a88" w:history="1">
        <w:r>
          <w:rPr>
            <w:rStyle w:val="Hyperlink"/>
          </w:rPr>
          <w:t>2024-2030年中国橡胶密封件行业分析与发展趋势报告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e9c9ccab84a88" w:history="1">
        <w:r>
          <w:rPr>
            <w:rStyle w:val="Hyperlink"/>
          </w:rPr>
          <w:t>https://www.20087.com/1/38/XiangJiaoMiFengJianFaZhanQuShi.html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b3104a6f4ab1" w:history="1">
      <w:r>
        <w:rPr>
          <w:rStyle w:val="Hyperlink"/>
        </w:rPr>
        <w:t>2024-2030年中国橡胶密封件行业分析与发展趋势报告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ngJiaoMiFengJianFaZhanQuShi.html" TargetMode="External" Id="R290e9c9ccab8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ngJiaoMiFengJianFaZhanQuShi.html" TargetMode="External" Id="R1034b3104a6f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2024-01-14T05:37:00Z</dcterms:created>
  <dcterms:modified xsi:type="dcterms:W3CDTF">2024-01-14T06:37:00Z</dcterms:modified>
  <dc:subject>2024-2030年中国橡胶密封件行业分析与发展趋势报告</dc:subject>
  <dc:title>2024-2030年中国橡胶密封件行业分析与发展趋势报告</dc:title>
  <cp:keywords>2024-2030年中国橡胶密封件行业分析与发展趋势报告</cp:keywords>
  <dc:description>2024-2030年中国橡胶密封件行业分析与发展趋势报告</dc:description>
</cp:coreProperties>
</file>