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e4fffef0f496d" w:history="1">
              <w:r>
                <w:rPr>
                  <w:rStyle w:val="Hyperlink"/>
                </w:rPr>
                <w:t>2025-2031年中国汽车变速箱油行业市场分析与发展前景预测报告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e4fffef0f496d" w:history="1">
              <w:r>
                <w:rPr>
                  <w:rStyle w:val="Hyperlink"/>
                </w:rPr>
                <w:t>2025-2031年中国汽车变速箱油行业市场分析与发展前景预测报告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e4fffef0f496d" w:history="1">
                <w:r>
                  <w:rPr>
                    <w:rStyle w:val="Hyperlink"/>
                  </w:rPr>
                  <w:t>https://www.20087.com/1/68/QiCheBianSuXiangYouHangYeQianJingFenXi.html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油是传动系统中的关键润滑介质，用于齿轮啮合润滑、离合器摩擦控制、散热与清洁，保障自动或手动变速箱的平稳换挡与长期耐久。汽车变速箱油根据变速箱类型分为ATF（自动变速箱油）、CVT专用油与手动变速箱油，采用高精炼基础油与复合添加剂包，具备优异的热氧化稳定性、剪切稳定性与摩擦耐久性。汽车变速箱油企业在低温流动性、抗泡性与密封材料兼容性方面持续优化，部分高端油品支持超长换油周期与全气候运行。用户对换挡平顺性、燃油经济性与系统保护能力要求日益提高，推动配方向高性能与多效协同方向发展。</w:t>
      </w:r>
      <w:r>
        <w:rPr>
          <w:rFonts w:hint="eastAsia"/>
        </w:rPr>
        <w:br/>
      </w:r>
      <w:r>
        <w:rPr>
          <w:rFonts w:hint="eastAsia"/>
        </w:rPr>
        <w:t>　　未来，汽车变速箱油将向功能定制、材料协同与可持续性方向深化发展。油品将针对混合动力与电动车型优化摩擦特性，适应电驱系统特有的高转速与双向扭矩需求。在双离合变速箱中，低粘度高膜强油品将减少拖曳损失，提升传动效率。生物基基础油与可降解添加剂的应用将降低环境影响。油品状态监测技术将通过粘度、酸值与金属含量变化评估剩余寿命，支持按需更换。最终，汽车变速箱油将从传统润滑剂升级为传动系统性能调控的核心要素，支撑动力总成向更高效、更可靠与更环保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e4fffef0f496d" w:history="1">
        <w:r>
          <w:rPr>
            <w:rStyle w:val="Hyperlink"/>
          </w:rPr>
          <w:t>2025-2031年中国汽车变速箱油行业市场分析与发展前景预测报告</w:t>
        </w:r>
      </w:hyperlink>
      <w:r>
        <w:rPr>
          <w:rFonts w:hint="eastAsia"/>
        </w:rPr>
        <w:t>》系统分析了汽车变速箱油行业的市场规模、供需状况及竞争格局，重点解读了重点汽车变速箱油企业的经营表现。报告结合汽车变速箱油技术现状与未来方向，科学预测了行业发展趋势，并通过SWOT分析揭示了汽车变速箱油市场机遇与潜在风险。市场调研网发布的《</w:t>
      </w:r>
      <w:hyperlink r:id="R6a5e4fffef0f496d" w:history="1">
        <w:r>
          <w:rPr>
            <w:rStyle w:val="Hyperlink"/>
          </w:rPr>
          <w:t>2025-2031年中国汽车变速箱油行业市场分析与发展前景预测报告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汽车变速箱油行业概述</w:t>
      </w:r>
      <w:r>
        <w:rPr>
          <w:rFonts w:hint="eastAsia"/>
        </w:rPr>
        <w:br/>
      </w:r>
      <w:r>
        <w:rPr>
          <w:rFonts w:hint="eastAsia"/>
        </w:rPr>
        <w:t>　　第一节 汽车变速箱油定义与分类</w:t>
      </w:r>
      <w:r>
        <w:rPr>
          <w:rFonts w:hint="eastAsia"/>
        </w:rPr>
        <w:br/>
      </w:r>
      <w:r>
        <w:rPr>
          <w:rFonts w:hint="eastAsia"/>
        </w:rPr>
        <w:t>　　第二节 汽车变速箱油应用领域</w:t>
      </w:r>
      <w:r>
        <w:rPr>
          <w:rFonts w:hint="eastAsia"/>
        </w:rPr>
        <w:br/>
      </w:r>
      <w:r>
        <w:rPr>
          <w:rFonts w:hint="eastAsia"/>
        </w:rPr>
        <w:t>　　第三节 汽车变速箱油行业经济指标分析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汽车变速箱油产业链及经营模式分析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三、汽车变速箱油销售模式及销售渠道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全球汽车变速箱油市场发展综述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2019-2024年全球汽车变速箱油市场规模与趋势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主要国家与地区汽车变速箱油市场分析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2025-2031年全球汽车变速箱油行业发展趋势与前景预测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2024-2025年汽车变速箱油产能与投资动态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一、国内汽车变速箱油产能及利用情况</w:t>
      </w:r>
      <w:r>
        <w:rPr>
          <w:rFonts w:hint="eastAsia"/>
        </w:rPr>
        <w:br/>
      </w:r>
      <w:r>
        <w:rPr>
          <w:rFonts w:hint="eastAsia"/>
        </w:rPr>
        <w:t>　　　　二、汽车变速箱油产能扩张与投资动态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2025-2031年汽车变速箱油行业产量统计与趋势预测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一、2019-2024年汽车变速箱油行业产量数据统计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1、2019-2024年汽车变速箱油产量及增长趋势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2、2019-2024年汽车变速箱油细分产品产量及份额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二、影响汽车变速箱油产量的关键因素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三、2025-2031年汽车变速箱油产量预测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2025-2031年汽车变速箱油市场需求与销售分析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一、2024-2025年汽车变速箱油行业需求现状</w:t>
      </w:r>
      <w:r>
        <w:rPr>
          <w:rFonts w:hint="eastAsia"/>
        </w:rPr>
        <w:br/>
      </w:r>
      <w:r>
        <w:rPr>
          <w:rFonts w:hint="eastAsia"/>
        </w:rPr>
        <w:t>　　　　二、汽车变速箱油客户群体与需求特点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三、2019-2024年汽车变速箱油行业销售规模分析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四、2025-2031年汽车变速箱油市场增长潜力与规模预测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汽车变速箱油细分市场分析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一、2024-2025年汽车变速箱油主要细分产品市场现状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汽车变速箱油下游应用与客户群体分析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一、2024-2025年汽车变速箱油各应用领域市场现状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2024-2025年汽车变速箱油行业技术发展现状及趋势分析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汽车变速箱油行业技术发展现状分析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国内外汽车变速箱油行业技术差异与原因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汽车变速箱油行业技术发展方向、趋势预测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提升汽车变速箱油行业技术能力策略建议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一、2019-2024年汽车变速箱油市场价格走势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汽车变速箱油定价策略与方法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2025-2031年汽车变速箱油价格竞争态势与趋势预测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中国汽车变速箱油行业重点区域市场研究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2024-2025年重点区域汽车变速箱油市场发展概况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2019-2024年中国汽车变速箱油行业进出口情况分析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汽车变速箱油行业进口情况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一、2019-2024年汽车变速箱油进口规模及增长情况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二、汽车变速箱油主要进口来源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汽车变速箱油行业出口情况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一、2019-2024年汽车变速箱油出口规模及增长情况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二、汽车变速箱油主要出口目的地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2019-2024年中国汽车变速箱油行业总体发展与财务状况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2019-2024年中国汽车变速箱油行业规模情况</w:t>
      </w:r>
      <w:r>
        <w:rPr>
          <w:rFonts w:hint="eastAsia"/>
        </w:rPr>
        <w:br/>
      </w:r>
      <w:r>
        <w:rPr>
          <w:rFonts w:hint="eastAsia"/>
        </w:rPr>
        <w:t>　　　　一、汽车变速箱油行业企业数量规模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二、汽车变速箱油行业从业人员规模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三、汽车变速箱油行业市场敏感性分析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2019-2024年中国汽车变速箱油行业财务能力分析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一、汽车变速箱油行业盈利能力</w:t>
      </w:r>
      <w:r>
        <w:rPr>
          <w:rFonts w:hint="eastAsia"/>
        </w:rPr>
        <w:br/>
      </w:r>
      <w:r>
        <w:rPr>
          <w:rFonts w:hint="eastAsia"/>
        </w:rPr>
        <w:t>　　　　二、汽车变速箱油行业偿债能力</w:t>
      </w:r>
      <w:r>
        <w:rPr>
          <w:rFonts w:hint="eastAsia"/>
        </w:rPr>
        <w:br/>
      </w:r>
      <w:r>
        <w:rPr>
          <w:rFonts w:hint="eastAsia"/>
        </w:rPr>
        <w:t>　　　　三、汽车变速箱油行业营运能力</w:t>
      </w:r>
      <w:r>
        <w:rPr>
          <w:rFonts w:hint="eastAsia"/>
        </w:rPr>
        <w:br/>
      </w:r>
      <w:r>
        <w:rPr>
          <w:rFonts w:hint="eastAsia"/>
        </w:rPr>
        <w:t>　　　　四、汽车变速箱油行业发展能力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汽车变速箱油行业重点企业调研分析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中国汽车变速箱油行业竞争格局分析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汽车变速箱油行业竞争格局总览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2024-2025年汽车变速箱油行业竞争力分析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2019-2024年汽车变速箱油行业企业并购活动分析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2024-2025年汽车变速箱油行业会展与招投标活动分析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一、汽车变速箱油行业会展活动及其市场影响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2025年中国汽车变速箱油企业发展企业发展策略与建议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汽车变速箱油销售模式与渠道策略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汽车变速箱油品牌与市场推广策略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汽车变速箱油研发投入与技术创新能力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汽车变速箱油合作联盟与资源整合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中国汽车变速箱油行业风险与对策</w:t>
      </w:r>
      <w:r>
        <w:rPr>
          <w:rFonts w:hint="eastAsia"/>
        </w:rPr>
        <w:br/>
      </w:r>
      <w:r>
        <w:rPr>
          <w:rFonts w:hint="eastAsia"/>
        </w:rPr>
        <w:t>　　第一节 汽车变速箱油行业SWOT分析</w:t>
      </w:r>
      <w:r>
        <w:rPr>
          <w:rFonts w:hint="eastAsia"/>
        </w:rPr>
        <w:br/>
      </w:r>
      <w:r>
        <w:rPr>
          <w:rFonts w:hint="eastAsia"/>
        </w:rPr>
        <w:t>　　　　一、汽车变速箱油行业优势</w:t>
      </w:r>
      <w:r>
        <w:rPr>
          <w:rFonts w:hint="eastAsia"/>
        </w:rPr>
        <w:br/>
      </w:r>
      <w:r>
        <w:rPr>
          <w:rFonts w:hint="eastAsia"/>
        </w:rPr>
        <w:t>　　　　二、汽车变速箱油行业劣势</w:t>
      </w:r>
      <w:r>
        <w:rPr>
          <w:rFonts w:hint="eastAsia"/>
        </w:rPr>
        <w:br/>
      </w:r>
      <w:r>
        <w:rPr>
          <w:rFonts w:hint="eastAsia"/>
        </w:rPr>
        <w:t>　　　　三、汽车变速箱油市场机会</w:t>
      </w:r>
      <w:r>
        <w:rPr>
          <w:rFonts w:hint="eastAsia"/>
        </w:rPr>
        <w:br/>
      </w:r>
      <w:r>
        <w:rPr>
          <w:rFonts w:hint="eastAsia"/>
        </w:rPr>
        <w:t>　　　　四、汽车变速箱油市场威胁</w:t>
      </w:r>
      <w:r>
        <w:rPr>
          <w:rFonts w:hint="eastAsia"/>
        </w:rPr>
        <w:br/>
      </w:r>
      <w:r>
        <w:rPr>
          <w:rFonts w:hint="eastAsia"/>
        </w:rPr>
        <w:t>　　第二节 汽车变速箱油行业风险及对策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2025-2031年中国汽车变速箱油行业前景与发展趋势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2024-2025年汽车变速箱油行业发展环境分析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一、汽车变速箱油行业主管部门与监管体制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二、汽车变速箱油行业主要法律法规及政策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三、汽车变速箱油行业标准与质量监管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2025-2031年汽车变速箱油行业发展趋势与方向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2025-2031年汽车变速箱油行业发展潜力与机遇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汽车变速箱油行业研究结论与建议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汽车变速箱油行业发展建议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2019-2024年中国汽车变速箱油行业产量及增长趋势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2025-2031年中国汽车变速箱油行业产量预测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2019-2024年中国汽车变速箱油行业市场需求及增长情况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2025-2031年中国汽车变速箱油行业市场需求预测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**地区汽车变速箱油市场规模及增长情况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**地区汽车变速箱油行业市场需求情况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2019-2024年中国汽车变速箱油行业出口情况分析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2025年汽车变速箱油行业壁垒</w:t>
      </w:r>
      <w:r>
        <w:rPr>
          <w:rFonts w:hint="eastAsia"/>
        </w:rPr>
        <w:br/>
      </w:r>
      <w:r>
        <w:rPr>
          <w:rFonts w:hint="eastAsia"/>
        </w:rPr>
        <w:t>　　图表 2025年汽车变速箱油市场前景分析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2025-2031年中国汽车变速箱油市场规模预测</w:t>
      </w:r>
      <w:r>
        <w:rPr>
          <w:rFonts w:hint="eastAsia"/>
        </w:rPr>
        <w:br/>
      </w:r>
      <w:r>
        <w:rPr>
          <w:rFonts w:hint="eastAsia"/>
        </w:rPr>
        <w:t>　　图表 2025年汽车变速箱油发展趋势预测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e4fffef0f496d" w:history="1">
        <w:r>
          <w:rPr>
            <w:rStyle w:val="Hyperlink"/>
          </w:rPr>
          <w:t>2025-2031年中国汽车变速箱油行业市场分析与发展前景预测报告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e4fffef0f496d" w:history="1">
        <w:r>
          <w:rPr>
            <w:rStyle w:val="Hyperlink"/>
          </w:rPr>
          <w:t>https://www.20087.com/1/68/QiCheBianSuXiangYouHangYeQianJingFenXi.html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变速箱油、汽车变速箱油多长时间换油、变速箱油不还会怎么样、汽车变速箱油一般多长时间换一次、齿轮油和变速箱油一样吗、汽车变速箱油多久更换、手动变速箱油终身不换、汽车变速箱油更换的征兆、自动挡换变速箱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966740b54869" w:history="1">
      <w:r>
        <w:rPr>
          <w:rStyle w:val="Hyperlink"/>
        </w:rPr>
        <w:t>2025-2031年中国汽车变速箱油行业市场分析与发展前景预测报告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BianSuXiangYouHangYeQianJingFenXi.html" TargetMode="External" Id="R6a5e4fffef0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BianSuXiangYouHangYeQianJingFenXi.html" TargetMode="External" Id="R2fa2966740b5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2025-09-09T23:56:00Z</dcterms:created>
  <dcterms:modified xsi:type="dcterms:W3CDTF">2025-09-10T00:56:00Z</dcterms:modified>
  <dc:subject>2025-2031年中国汽车变速箱油行业市场分析与发展前景预测报告</dc:subject>
  <dc:title>2025-2031年中国汽车变速箱油行业市场分析与发展前景预测报告</dc:title>
  <cp:keywords>2025-2031年中国汽车变速箱油行业市场分析与发展前景预测报告</cp:keywords>
  <dc:description>2025-2031年中国汽车变速箱油行业市场分析与发展前景预测报告</dc:description>
</cp:coreProperties>
</file>