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520730a3b04dcc" w:history="1">
              <w:r>
                <w:rPr>
                  <w:rStyle w:val="Hyperlink"/>
                </w:rPr>
                <w:t>2026-2032年中国汽车塑料紧固件行业现状分析与发展前景研究报告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520730a3b04dcc" w:history="1">
              <w:r>
                <w:rPr>
                  <w:rStyle w:val="Hyperlink"/>
                </w:rPr>
                <w:t>2026-2032年中国汽车塑料紧固件行业现状分析与发展前景研究报告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520730a3b04dcc" w:history="1">
                <w:r>
                  <w:rPr>
                    <w:rStyle w:val="Hyperlink"/>
                  </w:rPr>
                  <w:t>https://www.20087.com/1/28/QiCheSuLiaoJinGuJianHangYeXianZhuangJiQianJing.html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塑料紧固件是以工程塑料或复合材料为原料，通过注塑成型工艺制造的用于汽车内外饰、底盘及电子系统连接与固定的零部件，涵盖卡扣、铆钉、衬套及支架等。随着汽车轻量化与电动化趋势的加速，塑料紧固件凭借重量轻、耐腐蚀、绝缘性及设计自由度高等优势，正加速替代传统金属紧固件，成为整车减重与降本的关键路径。行业技术迭代聚焦于高性能材料应用与结构优化，通过玻纤增强、耐高温尼龙及生物基塑料的开发，提升了紧固件在发动机舱、底盘等严苛环境下的力学性能与耐候性。同时，针对新能源汽车电池包、电驱系统及智能座舱的特殊需求，具备绝缘、导热、减震及防异响功能的特种塑料紧固件需求快速增长，推动行业从通用件向功能定制化方向转型。</w:t>
      </w:r>
      <w:r>
        <w:rPr>
          <w:rFonts w:hint="eastAsia"/>
        </w:rPr>
        <w:br/>
      </w:r>
      <w:r>
        <w:rPr>
          <w:rFonts w:hint="eastAsia"/>
        </w:rPr>
        <w:t>　　未来，汽车塑料紧固件将向“极致轻量化、功能集成化、全生命周期绿色化”方向演进。市场调研网指出，随着微发泡注塑、连续纤维增强及3D打印等先进制造技术的成熟，塑料紧固件将在保持甚至提升力学性能的前提下，进一步实现壁厚减薄与结构拓扑优化，挖掘更大的减重潜力。在功能集成层面，紧固件将与密封、缓冲、线束管理及热管理等功能深度融合，形成模块化连接系统，简化整车装配工艺并提升NVH性能。此外，在循环经济理念驱动下，单一材料设计、化学回收及生物降解塑料的应用将成为行业标配，推动汽车塑料紧固件构建起从原料获取、绿色制造到终端回收的闭环生态系统，助力汽车产业实现全价值链的碳中和目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6520730a3b04dcc" w:history="1">
        <w:r>
          <w:rPr>
            <w:rStyle w:val="Hyperlink"/>
          </w:rPr>
          <w:t>2026-2032年中国汽车塑料紧固件行业现状分析与发展前景研究报告</w:t>
        </w:r>
      </w:hyperlink>
      <w:r>
        <w:rPr>
          <w:rFonts w:hint="eastAsia"/>
        </w:rPr>
        <w:t>》基于多年汽车塑料紧固件行业研究积累，结合当前市场发展现状，依托国家权威数据资源和长期市场监测数据库，对汽车塑料紧固件行业进行了全面调研与分析。报告详细阐述了汽车塑料紧固件市场规模、市场前景、发展趋势、技术现状及未来方向，重点分析了行业内主要企业的竞争格局，并通过SWOT分析揭示了汽车塑料紧固件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520730a3b04dcc" w:history="1">
        <w:r>
          <w:rPr>
            <w:rStyle w:val="Hyperlink"/>
          </w:rPr>
          <w:t>2026-2032年中国汽车塑料紧固件行业现状分析与发展前景研究报告</w:t>
        </w:r>
      </w:hyperlink>
      <w:r>
        <w:rPr>
          <w:rFonts w:hint="eastAsia"/>
        </w:rPr>
        <w:t>》，2025年汽车塑料紧固件行业市场规模达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%。报告为投资者提供了准确的市场现状解读，帮助预判行业前景，挖掘投资价值，同时从投资策略和营销策略等角度提出实用建议，助力投资者在汽车塑料紧固件行业中把握机遇、规避风险。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汽车塑料紧固件行业概述</w:t>
      </w:r>
      <w:r>
        <w:rPr>
          <w:rFonts w:hint="eastAsia"/>
        </w:rPr>
        <w:br/>
      </w:r>
      <w:r>
        <w:rPr>
          <w:rFonts w:hint="eastAsia"/>
        </w:rPr>
        <w:t>　　第一节 汽车塑料紧固件定义与分类</w:t>
      </w:r>
      <w:r>
        <w:rPr>
          <w:rFonts w:hint="eastAsia"/>
        </w:rPr>
        <w:br/>
      </w:r>
      <w:r>
        <w:rPr>
          <w:rFonts w:hint="eastAsia"/>
        </w:rPr>
        <w:t>　　第二节 汽车塑料紧固件应用领域</w:t>
      </w:r>
      <w:r>
        <w:rPr>
          <w:rFonts w:hint="eastAsia"/>
        </w:rPr>
        <w:br/>
      </w:r>
      <w:r>
        <w:rPr>
          <w:rFonts w:hint="eastAsia"/>
        </w:rPr>
        <w:t>　　第三节 汽车塑料紧固件行业经济指标分析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一、汽车塑料紧固件行业赢利性评估</w:t>
      </w:r>
      <w:r>
        <w:rPr>
          <w:rFonts w:hint="eastAsia"/>
        </w:rPr>
        <w:br/>
      </w:r>
      <w:r>
        <w:rPr>
          <w:rFonts w:hint="eastAsia"/>
        </w:rPr>
        <w:t>　　　　二、汽车塑料紧固件行业成长速度分析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三、汽车塑料紧固件附加值提升空间探讨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四、汽车塑料紧固件行业进入壁垒分析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五、汽车塑料紧固件行业风险性评估</w:t>
      </w:r>
      <w:r>
        <w:rPr>
          <w:rFonts w:hint="eastAsia"/>
        </w:rPr>
        <w:br/>
      </w:r>
      <w:r>
        <w:rPr>
          <w:rFonts w:hint="eastAsia"/>
        </w:rPr>
        <w:t>　　　　六、汽车塑料紧固件行业周期性分析</w:t>
      </w:r>
      <w:r>
        <w:rPr>
          <w:rFonts w:hint="eastAsia"/>
        </w:rPr>
        <w:br/>
      </w:r>
      <w:r>
        <w:rPr>
          <w:rFonts w:hint="eastAsia"/>
        </w:rPr>
        <w:t>　　　　七、汽车塑料紧固件行业竞争程度指标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八、汽车塑料紧固件行业成熟度综合分析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汽车塑料紧固件产业链及经营模式分析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三、汽车塑料紧固件销售模式与渠道策略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全球汽车塑料紧固件市场发展分析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2025-2026年全球汽车塑料紧固件行业发展分析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一、全球汽车塑料紧固件行业市场规模与趋势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二、全球汽车塑料紧固件行业发展特点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三、全球汽车塑料紧固件行业竞争格局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主要国家与地区汽车塑料紧固件市场分析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2026-2032年全球汽车塑料紧固件行业发展趋势与前景预测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一、汽车塑料紧固件行业发展趋势</w:t>
      </w:r>
      <w:r>
        <w:rPr>
          <w:rFonts w:hint="eastAsia"/>
        </w:rPr>
        <w:br/>
      </w:r>
      <w:r>
        <w:rPr>
          <w:rFonts w:hint="eastAsia"/>
        </w:rPr>
        <w:t>　　　　二、汽车塑料紧固件行业发展潜力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中国汽车塑料紧固件行业市场分析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2025-2026年汽车塑料紧固件产能与投资动态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一、国内汽车塑料紧固件产能现状与利用效率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二、汽车塑料紧固件产能扩张与投资动态分析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2026-2032年汽车塑料紧固件行业产量统计与趋势预测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一、2020-2025年汽车塑料紧固件行业产量与增长趋势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1、2020-2025年汽车塑料紧固件产量及增长趋势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2、2020-2025年汽车塑料紧固件细分产品产量及份额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二、汽车塑料紧固件产量影响因素分析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三、2026-2032年汽车塑料紧固件产量预测</w:t>
      </w:r>
      <w:r>
        <w:rPr>
          <w:rFonts w:hint="eastAsia"/>
        </w:rPr>
        <w:br/>
      </w:r>
      <w:r>
        <w:rPr>
          <w:rFonts w:hint="eastAsia"/>
        </w:rPr>
        <w:t>　　第三节 2026-2032年汽车塑料紧固件市场需求与销售分析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一、2025-2026年汽车塑料紧固件行业需求现状</w:t>
      </w:r>
      <w:r>
        <w:rPr>
          <w:rFonts w:hint="eastAsia"/>
        </w:rPr>
        <w:br/>
      </w:r>
      <w:r>
        <w:rPr>
          <w:rFonts w:hint="eastAsia"/>
        </w:rPr>
        <w:t>　　　　二、汽车塑料紧固件客户群体与需求特点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三、2020-2025年汽车塑料紧固件行业销售规模分析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四、2026-2032年汽车塑料紧固件市场增长潜力与规模预测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2025-2026年汽车塑料紧固件行业技术发展现状及趋势分析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汽车塑料紧固件行业技术发展现状分析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国内外汽车塑料紧固件行业技术差距分析及差距形成的主要原因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汽车塑料紧固件行业技术发展方向、趋势预测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提升汽车塑料紧固件行业技术能力策略建议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中国汽车塑料紧固件细分市场分析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一、2025-2026年汽车塑料紧固件主要细分产品市场现状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汽车塑料紧固件价格机制与竞争策略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一、2020-2025年汽车塑料紧固件市场价格走势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汽车塑料紧固件定价策略与方法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2026-2032年汽车塑料紧固件价格竞争态势与趋势预测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中国汽车塑料紧固件行业重点区域市场研究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2025-2026年重点区域汽车塑料紧固件市场发展概况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二、2020-2025年汽车塑料紧固件市场需求规模情况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三、2026-2032年汽车塑料紧固件行业发展潜力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二、2020-2025年汽车塑料紧固件市场需求规模情况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三、2026-2032年汽车塑料紧固件行业发展潜力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二、2020-2025年汽车塑料紧固件市场需求规模情况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三、2026-2032年汽车塑料紧固件行业发展潜力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二、2020-2025年汽车塑料紧固件市场需求规模情况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三、2026-2032年汽车塑料紧固件行业发展潜力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二、2020-2025年汽车塑料紧固件市场需求规模情况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三、2026-2032年汽车塑料紧固件行业发展潜力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2020-2025年中国汽车塑料紧固件行业进出口情况分析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汽车塑料紧固件行业进口规模与来源分析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一、2020-2025年汽车塑料紧固件进口规模分析</w:t>
      </w:r>
      <w:r>
        <w:rPr>
          <w:rFonts w:hint="eastAsia"/>
        </w:rPr>
        <w:br/>
      </w:r>
      <w:r>
        <w:rPr>
          <w:rFonts w:hint="eastAsia"/>
        </w:rPr>
        <w:t>　　　　二、汽车塑料紧固件主要进口来源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汽车塑料紧固件行业出口规模与目的地分析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一、2020-2025年汽车塑料紧固件出口规模分析</w:t>
      </w:r>
      <w:r>
        <w:rPr>
          <w:rFonts w:hint="eastAsia"/>
        </w:rPr>
        <w:br/>
      </w:r>
      <w:r>
        <w:rPr>
          <w:rFonts w:hint="eastAsia"/>
        </w:rPr>
        <w:t>　　　　二、汽车塑料紧固件主要出口目的地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2020-2025年中国汽车塑料紧固件总体规模与财务指标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中国汽车塑料紧固件行业总体规模分析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一、汽车塑料紧固件企业数量与结构</w:t>
      </w:r>
      <w:r>
        <w:rPr>
          <w:rFonts w:hint="eastAsia"/>
        </w:rPr>
        <w:br/>
      </w:r>
      <w:r>
        <w:rPr>
          <w:rFonts w:hint="eastAsia"/>
        </w:rPr>
        <w:t>　　　　二、汽车塑料紧固件从业人员规模</w:t>
      </w:r>
      <w:r>
        <w:rPr>
          <w:rFonts w:hint="eastAsia"/>
        </w:rPr>
        <w:br/>
      </w:r>
      <w:r>
        <w:rPr>
          <w:rFonts w:hint="eastAsia"/>
        </w:rPr>
        <w:t>　　　　三、汽车塑料紧固件行业资产状况</w:t>
      </w:r>
      <w:r>
        <w:rPr>
          <w:rFonts w:hint="eastAsia"/>
        </w:rPr>
        <w:br/>
      </w:r>
      <w:r>
        <w:rPr>
          <w:rFonts w:hint="eastAsia"/>
        </w:rPr>
        <w:t>　　第二节 中国汽车塑料紧固件行业财务指标总体分析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汽车塑料紧固件行业重点企业经营状况分析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汽车塑料紧固件重点企业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汽车塑料紧固件领先企业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汽车塑料紧固件标杆企业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汽车塑料紧固件代表企业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汽车塑料紧固件龙头企业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汽车塑料紧固件重点企业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中国汽车塑料紧固件行业竞争格局分析</w:t>
      </w:r>
      <w:r>
        <w:rPr>
          <w:rFonts w:hint="eastAsia"/>
        </w:rPr>
        <w:br/>
      </w:r>
      <w:r>
        <w:rPr>
          <w:rFonts w:hint="eastAsia"/>
        </w:rPr>
        <w:t>　　第一节 汽车塑料紧固件行业竞争格局总览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2025-2026年汽车塑料紧固件行业竞争力分析</w:t>
      </w:r>
      <w:r>
        <w:rPr>
          <w:rFonts w:hint="eastAsia"/>
        </w:rPr>
        <w:br/>
      </w:r>
      <w:r>
        <w:rPr>
          <w:rFonts w:hint="eastAsia"/>
        </w:rPr>
        <w:t>　　　　一、汽车塑料紧固件供应商议价能力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四、汽车塑料紧固件替代品威胁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2020-2025年汽车塑料紧固件行业企业并购活动分析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2025-2026年汽车塑料紧固件行业会展与招投标活动分析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一、汽车塑料紧固件行业会展活动及其市场影响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2026年中国汽车塑料紧固件企业发展策略分析</w:t>
      </w:r>
      <w:r>
        <w:rPr>
          <w:rFonts w:hint="eastAsia"/>
        </w:rPr>
        <w:br/>
      </w:r>
      <w:r>
        <w:rPr>
          <w:rFonts w:hint="eastAsia"/>
        </w:rPr>
        <w:t>　　第一节 汽车塑料紧固件市场策略分析</w:t>
      </w:r>
      <w:r>
        <w:rPr>
          <w:rFonts w:hint="eastAsia"/>
        </w:rPr>
        <w:br/>
      </w:r>
      <w:r>
        <w:rPr>
          <w:rFonts w:hint="eastAsia"/>
        </w:rPr>
        <w:t>　　　　一、汽车塑料紧固件市场定位与拓展策略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二、汽车塑料紧固件市场细分与目标客户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汽车塑料紧固件销售策略分析</w:t>
      </w:r>
      <w:r>
        <w:rPr>
          <w:rFonts w:hint="eastAsia"/>
        </w:rPr>
        <w:br/>
      </w:r>
      <w:r>
        <w:rPr>
          <w:rFonts w:hint="eastAsia"/>
        </w:rPr>
        <w:t>　　　　一、汽车塑料紧固件销售渠道与网络建设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提高汽车塑料紧固件企业竞争力建议</w:t>
      </w:r>
      <w:r>
        <w:rPr>
          <w:rFonts w:hint="eastAsia"/>
        </w:rPr>
        <w:br/>
      </w:r>
      <w:r>
        <w:rPr>
          <w:rFonts w:hint="eastAsia"/>
        </w:rPr>
        <w:t>　　　　一、汽车塑料紧固件技术创新与管理优化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汽车塑料紧固件品牌战略思考</w:t>
      </w:r>
      <w:r>
        <w:rPr>
          <w:rFonts w:hint="eastAsia"/>
        </w:rPr>
        <w:br/>
      </w:r>
      <w:r>
        <w:rPr>
          <w:rFonts w:hint="eastAsia"/>
        </w:rPr>
        <w:t>　　　　一、汽车塑料紧固件品牌建设与维护</w:t>
      </w:r>
      <w:r>
        <w:rPr>
          <w:rFonts w:hint="eastAsia"/>
        </w:rPr>
        <w:br/>
      </w:r>
      <w:r>
        <w:rPr>
          <w:rFonts w:hint="eastAsia"/>
        </w:rPr>
        <w:t>　　　　二、汽车塑料紧固件品牌影响力与市场竞争力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中国汽车塑料紧固件行业风险与对策</w:t>
      </w:r>
      <w:r>
        <w:rPr>
          <w:rFonts w:hint="eastAsia"/>
        </w:rPr>
        <w:br/>
      </w:r>
      <w:r>
        <w:rPr>
          <w:rFonts w:hint="eastAsia"/>
        </w:rPr>
        <w:t>　　第一节 汽车塑料紧固件行业SWOT分析</w:t>
      </w:r>
      <w:r>
        <w:rPr>
          <w:rFonts w:hint="eastAsia"/>
        </w:rPr>
        <w:br/>
      </w:r>
      <w:r>
        <w:rPr>
          <w:rFonts w:hint="eastAsia"/>
        </w:rPr>
        <w:t>　　　　一、汽车塑料紧固件行业优势分析</w:t>
      </w:r>
      <w:r>
        <w:rPr>
          <w:rFonts w:hint="eastAsia"/>
        </w:rPr>
        <w:br/>
      </w:r>
      <w:r>
        <w:rPr>
          <w:rFonts w:hint="eastAsia"/>
        </w:rPr>
        <w:t>　　　　二、汽车塑料紧固件行业劣势分析</w:t>
      </w:r>
      <w:r>
        <w:rPr>
          <w:rFonts w:hint="eastAsia"/>
        </w:rPr>
        <w:br/>
      </w:r>
      <w:r>
        <w:rPr>
          <w:rFonts w:hint="eastAsia"/>
        </w:rPr>
        <w:t>　　　　三、汽车塑料紧固件市场机会探索</w:t>
      </w:r>
      <w:r>
        <w:rPr>
          <w:rFonts w:hint="eastAsia"/>
        </w:rPr>
        <w:br/>
      </w:r>
      <w:r>
        <w:rPr>
          <w:rFonts w:hint="eastAsia"/>
        </w:rPr>
        <w:t>　　　　四、汽车塑料紧固件市场威胁评估</w:t>
      </w:r>
      <w:r>
        <w:rPr>
          <w:rFonts w:hint="eastAsia"/>
        </w:rPr>
        <w:br/>
      </w:r>
      <w:r>
        <w:rPr>
          <w:rFonts w:hint="eastAsia"/>
        </w:rPr>
        <w:t>　　第二节 汽车塑料紧固件行业风险及对策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2026-2032年中国汽车塑料紧固件行业前景与发展趋势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汽车塑料紧固件行业发展环境分析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2026-2032年汽车塑料紧固件行业发展趋势与方向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一、汽车塑料紧固件行业发展方向预测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二、汽车塑料紧固件发展趋势分析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2026-2032年汽车塑料紧固件行业发展潜力与机遇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一、汽车塑料紧固件市场发展潜力评估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二、汽车塑料紧固件新兴市场与机遇探索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汽车塑料紧固件行业研究结论与建议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汽车塑料紧固件行业发展建议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汽车塑料紧固件行业历程</w:t>
      </w:r>
      <w:r>
        <w:rPr>
          <w:rFonts w:hint="eastAsia"/>
        </w:rPr>
        <w:br/>
      </w:r>
      <w:r>
        <w:rPr>
          <w:rFonts w:hint="eastAsia"/>
        </w:rPr>
        <w:t>　　图表 汽车塑料紧固件行业生命周期</w:t>
      </w:r>
      <w:r>
        <w:rPr>
          <w:rFonts w:hint="eastAsia"/>
        </w:rPr>
        <w:br/>
      </w:r>
      <w:r>
        <w:rPr>
          <w:rFonts w:hint="eastAsia"/>
        </w:rPr>
        <w:t>　　图表 汽车塑料紧固件行业产业链分析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2020-2025年汽车塑料紧固件行业市场容量分析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2025年中国汽车塑料紧固件行业需求领域分布格局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2025年中国汽车塑料紧固件进口国家及地区分析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2025年中国汽车塑料紧固件出口国家及地区分析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2020-2025年中国汽车塑料紧固件行业企业平均规模情况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**地区汽车塑料紧固件市场规模及增长情况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**地区汽车塑料紧固件行业市场需求情况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**地区汽车塑料紧固件市场规模及增长情况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**地区汽车塑料紧固件行业市场需求情况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**地区汽车塑料紧固件市场规模及增长情况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**地区汽车塑料紧固件行业市场需求情况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**地区汽车塑料紧固件市场规模及增长情况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**地区汽车塑料紧固件行业市场需求情况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汽车塑料紧固件重点企业（三）成长能力情况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2026-2032年中国汽车塑料紧固件发展趋势预测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520730a3b04dcc" w:history="1">
        <w:r>
          <w:rPr>
            <w:rStyle w:val="Hyperlink"/>
          </w:rPr>
          <w:t>2026-2032年中国汽车塑料紧固件行业现状分析与发展前景研究报告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520730a3b04dcc" w:history="1">
        <w:r>
          <w:rPr>
            <w:rStyle w:val="Hyperlink"/>
          </w:rPr>
          <w:t>https://www.20087.com/1/28/QiCheSuLiaoJinGuJianHangYeXianZhuangJiQianJing.html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热点：汽车紧固件生产厂家、汽车塑料紧固件有哪些、汽车橡胶配件有哪些、汽车塑料紧固件图片、注塑车间中央供料系统、汽车的塑料件、汽车塑料配件都是什么材质的、汽车塑料结构件、汽车塑料件图片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b751b372d84842" w:history="1">
      <w:r>
        <w:rPr>
          <w:rStyle w:val="Hyperlink"/>
        </w:rPr>
        <w:t>2026-2032年中国汽车塑料紧固件行业现状分析与发展前景研究报告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QiCheSuLiaoJinGuJianHangYeXianZhuangJiQianJing.html" TargetMode="External" Id="R16520730a3b04d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QiCheSuLiaoJinGuJianHangYeXianZhuangJiQianJing.html" TargetMode="External" Id="R26b751b372d848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2026-08-20T03:00:46Z</dcterms:created>
  <dcterms:modified xsi:type="dcterms:W3CDTF">2026-08-20T04:00:46Z</dcterms:modified>
  <dc:subject>2026-2032年中国汽车塑料紧固件行业现状分析与发展前景研究报告</dc:subject>
  <dc:title>2026-2032年中国汽车塑料紧固件行业现状分析与发展前景研究报告</dc:title>
  <cp:keywords>2026-2032年中国汽车塑料紧固件行业现状分析与发展前景研究报告</cp:keywords>
  <dc:description>2026-2032年中国汽车塑料紧固件行业现状分析与发展前景研究报告</dc:description>
</cp:coreProperties>
</file>