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6e2037b83747fa" w:history="1">
              <w:r>
                <w:rPr>
                  <w:rStyle w:val="Hyperlink"/>
                </w:rPr>
                <w:t>2026-2032年全球与中国汽车止回阀行业调研及发展前景预测报告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6e2037b83747fa" w:history="1">
              <w:r>
                <w:rPr>
                  <w:rStyle w:val="Hyperlink"/>
                </w:rPr>
                <w:t>2026-2032年全球与中国汽车止回阀行业调研及发展前景预测报告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6e2037b83747fa" w:history="1">
                <w:r>
                  <w:rPr>
                    <w:rStyle w:val="Hyperlink"/>
                  </w:rPr>
                  <w:t>https://www.20087.com/1/98/QiCheZhiHuiFaDeQianJingQuShi.html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止回阀（单向阀）是汽车流体控制系统中的关键基础元件，主要用于确保燃油、机油、冷却液及气体在管路中单向流动，防止介质倒流及系统压力异常。该阀门广泛应用于发动机燃油系统、排放控制系统、涡轮增压系统及新能源汽车的热管理与氢气供给系统。随着汽车向电动化、智能化及轻量化转型，传统机械式止回阀正逐步向电子化、集成化方向升级。在新能源汽车领域，止回阀需具备更高的密封性、更低的流阻及更快的响应速度，以适应高压氢燃料或复杂热管理回路的需求。同时，为满足严苛的环保与排放标准，止回阀的材料选择与表面处理工艺不断优化，以确保在极端温度与化学腐蚀环境下的长期可靠性。</w:t>
      </w:r>
      <w:r>
        <w:rPr>
          <w:rFonts w:hint="eastAsia"/>
        </w:rPr>
        <w:br/>
      </w:r>
      <w:r>
        <w:rPr>
          <w:rFonts w:hint="eastAsia"/>
        </w:rPr>
        <w:t>　　未来，汽车止回阀将深度融入汽车电子电气架构，向智能感知与高度集成化方向演进。市场调研网指出，随着线控底盘与热管理系统的复杂化，止回阀将与传感器、执行器及控制器集成为智能流体控制模块，实现流量、压力及状态的实时监测与主动调节。在氢燃料电池汽车领域，耐高压、抗氢脆及零泄漏的特种止回阀将成为核心安全部件，推动相关材料与密封技术的突破。此外，轻量化与模块化设计将成为主流，通过一体化压铸或3D打印技术，将多个阀门与管路集成于单一组件，以降低系统重量与装配成本。在可持续发展方面，可回收材料与低摩擦涂层的应用将进一步提升止回阀的环保属性，助力汽车全生命周期的碳减排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6e2037b83747fa" w:history="1">
        <w:r>
          <w:rPr>
            <w:rStyle w:val="Hyperlink"/>
          </w:rPr>
          <w:t>2026-2032年全球与中国汽车止回阀行业调研及发展前景预测报告</w:t>
        </w:r>
      </w:hyperlink>
      <w:r>
        <w:rPr>
          <w:rFonts w:hint="eastAsia"/>
        </w:rPr>
        <w:t>》，2025年汽车止回阀行业市场规模达 亿元，预计2032年市场规模将达 亿元，期间年均复合增长率（CAGR）达 %。报告基于国家统计局及相关协会的详实数据，系统分析汽车止回阀行业的市场规模、产业链结构和价格动态，客观呈现汽车止回阀市场供需状况与技术发展水平。报告从汽车止回阀市场需求、政策环境和技术演进三个维度，对行业未来增长空间与潜在风险进行合理预判，并通过对汽车止回阀重点企业的经营策略的解析，帮助投资者和管理者把握市场机遇。报告涵盖汽车止回阀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产品分类，按关闭元件</w:t>
      </w:r>
      <w:r>
        <w:rPr>
          <w:rFonts w:hint="eastAsia"/>
        </w:rPr>
        <w:br/>
      </w:r>
      <w:r>
        <w:rPr>
          <w:rFonts w:hint="eastAsia"/>
        </w:rPr>
        <w:t>　　　　1.3.1 按关闭元件细分，全球汽车止回阀市场规模2021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球式</w:t>
      </w:r>
      <w:r>
        <w:rPr>
          <w:rFonts w:hint="eastAsia"/>
        </w:rPr>
        <w:br/>
      </w:r>
      <w:r>
        <w:rPr>
          <w:rFonts w:hint="eastAsia"/>
        </w:rPr>
        <w:t>　　　　1.3.3 阀芯式</w:t>
      </w:r>
      <w:r>
        <w:rPr>
          <w:rFonts w:hint="eastAsia"/>
        </w:rPr>
        <w:br/>
      </w:r>
      <w:r>
        <w:rPr>
          <w:rFonts w:hint="eastAsia"/>
        </w:rPr>
        <w:t>　　　　1.3.4 膜片或伞式</w:t>
      </w:r>
      <w:r>
        <w:rPr>
          <w:rFonts w:hint="eastAsia"/>
        </w:rPr>
        <w:br/>
      </w:r>
      <w:r>
        <w:rPr>
          <w:rFonts w:hint="eastAsia"/>
        </w:rPr>
        <w:t>　　　　1.3.5 鸭嘴式</w:t>
      </w:r>
      <w:r>
        <w:rPr>
          <w:rFonts w:hint="eastAsia"/>
        </w:rPr>
        <w:br/>
      </w:r>
      <w:r>
        <w:rPr>
          <w:rFonts w:hint="eastAsia"/>
        </w:rPr>
        <w:t>　　　　1.3.6 翻板或簧片式</w:t>
      </w:r>
      <w:r>
        <w:rPr>
          <w:rFonts w:hint="eastAsia"/>
        </w:rPr>
        <w:br/>
      </w:r>
      <w:r>
        <w:rPr>
          <w:rFonts w:hint="eastAsia"/>
        </w:rPr>
        <w:t>　　1.4 产品分类，按安装方式</w:t>
      </w:r>
      <w:r>
        <w:rPr>
          <w:rFonts w:hint="eastAsia"/>
        </w:rPr>
        <w:br/>
      </w:r>
      <w:r>
        <w:rPr>
          <w:rFonts w:hint="eastAsia"/>
        </w:rPr>
        <w:t>　　　　1.4.1 按安装方式细分，全球汽车止回阀市场规模2021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软管串联</w:t>
      </w:r>
      <w:r>
        <w:rPr>
          <w:rFonts w:hint="eastAsia"/>
        </w:rPr>
        <w:br/>
      </w:r>
      <w:r>
        <w:rPr>
          <w:rFonts w:hint="eastAsia"/>
        </w:rPr>
        <w:t>　　　　1.4.3 螺纹连接</w:t>
      </w:r>
      <w:r>
        <w:rPr>
          <w:rFonts w:hint="eastAsia"/>
        </w:rPr>
        <w:br/>
      </w:r>
      <w:r>
        <w:rPr>
          <w:rFonts w:hint="eastAsia"/>
        </w:rPr>
        <w:t>　　　　1.4.4 压入式插装</w:t>
      </w:r>
      <w:r>
        <w:rPr>
          <w:rFonts w:hint="eastAsia"/>
        </w:rPr>
        <w:br/>
      </w:r>
      <w:r>
        <w:rPr>
          <w:rFonts w:hint="eastAsia"/>
        </w:rPr>
        <w:t>　　　　1.4.5 夹持式内嵌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按应用细分，全球汽车止回阀市场规模2021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燃油与蒸发</w:t>
      </w:r>
      <w:r>
        <w:rPr>
          <w:rFonts w:hint="eastAsia"/>
        </w:rPr>
        <w:br/>
      </w:r>
      <w:r>
        <w:rPr>
          <w:rFonts w:hint="eastAsia"/>
        </w:rPr>
        <w:t>　　　　1.5.3 制动与真空</w:t>
      </w:r>
      <w:r>
        <w:rPr>
          <w:rFonts w:hint="eastAsia"/>
        </w:rPr>
        <w:br/>
      </w:r>
      <w:r>
        <w:rPr>
          <w:rFonts w:hint="eastAsia"/>
        </w:rPr>
        <w:t>　　　　1.5.4 冷却液与制冷剂</w:t>
      </w:r>
      <w:r>
        <w:rPr>
          <w:rFonts w:hint="eastAsia"/>
        </w:rPr>
        <w:br/>
      </w:r>
      <w:r>
        <w:rPr>
          <w:rFonts w:hint="eastAsia"/>
        </w:rPr>
        <w:t>　　　　1.5.5 润滑与传动</w:t>
      </w:r>
      <w:r>
        <w:rPr>
          <w:rFonts w:hint="eastAsia"/>
        </w:rPr>
        <w:br/>
      </w:r>
      <w:r>
        <w:rPr>
          <w:rFonts w:hint="eastAsia"/>
        </w:rPr>
        <w:t>　　　　1.5.6 风挡与传感器清洗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汽车止回阀行业发展总体概况</w:t>
      </w:r>
      <w:r>
        <w:rPr>
          <w:rFonts w:hint="eastAsia"/>
        </w:rPr>
        <w:br/>
      </w:r>
      <w:r>
        <w:rPr>
          <w:rFonts w:hint="eastAsia"/>
        </w:rPr>
        <w:t>　　　　1.6.2 汽车止回阀行业发展主要特点</w:t>
      </w:r>
      <w:r>
        <w:rPr>
          <w:rFonts w:hint="eastAsia"/>
        </w:rPr>
        <w:br/>
      </w:r>
      <w:r>
        <w:rPr>
          <w:rFonts w:hint="eastAsia"/>
        </w:rPr>
        <w:t>　　　　1.6.3 汽车止回阀行业发展影响因素</w:t>
      </w:r>
      <w:r>
        <w:rPr>
          <w:rFonts w:hint="eastAsia"/>
        </w:rPr>
        <w:br/>
      </w:r>
      <w:r>
        <w:rPr>
          <w:rFonts w:hint="eastAsia"/>
        </w:rPr>
        <w:t>　　　　1.6.3 .1 汽车止回阀有利因素</w:t>
      </w:r>
      <w:r>
        <w:rPr>
          <w:rFonts w:hint="eastAsia"/>
        </w:rPr>
        <w:br/>
      </w:r>
      <w:r>
        <w:rPr>
          <w:rFonts w:hint="eastAsia"/>
        </w:rPr>
        <w:t>　　　　1.6.3 .2 汽车止回阀不利因素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全球市场，近三年汽车止回阀主要企业占有率及排名（按销量）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汽车止回阀主要企业在国际市场占有率（按销量，2023-2026）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2025年汽车止回阀主要企业在国际市场排名（按销量）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全球市场主要企业汽车止回阀销量（2023-2026）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全球市场，近三年汽车止回阀主要企业占有率及排名（按收入）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汽车止回阀主要企业在国际市场占有率（按收入，2023-2026）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2025年汽车止回阀主要企业在国际市场排名（按收入）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全球市场主要企业汽车止回阀销售收入（2023-2026）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全球市场主要企业汽车止回阀销售价格（2023-2026）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中国市场，近三年汽车止回阀主要企业占有率及排名（按销量）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汽车止回阀主要企业在中国市场占有率（按销量，2023-2026）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2025年汽车止回阀主要企业在中国市场排名（按销量）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中国市场主要企业汽车止回阀销量（2023-2026）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中国市场，近三年汽车止回阀主要企业占有率及排名（按收入）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汽车止回阀主要企业在中国市场占有率（按收入，2023-2026）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2025年汽车止回阀主要企业在中国市场排名（按收入）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中国市场主要企业汽车止回阀销售收入（2023-2026）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全球主要厂商汽车止回阀总部及产地分布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全球主要厂商成立时间及汽车止回阀商业化日期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全球主要厂商汽车止回阀产品类型及应用</w:t>
      </w:r>
      <w:r>
        <w:rPr>
          <w:rFonts w:hint="eastAsia"/>
        </w:rPr>
        <w:br/>
      </w:r>
      <w:r>
        <w:rPr>
          <w:rFonts w:hint="eastAsia"/>
        </w:rPr>
        <w:t>　　2.9 汽车止回阀行业集中度、竞争程度分析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汽车止回阀行业集中度分析：2025年全球Top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全球汽车止回阀第一梯队、第二梯队和第三梯队生产商（品牌）及市场份额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全球汽车止回阀总体规模分析</w:t>
      </w:r>
      <w:r>
        <w:rPr>
          <w:rFonts w:hint="eastAsia"/>
        </w:rPr>
        <w:br/>
      </w:r>
      <w:r>
        <w:rPr>
          <w:rFonts w:hint="eastAsia"/>
        </w:rPr>
        <w:t>　　3.1 全球汽车止回阀供需现状及预测（2021-2032）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全球汽车止回阀产能、产量、产能利用率及发展趋势（2021-2032）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全球汽车止回阀产量、需求量及发展趋势（2021-2032）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全球主要地区汽车止回阀产量及发展趋势（2021-2032）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全球主要地区汽车止回阀产量（2021-2026）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全球主要地区汽车止回阀产量（2027-2032）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全球主要地区汽车止回阀产量市场份额（2021-2032）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中国汽车止回阀供需现状及预测（2021-2032）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中国汽车止回阀产能、产量、产能利用率及发展趋势（2021-2032）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中国汽车止回阀产量、市场需求量及发展趋势（2021-2032）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中国市场汽车止回阀进出口（2021-2032）</w:t>
      </w:r>
      <w:r>
        <w:rPr>
          <w:rFonts w:hint="eastAsia"/>
        </w:rPr>
        <w:br/>
      </w:r>
      <w:r>
        <w:rPr>
          <w:rFonts w:hint="eastAsia"/>
        </w:rPr>
        <w:t>　　3.4 全球汽车止回阀销量及销售额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全球市场汽车止回阀销售额（2021-2032）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全球市场汽车止回阀价格趋势（2021-2032）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全球汽车止回阀主要地区分析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全球主要地区汽车止回阀市场规模分析：2021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全球主要地区汽车止回阀销售收入及市场份额（2021-2026）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全球主要地区汽车止回阀销售收入预测（2027-2032）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全球主要地区汽车止回阀销量分析：2021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全球主要地区汽车止回阀销量及市场份额预测（2027-2032）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中东市场汽车止回阀销量、收入及增长率（2021-2032）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汽车止回阀销量、收入、价格及毛利率（2021-2026）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不同关闭元件汽车止回阀分析</w:t>
      </w:r>
      <w:r>
        <w:rPr>
          <w:rFonts w:hint="eastAsia"/>
        </w:rPr>
        <w:br/>
      </w:r>
      <w:r>
        <w:rPr>
          <w:rFonts w:hint="eastAsia"/>
        </w:rPr>
        <w:t>　　6.1 全球不同关闭元件汽车止回阀销量（2021-2032）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全球不同关闭元件汽车止回阀销量及市场份额（2021-2026）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全球不同关闭元件汽车止回阀销量预测（2027-2032）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全球不同关闭元件汽车止回阀收入（2021-2032）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全球不同关闭元件汽车止回阀收入及市场份额（2021-2026）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全球不同关闭元件汽车止回阀收入预测（2027-2032）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全球不同关闭元件汽车止回阀价格走势（2021-2032）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中国不同关闭元件汽车止回阀销量（2021-2032）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中国不同关闭元件汽车止回阀销量及市场份额（2021-2026）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中国不同关闭元件汽车止回阀销量预测（2027-2032）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中国不同关闭元件汽车止回阀收入（2021-2032）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中国不同关闭元件汽车止回阀收入及市场份额（2021-2026）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中国不同关闭元件汽车止回阀收入预测（2027-2032）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不同应用汽车止回阀分析</w:t>
      </w:r>
      <w:r>
        <w:rPr>
          <w:rFonts w:hint="eastAsia"/>
        </w:rPr>
        <w:br/>
      </w:r>
      <w:r>
        <w:rPr>
          <w:rFonts w:hint="eastAsia"/>
        </w:rPr>
        <w:t>　　7.1 全球不同应用汽车止回阀销量（2021-2032）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全球不同应用汽车止回阀销量预测（2027-2032）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全球不同应用汽车止回阀收入（2021-2032）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全球不同应用汽车止回阀收入及市场份额（2021-2026）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全球不同应用汽车止回阀收入预测（2027-2032）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全球不同应用汽车止回阀价格走势（2021-2032）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中国不同应用汽车止回阀销量（2021-2032）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中国不同应用汽车止回阀销量及市场份额（2021-2026）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中国不同应用汽车止回阀销量预测（2027-2032）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中国不同应用汽车止回阀收入（2021-2032）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中国不同应用汽车止回阀收入及市场份额（2021-2026）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中国不同应用汽车止回阀收入预测（2027-2032）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汽车止回阀行业发展趋势</w:t>
      </w:r>
      <w:r>
        <w:rPr>
          <w:rFonts w:hint="eastAsia"/>
        </w:rPr>
        <w:br/>
      </w:r>
      <w:r>
        <w:rPr>
          <w:rFonts w:hint="eastAsia"/>
        </w:rPr>
        <w:t>　　8.2 汽车止回阀行业主要驱动因素</w:t>
      </w:r>
      <w:r>
        <w:rPr>
          <w:rFonts w:hint="eastAsia"/>
        </w:rPr>
        <w:br/>
      </w:r>
      <w:r>
        <w:rPr>
          <w:rFonts w:hint="eastAsia"/>
        </w:rPr>
        <w:t>　　8.3 汽车止回阀中国企业SWOT分析</w:t>
      </w:r>
      <w:r>
        <w:rPr>
          <w:rFonts w:hint="eastAsia"/>
        </w:rPr>
        <w:br/>
      </w:r>
      <w:r>
        <w:rPr>
          <w:rFonts w:hint="eastAsia"/>
        </w:rPr>
        <w:t>　　8.4 中国汽车止回阀行业政策环境分析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汽车止回阀行业产业链简介</w:t>
      </w:r>
      <w:r>
        <w:rPr>
          <w:rFonts w:hint="eastAsia"/>
        </w:rPr>
        <w:br/>
      </w:r>
      <w:r>
        <w:rPr>
          <w:rFonts w:hint="eastAsia"/>
        </w:rPr>
        <w:t>　　　　9.1.1 汽车止回阀行业供应链分析</w:t>
      </w:r>
      <w:r>
        <w:rPr>
          <w:rFonts w:hint="eastAsia"/>
        </w:rPr>
        <w:br/>
      </w:r>
      <w:r>
        <w:rPr>
          <w:rFonts w:hint="eastAsia"/>
        </w:rPr>
        <w:t>　　　　9.1.2 汽车止回阀主要原料及供应情况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汽车止回阀行业采购模式</w:t>
      </w:r>
      <w:r>
        <w:rPr>
          <w:rFonts w:hint="eastAsia"/>
        </w:rPr>
        <w:br/>
      </w:r>
      <w:r>
        <w:rPr>
          <w:rFonts w:hint="eastAsia"/>
        </w:rPr>
        <w:t>　　9.3 汽车止回阀行业生产模式</w:t>
      </w:r>
      <w:r>
        <w:rPr>
          <w:rFonts w:hint="eastAsia"/>
        </w:rPr>
        <w:br/>
      </w:r>
      <w:r>
        <w:rPr>
          <w:rFonts w:hint="eastAsia"/>
        </w:rPr>
        <w:t>　　9.4 汽车止回阀行业销售模式及销售渠道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按关闭元件细分，全球汽车止回阀市场规模2021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按安装方式细分，全球汽车止回阀市场规模2021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按应用细分，全球汽车止回阀市场规模（CAGR）2021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汽车止回阀行业发展主要特点</w:t>
      </w:r>
      <w:r>
        <w:rPr>
          <w:rFonts w:hint="eastAsia"/>
        </w:rPr>
        <w:br/>
      </w:r>
      <w:r>
        <w:rPr>
          <w:rFonts w:hint="eastAsia"/>
        </w:rPr>
        <w:t>　　表 5： 汽车止回阀行业发展有利因素分析</w:t>
      </w:r>
      <w:r>
        <w:rPr>
          <w:rFonts w:hint="eastAsia"/>
        </w:rPr>
        <w:br/>
      </w:r>
      <w:r>
        <w:rPr>
          <w:rFonts w:hint="eastAsia"/>
        </w:rPr>
        <w:t>　　表 6： 汽车止回阀行业发展不利因素分析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进入汽车止回阀行业壁垒</w:t>
      </w:r>
      <w:r>
        <w:rPr>
          <w:rFonts w:hint="eastAsia"/>
        </w:rPr>
        <w:br/>
      </w:r>
      <w:r>
        <w:rPr>
          <w:rFonts w:hint="eastAsia"/>
        </w:rPr>
        <w:t>　　表 8： 汽车止回阀主要企业在国际市场占有率（按销量，2023-2026）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2025年汽车止回阀主要企业在国际市场排名（按销量）&amp;（百万个）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10： 全球市场主要企业汽车止回阀销量（2023-2026）&amp;（百万个）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11： 汽车止回阀主要企业在国际市场占有率（按收入，2023-2026）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2025年汽车止回阀主要企业在国际市场排名（按收入）&amp;（万元）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全球市场主要企业汽车止回阀销售收入（2023-2026）&amp;（万元）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全球市场主要企业汽车止回阀销售价格（2023-2026）&amp;（元/个）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15： 汽车止回阀主要企业在中国市场占有率（按销量，2023-2026）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2025年汽车止回阀主要企业在中国市场排名（按销量）&amp;（百万个）</w:t>
      </w:r>
      <w:r>
        <w:rPr>
          <w:rFonts w:hint="eastAsia"/>
        </w:rPr>
        <w:br/>
      </w:r>
      <w:r>
        <w:rPr>
          <w:rFonts w:hint="eastAsia"/>
        </w:rPr>
        <w:t>　　表 17： 中国市场主要企业汽车止回阀销量（2023-2026）&amp;（百万个）</w:t>
      </w:r>
      <w:r>
        <w:rPr>
          <w:rFonts w:hint="eastAsia"/>
        </w:rPr>
        <w:br/>
      </w:r>
      <w:r>
        <w:rPr>
          <w:rFonts w:hint="eastAsia"/>
        </w:rPr>
        <w:t>　　表 18： 汽车止回阀主要企业在中国市场占有率（按收入，2023-2026）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2025年汽车止回阀主要企业在中国市场排名（按收入）&amp;（万元）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中国市场主要企业汽车止回阀销售收入（2023-2026）&amp;（万元）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全球主要厂商汽车止回阀总部及产地分布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全球主要厂商成立时间及汽车止回阀商业化日期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全球主要厂商汽车止回阀产品类型及应用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2025年全球汽车止回阀主要厂商市场地位（第一梯队、第二梯队和第三梯队）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全球汽车止回阀市场投资、并购等现状分析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全球主要地区汽车止回阀产量增速（CAGR）：（2021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27： 全球主要地区汽车止回阀产量（2021 VS 2025 VS 2032）&amp;（百万个）</w:t>
      </w:r>
      <w:r>
        <w:rPr>
          <w:rFonts w:hint="eastAsia"/>
        </w:rPr>
        <w:br/>
      </w:r>
      <w:r>
        <w:rPr>
          <w:rFonts w:hint="eastAsia"/>
        </w:rPr>
        <w:t>　　表 28： 全球主要地区汽车止回阀产量（2021-2026）&amp;（百万个）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29： 全球主要地区汽车止回阀产量（2027-2032）&amp;（百万个）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30： 全球主要地区汽车止回阀产量市场份额（2021-2026）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全球主要地区汽车止回阀产量市场份额（2027-2032）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中国市场汽车止回阀产量、销量、进出口（2021-2026）&amp;（百万个）</w:t>
      </w:r>
      <w:r>
        <w:rPr>
          <w:rFonts w:hint="eastAsia"/>
        </w:rPr>
        <w:br/>
      </w:r>
      <w:r>
        <w:rPr>
          <w:rFonts w:hint="eastAsia"/>
        </w:rPr>
        <w:t>　　表 33： 中国市场汽车止回阀产量、销量、进出口预测（2027-2032）&amp;（百万个）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34： 全球主要地区汽车止回阀销售收入增速：（2021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全球主要地区汽车止回阀销售收入（2021-2026）&amp;（万元）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全球主要地区汽车止回阀销售收入市场份额（2021-2026）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全球主要地区汽车止回阀收入（2027-2032）&amp;（万元）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全球主要地区汽车止回阀收入市场份额（2027-2032）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全球主要地区汽车止回阀销量（百万个）：2021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41： 全球主要地区汽车止回阀销量市场份额（2021-2026）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全球主要地区汽车止回阀销量（2027-2032）&amp;（百万个）</w:t>
      </w:r>
      <w:r>
        <w:rPr>
          <w:rFonts w:hint="eastAsia"/>
        </w:rPr>
        <w:br/>
      </w:r>
      <w:r>
        <w:rPr>
          <w:rFonts w:hint="eastAsia"/>
        </w:rPr>
        <w:t>　　表 43： 全球主要地区汽车止回阀销量份额（2027-2032）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汽车止回阀生产基地、销售区域、竞争对手及市场地位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汽车止回阀产品规格、参数及市场应用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汽车止回阀销量（百万个）、收入（万元）、价格（元/个）及毛利率（2021-2026）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全球不同关闭元件汽车止回阀销量（2021-2026）&amp;（百万个）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95： 全球不同关闭元件汽车止回阀销量市场份额（2021-2026）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全球不同关闭元件汽车止回阀销量预测（2027-2032）&amp;（百万个）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97： 全球市场不同关闭元件汽车止回阀销量市场份额预测（2027-2032）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全球不同关闭元件汽车止回阀收入（2021-2026）&amp;（万元）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全球不同关闭元件汽车止回阀收入市场份额（2021-2026）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全球不同关闭元件汽车止回阀收入预测（2027-2032）&amp;（万元）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全球不同关闭元件汽车止回阀收入市场份额预测（2027-2032）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中国不同关闭元件汽车止回阀销量（2021-2026）&amp;（百万个）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103： 中国不同关闭元件汽车止回阀销量市场份额（2021-2026）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中国不同关闭元件汽车止回阀销量预测（2027-2032）&amp;（百万个）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105： 全球市场不同关闭元件汽车止回阀销量市场份额预测（2027-2032）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中国不同关闭元件汽车止回阀收入（2021-2026）&amp;（万元）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中国不同关闭元件汽车止回阀收入市场份额（2021-2026）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中国不同关闭元件汽车止回阀收入预测（2027-2032）&amp;（万元）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中国不同关闭元件汽车止回阀收入市场份额预测（2027-2032）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111： 全球不同应用汽车止回阀销量市场份额（2021-2026）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113： 全球市场不同应用汽车止回阀销量市场份额预测（2027-2032）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全球不同应用汽车止回阀收入（2021-2026）&amp;（万元）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全球不同应用汽车止回阀收入市场份额（2021-2026）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全球不同应用汽车止回阀收入预测（2027-2032）&amp;（万元）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全球不同应用汽车止回阀收入市场份额预测（2027-2032）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中国不同应用汽车止回阀销量（2021-2026）&amp;（百万个）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119： 中国不同应用汽车止回阀销量市场份额（2021-2026）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中国不同应用汽车止回阀销量预测（2027-2032）&amp;（百万个）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121： 中国市场不同应用汽车止回阀销量市场份额预测（2027-2032）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中国不同应用汽车止回阀收入（2021-2026）&amp;（万元）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中国不同应用汽车止回阀收入市场份额（2021-2026）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中国不同应用汽车止回阀收入预测（2027-2032）&amp;（万元）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中国不同应用汽车止回阀收入市场份额预测（2027-2032）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汽车止回阀行业发展趋势</w:t>
      </w:r>
      <w:r>
        <w:rPr>
          <w:rFonts w:hint="eastAsia"/>
        </w:rPr>
        <w:br/>
      </w:r>
      <w:r>
        <w:rPr>
          <w:rFonts w:hint="eastAsia"/>
        </w:rPr>
        <w:t>　　表 127： 汽车止回阀行业主要驱动因素</w:t>
      </w:r>
      <w:r>
        <w:rPr>
          <w:rFonts w:hint="eastAsia"/>
        </w:rPr>
        <w:br/>
      </w:r>
      <w:r>
        <w:rPr>
          <w:rFonts w:hint="eastAsia"/>
        </w:rPr>
        <w:t>　　表 128： 汽车止回阀行业供应链分析</w:t>
      </w:r>
      <w:r>
        <w:rPr>
          <w:rFonts w:hint="eastAsia"/>
        </w:rPr>
        <w:br/>
      </w:r>
      <w:r>
        <w:rPr>
          <w:rFonts w:hint="eastAsia"/>
        </w:rPr>
        <w:t>　　表 129： 汽车止回阀上游原料供应商</w:t>
      </w:r>
      <w:r>
        <w:rPr>
          <w:rFonts w:hint="eastAsia"/>
        </w:rPr>
        <w:br/>
      </w:r>
      <w:r>
        <w:rPr>
          <w:rFonts w:hint="eastAsia"/>
        </w:rPr>
        <w:t>　　表 130： 汽车止回阀主要地区不同应用客户分析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131： 汽车止回阀典型经销商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汽车止回阀产品图片</w:t>
      </w:r>
      <w:r>
        <w:rPr>
          <w:rFonts w:hint="eastAsia"/>
        </w:rPr>
        <w:br/>
      </w:r>
      <w:r>
        <w:rPr>
          <w:rFonts w:hint="eastAsia"/>
        </w:rPr>
        <w:t>　　图 2： 全球不同关闭元件汽车止回阀销售额2021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全球不同关闭元件汽车止回阀市场份额2025 &amp; 2032</w:t>
      </w:r>
      <w:r>
        <w:rPr>
          <w:rFonts w:hint="eastAsia"/>
        </w:rPr>
        <w:br/>
      </w:r>
      <w:r>
        <w:rPr>
          <w:rFonts w:hint="eastAsia"/>
        </w:rPr>
        <w:t>　　图 4： 球式产品图片</w:t>
      </w:r>
      <w:r>
        <w:rPr>
          <w:rFonts w:hint="eastAsia"/>
        </w:rPr>
        <w:br/>
      </w:r>
      <w:r>
        <w:rPr>
          <w:rFonts w:hint="eastAsia"/>
        </w:rPr>
        <w:t>　　图 5： 阀芯式产品图片</w:t>
      </w:r>
      <w:r>
        <w:rPr>
          <w:rFonts w:hint="eastAsia"/>
        </w:rPr>
        <w:br/>
      </w:r>
      <w:r>
        <w:rPr>
          <w:rFonts w:hint="eastAsia"/>
        </w:rPr>
        <w:t>　　图 6： 膜片或伞式产品图片</w:t>
      </w:r>
      <w:r>
        <w:rPr>
          <w:rFonts w:hint="eastAsia"/>
        </w:rPr>
        <w:br/>
      </w:r>
      <w:r>
        <w:rPr>
          <w:rFonts w:hint="eastAsia"/>
        </w:rPr>
        <w:t>　　图 7： 鸭嘴式产品图片</w:t>
      </w:r>
      <w:r>
        <w:rPr>
          <w:rFonts w:hint="eastAsia"/>
        </w:rPr>
        <w:br/>
      </w:r>
      <w:r>
        <w:rPr>
          <w:rFonts w:hint="eastAsia"/>
        </w:rPr>
        <w:t>　　图 8： 翻板或簧片式产品图片</w:t>
      </w:r>
      <w:r>
        <w:rPr>
          <w:rFonts w:hint="eastAsia"/>
        </w:rPr>
        <w:br/>
      </w:r>
      <w:r>
        <w:rPr>
          <w:rFonts w:hint="eastAsia"/>
        </w:rPr>
        <w:t>　　图 9： 全球不同安装方式汽车止回阀销售额2021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全球不同安装方式汽车止回阀市场份额2025 &amp; 2032</w:t>
      </w:r>
      <w:r>
        <w:rPr>
          <w:rFonts w:hint="eastAsia"/>
        </w:rPr>
        <w:br/>
      </w:r>
      <w:r>
        <w:rPr>
          <w:rFonts w:hint="eastAsia"/>
        </w:rPr>
        <w:t>　　图 11： 软管串联产品图片</w:t>
      </w:r>
      <w:r>
        <w:rPr>
          <w:rFonts w:hint="eastAsia"/>
        </w:rPr>
        <w:br/>
      </w:r>
      <w:r>
        <w:rPr>
          <w:rFonts w:hint="eastAsia"/>
        </w:rPr>
        <w:t>　　图 12： 螺纹连接产品图片</w:t>
      </w:r>
      <w:r>
        <w:rPr>
          <w:rFonts w:hint="eastAsia"/>
        </w:rPr>
        <w:br/>
      </w:r>
      <w:r>
        <w:rPr>
          <w:rFonts w:hint="eastAsia"/>
        </w:rPr>
        <w:t>　　图 13： 压入式插装产品图片</w:t>
      </w:r>
      <w:r>
        <w:rPr>
          <w:rFonts w:hint="eastAsia"/>
        </w:rPr>
        <w:br/>
      </w:r>
      <w:r>
        <w:rPr>
          <w:rFonts w:hint="eastAsia"/>
        </w:rPr>
        <w:t>　　图 14： 夹持式内嵌产品图片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全球不同应用汽车止回阀市场份额2025 &amp; 2032</w:t>
      </w:r>
      <w:r>
        <w:rPr>
          <w:rFonts w:hint="eastAsia"/>
        </w:rPr>
        <w:br/>
      </w:r>
      <w:r>
        <w:rPr>
          <w:rFonts w:hint="eastAsia"/>
        </w:rPr>
        <w:t>　　图 17： 燃油与蒸发</w:t>
      </w:r>
      <w:r>
        <w:rPr>
          <w:rFonts w:hint="eastAsia"/>
        </w:rPr>
        <w:br/>
      </w:r>
      <w:r>
        <w:rPr>
          <w:rFonts w:hint="eastAsia"/>
        </w:rPr>
        <w:t>　　图 18： 制动与真空</w:t>
      </w:r>
      <w:r>
        <w:rPr>
          <w:rFonts w:hint="eastAsia"/>
        </w:rPr>
        <w:br/>
      </w:r>
      <w:r>
        <w:rPr>
          <w:rFonts w:hint="eastAsia"/>
        </w:rPr>
        <w:t>　　图 19： 冷却液与制冷剂</w:t>
      </w:r>
      <w:r>
        <w:rPr>
          <w:rFonts w:hint="eastAsia"/>
        </w:rPr>
        <w:br/>
      </w:r>
      <w:r>
        <w:rPr>
          <w:rFonts w:hint="eastAsia"/>
        </w:rPr>
        <w:t>　　图 20： 润滑与传动</w:t>
      </w:r>
      <w:r>
        <w:rPr>
          <w:rFonts w:hint="eastAsia"/>
        </w:rPr>
        <w:br/>
      </w:r>
      <w:r>
        <w:rPr>
          <w:rFonts w:hint="eastAsia"/>
        </w:rPr>
        <w:t>　　图 21： 风挡与传感器清洗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2025年全球前五大生产商汽车止回阀市场份额</w:t>
      </w:r>
      <w:r>
        <w:rPr>
          <w:rFonts w:hint="eastAsia"/>
        </w:rPr>
        <w:br/>
      </w:r>
      <w:r>
        <w:rPr>
          <w:rFonts w:hint="eastAsia"/>
        </w:rPr>
        <w:t>　　图 24： 2025年全球汽车止回阀第一梯队、第二梯队和第三梯队厂商及市场份额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全球汽车止回阀产能、产量、产能利用率及发展趋势（2021-2032）&amp;（百万个）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26： 全球汽车止回阀产量、需求量及发展趋势（2021-2032）&amp;（百万个）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27： 全球主要地区汽车止回阀产量市场份额（2021-2032）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中国汽车止回阀产能、产量、产能利用率及发展趋势（2021-2032）&amp;（百万个）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29： 中国汽车止回阀产量、市场需求量及发展趋势（2021-2032）&amp;（百万个）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30： 全球汽车止回阀市场销售额及增长率：（2021-2032）&amp;（万元）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全球市场汽车止回阀市场规模：2021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33： 全球市场汽车止回阀价格趋势（2021-2032）&amp;（元/个）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全球主要地区汽车止回阀销售收入（2021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全球主要地区汽车止回阀销售收入市场份额（2021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37： 北美市场汽车止回阀收入及增长率（2021-2032）&amp;（万元）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39： 欧洲市场汽车止回阀收入及增长率（2021-2032）&amp;（万元）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41： 中国市场汽车止回阀收入及增长率（2021-2032）&amp;（万元）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43： 日本市场汽车止回阀收入及增长率（2021-2032）&amp;（万元）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45： 东南亚市场汽车止回阀收入及增长率（2021-2032）&amp;（万元）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47： 印度市场汽车止回阀收入及增长率（2021-2032）&amp;（万元）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49： 南美市场汽车止回阀收入及增长率（2021-2032）&amp;（万元）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中东市场汽车止回阀销量及增长率（2021-2032）&amp;（百万个）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51： 中东市场汽车止回阀收入及增长率（2021-2032）&amp;（万元）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全球不同关闭元件汽车止回阀价格走势（2021-2032）&amp;（元/个）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全球不同应用汽车止回阀价格走势（2021-2032）&amp;（元/个）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汽车止回阀中国企业SWOT分析</w:t>
      </w:r>
      <w:r>
        <w:rPr>
          <w:rFonts w:hint="eastAsia"/>
        </w:rPr>
        <w:br/>
      </w:r>
      <w:r>
        <w:rPr>
          <w:rFonts w:hint="eastAsia"/>
        </w:rPr>
        <w:t>　　图 55： 汽车止回阀产业链</w:t>
      </w:r>
      <w:r>
        <w:rPr>
          <w:rFonts w:hint="eastAsia"/>
        </w:rPr>
        <w:br/>
      </w:r>
      <w:r>
        <w:rPr>
          <w:rFonts w:hint="eastAsia"/>
        </w:rPr>
        <w:t>　　图 56： 汽车止回阀行业采购模式分析</w:t>
      </w:r>
      <w:r>
        <w:rPr>
          <w:rFonts w:hint="eastAsia"/>
        </w:rPr>
        <w:br/>
      </w:r>
      <w:r>
        <w:rPr>
          <w:rFonts w:hint="eastAsia"/>
        </w:rPr>
        <w:t>　　图 57： 汽车止回阀行业生产模式</w:t>
      </w:r>
      <w:r>
        <w:rPr>
          <w:rFonts w:hint="eastAsia"/>
        </w:rPr>
        <w:br/>
      </w:r>
      <w:r>
        <w:rPr>
          <w:rFonts w:hint="eastAsia"/>
        </w:rPr>
        <w:t>　　图 58： 汽车止回阀行业销售模式分析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6e2037b83747fa" w:history="1">
        <w:r>
          <w:rPr>
            <w:rStyle w:val="Hyperlink"/>
          </w:rPr>
          <w:t>2026-2032年全球与中国汽车止回阀行业调研及发展前景预测报告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6e2037b83747fa" w:history="1">
        <w:r>
          <w:rPr>
            <w:rStyle w:val="Hyperlink"/>
          </w:rPr>
          <w:t>https://www.20087.com/1/98/QiCheZhiHuiFaDeQianJingQuShi.html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14eaa7841c4f11" w:history="1">
      <w:r>
        <w:rPr>
          <w:rStyle w:val="Hyperlink"/>
        </w:rPr>
        <w:t>2026-2032年全球与中国汽车止回阀行业调研及发展前景预测报告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8/QiCheZhiHuiFaDeQianJingQuShi.html" TargetMode="External" Id="R3f6e2037b83747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8/QiCheZhiHuiFaDeQianJingQuShi.html" TargetMode="External" Id="R4d14eaa7841c4f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2026-08-30T04:29:30Z</dcterms:created>
  <dcterms:modified xsi:type="dcterms:W3CDTF">2026-08-30T05:29:30Z</dcterms:modified>
  <dc:subject>2026-2032年全球与中国汽车止回阀行业调研及发展前景预测报告</dc:subject>
  <dc:title>2026-2032年全球与中国汽车止回阀行业调研及发展前景预测报告</dc:title>
  <cp:keywords>2026-2032年全球与中国汽车止回阀行业调研及发展前景预测报告</cp:keywords>
  <dc:description>2026-2032年全球与中国汽车止回阀行业调研及发展前景预测报告</dc:description>
</cp:coreProperties>
</file>