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22c01d3d42af" w:history="1">
              <w:r>
                <w:rPr>
                  <w:rStyle w:val="Hyperlink"/>
                </w:rPr>
                <w:t>2025-2031年中国汽车索环市场研究分析与前景趋势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22c01d3d42af" w:history="1">
              <w:r>
                <w:rPr>
                  <w:rStyle w:val="Hyperlink"/>
                </w:rPr>
                <w:t>2025-2031年中国汽车索环市场研究分析与前景趋势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22c01d3d42af" w:history="1">
                <w:r>
                  <w:rPr>
                    <w:rStyle w:val="Hyperlink"/>
                  </w:rPr>
                  <w:t>https://www.20087.com/1/18/QiCheSuoHuanShiChangXianZhuangHeQianJing.html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索环是用于连接、固定或牵引车辆关键部件的金属结构件，广泛应用于底盘悬挂系统、拖车钩、安全约束装置及车身加固结构中。目前，该类产品已形成锻造、铸造与精密冲压等多种制造工艺体系，并可根据使用环境选择镀锌、磷化、达克罗等不同表面处理方式，以提升耐腐蚀性与承载能力。近年来，随着整车轻量化趋势加快与高强度钢材料的普及，汽车索环在材料强度、疲劳寿命与装配兼容性方面持续优化，部分高端产品还采用一体化成型技术，减少焊接点并提高结构可靠性。然而，行业内仍面临产品标准化程度不高、加工精度波动大、高端市场被外资品牌主导等问题，影响国产替代进程。</w:t>
      </w:r>
      <w:r>
        <w:rPr>
          <w:rFonts w:hint="eastAsia"/>
        </w:rPr>
        <w:br/>
      </w:r>
      <w:r>
        <w:rPr>
          <w:rFonts w:hint="eastAsia"/>
        </w:rPr>
        <w:t>　　未来，汽车索环将朝着高强度化、模块化与智能化制造方向发展。一方面，通过引入超高强度合金钢、激光焊接与拓扑优化设计，进一步提升其承载能力与减重效果，满足新能源汽车对结构件性能的更高要求；另一方面，结合智能制造与数字孪生技术，推动从原材料选型到成品检测全过程的数据驱动管理，提高质量一致性与生产效率。此外，随着自动驾驶与智能网联技术的发展，未来的汽车索环或将集成传感器接口，实现对连接部位应力状态的实时监测，成为整车安全控制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022c01d3d42af" w:history="1">
        <w:r>
          <w:rPr>
            <w:rStyle w:val="Hyperlink"/>
          </w:rPr>
          <w:t>2025-2031年中国汽车索环市场研究分析与前景趋势</w:t>
        </w:r>
      </w:hyperlink>
      <w:r>
        <w:rPr>
          <w:rFonts w:hint="eastAsia"/>
        </w:rPr>
        <w:t>》依托权威机构及相关协会的数据资料，全面解析了汽车索环行业现状、市场需求及市场规模，系统梳理了汽车索环产业链结构、价格趋势及各细分市场动态。报告对汽车索环市场前景与发展趋势进行了科学预测，重点分析了品牌竞争格局、市场集中度及主要企业的经营表现。同时，通过SWOT分析揭示了汽车索环行业面临的机遇与风险，为汽车索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汽车索环行业概述</w:t>
      </w:r>
      <w:r>
        <w:rPr>
          <w:rFonts w:hint="eastAsia"/>
        </w:rPr>
        <w:br/>
      </w:r>
      <w:r>
        <w:rPr>
          <w:rFonts w:hint="eastAsia"/>
        </w:rPr>
        <w:t>　　第一节 汽车索环定义与分类</w:t>
      </w:r>
      <w:r>
        <w:rPr>
          <w:rFonts w:hint="eastAsia"/>
        </w:rPr>
        <w:br/>
      </w:r>
      <w:r>
        <w:rPr>
          <w:rFonts w:hint="eastAsia"/>
        </w:rPr>
        <w:t>　　第二节 汽车索环应用领域</w:t>
      </w:r>
      <w:r>
        <w:rPr>
          <w:rFonts w:hint="eastAsia"/>
        </w:rPr>
        <w:br/>
      </w:r>
      <w:r>
        <w:rPr>
          <w:rFonts w:hint="eastAsia"/>
        </w:rPr>
        <w:t>　　第三节 汽车索环行业经济指标分析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汽车索环产业链及经营模式分析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三、汽车索环销售模式及销售渠道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全球汽车索环市场发展综述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2019-2024年全球汽车索环市场规模与趋势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主要国家与地区汽车索环市场分析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2025-2031年全球汽车索环行业发展趋势与前景预测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中国汽车索环行业市场分析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2024-2025年汽车索环产能与投资动态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一、国内汽车索环产能及利用情况</w:t>
      </w:r>
      <w:r>
        <w:rPr>
          <w:rFonts w:hint="eastAsia"/>
        </w:rPr>
        <w:br/>
      </w:r>
      <w:r>
        <w:rPr>
          <w:rFonts w:hint="eastAsia"/>
        </w:rPr>
        <w:t>　　　　二、汽车索环产能扩张与投资动态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2025-2031年汽车索环行业产量统计与趋势预测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一、2019-2024年汽车索环行业产量数据统计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1、2019-2024年汽车索环产量及增长趋势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2、2019-2024年汽车索环细分产品产量及份额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二、影响汽车索环产量的关键因素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三、2025-2031年汽车索环产量预测</w:t>
      </w:r>
      <w:r>
        <w:rPr>
          <w:rFonts w:hint="eastAsia"/>
        </w:rPr>
        <w:br/>
      </w:r>
      <w:r>
        <w:rPr>
          <w:rFonts w:hint="eastAsia"/>
        </w:rPr>
        <w:t>　　第三节 2025-2031年汽车索环市场需求与销售分析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一、2024-2025年汽车索环行业需求现状</w:t>
      </w:r>
      <w:r>
        <w:rPr>
          <w:rFonts w:hint="eastAsia"/>
        </w:rPr>
        <w:br/>
      </w:r>
      <w:r>
        <w:rPr>
          <w:rFonts w:hint="eastAsia"/>
        </w:rPr>
        <w:t>　　　　二、汽车索环客户群体与需求特点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三、2019-2024年汽车索环行业销售规模分析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四、2025-2031年汽车索环市场增长潜力与规模预测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中国汽车索环细分市场与下游应用领域分析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汽车索环细分市场分析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一、2024-2025年汽车索环主要细分产品市场现状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汽车索环下游应用与客户群体分析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一、2024-2025年汽车索环各应用领域市场现状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2024-2025年汽车索环行业技术发展现状及趋势分析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汽车索环行业技术发展现状分析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国内外汽车索环行业技术差异与原因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汽车索环行业技术发展方向、趋势预测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提升汽车索环行业技术能力策略建议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汽车索环价格机制与竞争策略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一、2019-2024年汽车索环市场价格走势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汽车索环定价策略与方法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2025-2031年汽车索环价格竞争态势与趋势预测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中国汽车索环行业重点区域市场研究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2024-2025年重点区域汽车索环市场发展概况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二、2019-2024年汽车索环市场需求规模情况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三、2025-2031年汽车索环行业发展潜力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二、2019-2024年汽车索环市场需求规模情况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三、2025-2031年汽车索环行业发展潜力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二、2019-2024年汽车索环市场需求规模情况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三、2025-2031年汽车索环行业发展潜力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二、2019-2024年汽车索环市场需求规模情况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三、2025-2031年汽车索环行业发展潜力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二、2019-2024年汽车索环市场需求规模情况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三、2025-2031年汽车索环行业发展潜力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2019-2024年中国汽车索环行业进出口情况分析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汽车索环行业进口情况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一、2019-2024年汽车索环进口规模及增长情况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二、汽车索环主要进口来源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汽车索环行业出口情况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一、2019-2024年汽车索环出口规模及增长情况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二、汽车索环主要出口目的地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2019-2024年中国汽车索环行业总体发展与财务状况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2019-2024年中国汽车索环行业规模情况</w:t>
      </w:r>
      <w:r>
        <w:rPr>
          <w:rFonts w:hint="eastAsia"/>
        </w:rPr>
        <w:br/>
      </w:r>
      <w:r>
        <w:rPr>
          <w:rFonts w:hint="eastAsia"/>
        </w:rPr>
        <w:t>　　　　一、汽车索环行业企业数量规模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二、汽车索环行业从业人员规模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三、汽车索环行业市场敏感性分析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2019-2024年中国汽车索环行业财务能力分析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一、汽车索环行业盈利能力</w:t>
      </w:r>
      <w:r>
        <w:rPr>
          <w:rFonts w:hint="eastAsia"/>
        </w:rPr>
        <w:br/>
      </w:r>
      <w:r>
        <w:rPr>
          <w:rFonts w:hint="eastAsia"/>
        </w:rPr>
        <w:t>　　　　二、汽车索环行业偿债能力</w:t>
      </w:r>
      <w:r>
        <w:rPr>
          <w:rFonts w:hint="eastAsia"/>
        </w:rPr>
        <w:br/>
      </w:r>
      <w:r>
        <w:rPr>
          <w:rFonts w:hint="eastAsia"/>
        </w:rPr>
        <w:t>　　　　三、汽车索环行业营运能力</w:t>
      </w:r>
      <w:r>
        <w:rPr>
          <w:rFonts w:hint="eastAsia"/>
        </w:rPr>
        <w:br/>
      </w:r>
      <w:r>
        <w:rPr>
          <w:rFonts w:hint="eastAsia"/>
        </w:rPr>
        <w:t>　　　　四、汽车索环行业发展能力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汽车索环行业重点企业调研分析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二、企业汽车索环业务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二、企业汽车索环业务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二、企业汽车索环业务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二、企业汽车索环业务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二、企业汽车索环业务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二、企业汽车索环业务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中国汽车索环行业竞争格局分析</w:t>
      </w:r>
      <w:r>
        <w:rPr>
          <w:rFonts w:hint="eastAsia"/>
        </w:rPr>
        <w:br/>
      </w:r>
      <w:r>
        <w:rPr>
          <w:rFonts w:hint="eastAsia"/>
        </w:rPr>
        <w:t>　　第一节 汽车索环行业竞争格局总览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2024-2025年汽车索环行业竞争力分析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2019-2024年汽车索环行业企业并购活动分析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2024-2025年汽车索环行业会展与招投标活动分析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一、汽车索环行业会展活动及其市场影响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2025年中国汽车索环企业发展企业发展策略与建议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汽车索环销售模式与渠道策略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汽车索环品牌与市场推广策略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汽车索环研发投入与技术创新能力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汽车索环合作联盟与资源整合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中国汽车索环行业风险与对策</w:t>
      </w:r>
      <w:r>
        <w:rPr>
          <w:rFonts w:hint="eastAsia"/>
        </w:rPr>
        <w:br/>
      </w:r>
      <w:r>
        <w:rPr>
          <w:rFonts w:hint="eastAsia"/>
        </w:rPr>
        <w:t>　　第一节 汽车索环行业SWOT分析</w:t>
      </w:r>
      <w:r>
        <w:rPr>
          <w:rFonts w:hint="eastAsia"/>
        </w:rPr>
        <w:br/>
      </w:r>
      <w:r>
        <w:rPr>
          <w:rFonts w:hint="eastAsia"/>
        </w:rPr>
        <w:t>　　　　一、汽车索环行业优势</w:t>
      </w:r>
      <w:r>
        <w:rPr>
          <w:rFonts w:hint="eastAsia"/>
        </w:rPr>
        <w:br/>
      </w:r>
      <w:r>
        <w:rPr>
          <w:rFonts w:hint="eastAsia"/>
        </w:rPr>
        <w:t>　　　　二、汽车索环行业劣势</w:t>
      </w:r>
      <w:r>
        <w:rPr>
          <w:rFonts w:hint="eastAsia"/>
        </w:rPr>
        <w:br/>
      </w:r>
      <w:r>
        <w:rPr>
          <w:rFonts w:hint="eastAsia"/>
        </w:rPr>
        <w:t>　　　　三、汽车索环市场机会</w:t>
      </w:r>
      <w:r>
        <w:rPr>
          <w:rFonts w:hint="eastAsia"/>
        </w:rPr>
        <w:br/>
      </w:r>
      <w:r>
        <w:rPr>
          <w:rFonts w:hint="eastAsia"/>
        </w:rPr>
        <w:t>　　　　四、汽车索环市场威胁</w:t>
      </w:r>
      <w:r>
        <w:rPr>
          <w:rFonts w:hint="eastAsia"/>
        </w:rPr>
        <w:br/>
      </w:r>
      <w:r>
        <w:rPr>
          <w:rFonts w:hint="eastAsia"/>
        </w:rPr>
        <w:t>　　第二节 汽车索环行业风险及对策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2025-2031年中国汽车索环行业前景与发展趋势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2024-2025年汽车索环行业发展环境分析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一、汽车索环行业主管部门与监管体制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二、汽车索环行业主要法律法规及政策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三、汽车索环行业标准与质量监管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2025-2031年汽车索环行业发展趋势与方向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2025-2031年汽车索环行业发展潜力与机遇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汽车索环行业研究结论与建议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(中.智.林)汽车索环行业发展建议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汽车索环行业历程</w:t>
      </w:r>
      <w:r>
        <w:rPr>
          <w:rFonts w:hint="eastAsia"/>
        </w:rPr>
        <w:br/>
      </w:r>
      <w:r>
        <w:rPr>
          <w:rFonts w:hint="eastAsia"/>
        </w:rPr>
        <w:t>　　图表 汽车索环行业生命周期</w:t>
      </w:r>
      <w:r>
        <w:rPr>
          <w:rFonts w:hint="eastAsia"/>
        </w:rPr>
        <w:br/>
      </w:r>
      <w:r>
        <w:rPr>
          <w:rFonts w:hint="eastAsia"/>
        </w:rPr>
        <w:t>　　图表 汽车索环行业产业链分析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2019-2024年汽车索环行业市场容量分析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2019-2024年中国汽车索环市场需求量及增速统计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2024年中国汽车索环行业需求领域分布格局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2019-2024年中国汽车索环进口数量分析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2019-2024年中国汽车索环进口金额分析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2019-2024年中国汽车索环出口数量分析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2019-2024年中国汽车索环出口金额分析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2024年中国汽车索环进口国家及地区分析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2024年中国汽车索环出口国家及地区分析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2019-2024年中国汽车索环行业企业平均规模情况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**地区汽车索环市场规模及增长情况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**地区汽车索环行业市场需求情况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**地区汽车索环市场规模及增长情况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**地区汽车索环行业市场需求情况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**地区汽车索环市场规模及增长情况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**地区汽车索环行业市场需求情况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**地区汽车索环市场规模及增长情况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**地区汽车索环行业市场需求情况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汽车索环重点企业（一）基本信息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汽车索环重点企业（一）经营情况分析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汽车索环重点企业（一）主要经济指标情况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汽车索环重点企业（二）经营情况分析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汽车索环重点企业（二）主要经济指标情况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汽车索环重点企业（二）盈利能力情况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汽车索环重点企业（三）经营情况分析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汽车索环重点企业（三）主要经济指标情况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汽车索环重点企业（三）成长能力情况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2025-2031年中国汽车索环行业产能预测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2025-2031年中国汽车索环行业产量预测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2025-2031年中国汽车索环市场需求量预测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2025-2031年中国汽车索环行业供需平衡预测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2025-2031年中国汽车索环行业市场容量预测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2025-2031年中国汽车索环行业市场规模预测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2025-2031年中国汽车索环市场前景分析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2025-2031年中国汽车索环行业发展趋势预测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22c01d3d42af" w:history="1">
        <w:r>
          <w:rPr>
            <w:rStyle w:val="Hyperlink"/>
          </w:rPr>
          <w:t>2025-2031年中国汽车索环市场研究分析与前景趋势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22c01d3d42af" w:history="1">
        <w:r>
          <w:rPr>
            <w:rStyle w:val="Hyperlink"/>
          </w:rPr>
          <w:t>https://www.20087.com/1/18/QiCheSuoHuanShiChangXianZhuangHeQianJing.html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热点：索环是什么、汽车锁环的作用、汽车拉索图片、汽车环怎么安装步骤、固索易刹车片价格、汽车内寻环、汽车球笼、车环是什么、汽车紧绳器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51b14e914648" w:history="1">
      <w:r>
        <w:rPr>
          <w:rStyle w:val="Hyperlink"/>
        </w:rPr>
        <w:t>2025-2031年中国汽车索环市场研究分析与前景趋势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CheSuoHuanShiChangXianZhuangHeQianJing.html" TargetMode="External" Id="Rcb6022c01d3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CheSuoHuanShiChangXianZhuangHeQianJing.html" TargetMode="External" Id="R62f651b14e91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2025-05-24T06:53:55Z</dcterms:created>
  <dcterms:modified xsi:type="dcterms:W3CDTF">2025-05-24T07:53:55Z</dcterms:modified>
  <dc:subject>2025-2031年中国汽车索环市场研究分析与前景趋势</dc:subject>
  <dc:title>2025-2031年中国汽车索环市场研究分析与前景趋势</dc:title>
  <cp:keywords>2025-2031年中国汽车索环市场研究分析与前景趋势</cp:keywords>
  <dc:description>2025-2031年中国汽车索环市场研究分析与前景趋势</dc:description>
</cp:coreProperties>
</file>