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cb5dc0db941be" w:history="1">
              <w:r>
                <w:rPr>
                  <w:rStyle w:val="Hyperlink"/>
                </w:rPr>
                <w:t>2025-2031年中国漏斗车行业研究与发展趋势分析报告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cb5dc0db941be" w:history="1">
              <w:r>
                <w:rPr>
                  <w:rStyle w:val="Hyperlink"/>
                </w:rPr>
                <w:t>2025-2031年中国漏斗车行业研究与发展趋势分析报告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cb5dc0db941be" w:history="1">
                <w:r>
                  <w:rPr>
                    <w:rStyle w:val="Hyperlink"/>
                  </w:rPr>
                  <w:t>https://www.20087.com/1/08/LouDouCheDeQianJingQuShi.html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斗车主要应用于散装物料的装卸和运输，如煤炭、矿石、谷物等，近年来在采矿、农业、建筑业等行业中扮演着重要角色。现代漏斗车设计注重提高装载效率和减少物料损失，通过优化车身结构、采用耐磨材料和自动化控制系统，确保了作业的安全性和经济性。同时，随着环保法规的趋严，漏斗车在粉尘控制和噪音降低方面也取得了显著进步。</w:t>
      </w:r>
      <w:r>
        <w:rPr>
          <w:rFonts w:hint="eastAsia"/>
        </w:rPr>
        <w:br/>
      </w:r>
      <w:r>
        <w:rPr>
          <w:rFonts w:hint="eastAsia"/>
        </w:rPr>
        <w:t>　　未来，漏斗车的发展将更加注重智能化和环保化。智能化方面，通过集成传感器、数据分析和远程监控技术，漏斗车将实现自动化装载、实时性能监测和预防性维护，提高运营效率和安全性。环保化方面，漏斗车将采用清洁能源驱动，如电动、混合动力，以及封闭式设计和高效过滤系统，以减少对环境的污染。此外，轻量化设计和智能调度系统也将成为提升漏斗车效能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cb5dc0db941be" w:history="1">
        <w:r>
          <w:rPr>
            <w:rStyle w:val="Hyperlink"/>
          </w:rPr>
          <w:t>2025-2031年中国漏斗车行业研究与发展趋势分析报告</w:t>
        </w:r>
      </w:hyperlink>
      <w:r>
        <w:rPr>
          <w:rFonts w:hint="eastAsia"/>
        </w:rPr>
        <w:t>》基于国家统计局、相关行业协会的详实数据，系统分析漏斗车行业的市场规模、技术现状及竞争格局，梳理漏斗车产业链结构和供需变化。报告结合宏观经济环境，研判漏斗车行业发展趋势与前景，评估不同细分领域的发展潜力；通过分析漏斗车重点企业的市场表现，揭示行业集中度变化与竞争态势，并客观识别漏斗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漏斗车行业界定及应用</w:t>
      </w:r>
      <w:r>
        <w:rPr>
          <w:rFonts w:hint="eastAsia"/>
        </w:rPr>
        <w:br/>
      </w:r>
      <w:r>
        <w:rPr>
          <w:rFonts w:hint="eastAsia"/>
        </w:rPr>
        <w:t>　　第一节 漏斗车行业定义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漏斗车主要应用领域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2024-2025年中国漏斗车行业发展环境分析</w:t>
      </w:r>
      <w:r>
        <w:rPr>
          <w:rFonts w:hint="eastAsia"/>
        </w:rPr>
        <w:br/>
      </w:r>
      <w:r>
        <w:rPr>
          <w:rFonts w:hint="eastAsia"/>
        </w:rPr>
        <w:t>　　第一节 漏斗车行业经济环境分析</w:t>
      </w:r>
      <w:r>
        <w:rPr>
          <w:rFonts w:hint="eastAsia"/>
        </w:rPr>
        <w:br/>
      </w:r>
      <w:r>
        <w:rPr>
          <w:rFonts w:hint="eastAsia"/>
        </w:rPr>
        <w:t>　　第二节 漏斗车行业政策环境分析</w:t>
      </w:r>
      <w:r>
        <w:rPr>
          <w:rFonts w:hint="eastAsia"/>
        </w:rPr>
        <w:br/>
      </w:r>
      <w:r>
        <w:rPr>
          <w:rFonts w:hint="eastAsia"/>
        </w:rPr>
        <w:t>　　　　一、漏斗车行业政策影响分析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二、相关漏斗车行业标准分析</w:t>
      </w:r>
      <w:r>
        <w:rPr>
          <w:rFonts w:hint="eastAsia"/>
        </w:rPr>
        <w:br/>
      </w:r>
      <w:r>
        <w:rPr>
          <w:rFonts w:hint="eastAsia"/>
        </w:rPr>
        <w:t>　　第三节 漏斗车行业社会环境分析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2024-2025年漏斗车行业技术发展现状及趋势分析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漏斗车行业技术发展现状分析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国内外漏斗车行业技术差异与原因</w:t>
      </w:r>
      <w:r>
        <w:rPr>
          <w:rFonts w:hint="eastAsia"/>
        </w:rPr>
        <w:br/>
      </w:r>
      <w:r>
        <w:rPr>
          <w:rFonts w:hint="eastAsia"/>
        </w:rPr>
        <w:t>　　第三节 漏斗车行业技术发展方向、趋势预测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提升漏斗车行业技术能力策略建议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2024-2025年全球漏斗车行业发展状况分析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2019-2024年全球漏斗车行业运行概况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2019-2024年全球漏斗车行业市场规模分析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全球主要地区漏斗车行业运行情况分析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2025-2031年全球漏斗车行业发展趋势预测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中国漏斗车行业现状调研分析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中国漏斗车行业发展现状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一、2024-2025年漏斗车行业品牌发展现状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二、2024-2025年漏斗车行业需求市场现状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三、2024-2025年漏斗车市场需求层次分析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四、2024-2025年中国漏斗车市场走向分析</w:t>
      </w:r>
      <w:r>
        <w:rPr>
          <w:rFonts w:hint="eastAsia"/>
        </w:rPr>
        <w:br/>
      </w:r>
      <w:r>
        <w:rPr>
          <w:rFonts w:hint="eastAsia"/>
        </w:rPr>
        <w:t>　　第二节 中国漏斗车行业存在的问题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一、2024-2025年漏斗车产品市场存在的主要问题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二、2024-2025年国内漏斗车产品市场的三大瓶颈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三、2024-2025年漏斗车产品市场遭遇的规模难题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对中国漏斗车市场的分析及思考</w:t>
      </w:r>
      <w:r>
        <w:rPr>
          <w:rFonts w:hint="eastAsia"/>
        </w:rPr>
        <w:br/>
      </w:r>
      <w:r>
        <w:rPr>
          <w:rFonts w:hint="eastAsia"/>
        </w:rPr>
        <w:t>　　　　一、漏斗车市场特点</w:t>
      </w:r>
      <w:r>
        <w:rPr>
          <w:rFonts w:hint="eastAsia"/>
        </w:rPr>
        <w:br/>
      </w:r>
      <w:r>
        <w:rPr>
          <w:rFonts w:hint="eastAsia"/>
        </w:rPr>
        <w:t>　　　　二、漏斗车市场分析</w:t>
      </w:r>
      <w:r>
        <w:rPr>
          <w:rFonts w:hint="eastAsia"/>
        </w:rPr>
        <w:br/>
      </w:r>
      <w:r>
        <w:rPr>
          <w:rFonts w:hint="eastAsia"/>
        </w:rPr>
        <w:t>　　　　三、漏斗车市场变化的方向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四、中国漏斗车行业发展的新思路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五、对中国漏斗车行业发展的思考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中国漏斗车行业市场供需现状调研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中国漏斗车市场现状分析</w:t>
      </w:r>
      <w:r>
        <w:rPr>
          <w:rFonts w:hint="eastAsia"/>
        </w:rPr>
        <w:br/>
      </w:r>
      <w:r>
        <w:rPr>
          <w:rFonts w:hint="eastAsia"/>
        </w:rPr>
        <w:t>　　第二节 中国漏斗车行业产量情况分析及预测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一、漏斗车总体产能规模</w:t>
      </w:r>
      <w:r>
        <w:rPr>
          <w:rFonts w:hint="eastAsia"/>
        </w:rPr>
        <w:br/>
      </w:r>
      <w:r>
        <w:rPr>
          <w:rFonts w:hint="eastAsia"/>
        </w:rPr>
        <w:t>　　　　二、漏斗车生产区域分布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三、2019-2024年中国漏斗车产量统计分析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四、2025-2031年中国漏斗车产量预测分析</w:t>
      </w:r>
      <w:r>
        <w:rPr>
          <w:rFonts w:hint="eastAsia"/>
        </w:rPr>
        <w:br/>
      </w:r>
      <w:r>
        <w:rPr>
          <w:rFonts w:hint="eastAsia"/>
        </w:rPr>
        <w:t>　　第三节 中国漏斗车市场需求分析及预测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一、中国漏斗车市场需求特点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二、2019-2024年中国漏斗车市场需求量统计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三、2025-2031年中国漏斗车市场需求量预测</w:t>
      </w:r>
      <w:r>
        <w:rPr>
          <w:rFonts w:hint="eastAsia"/>
        </w:rPr>
        <w:br/>
      </w:r>
      <w:r>
        <w:rPr>
          <w:rFonts w:hint="eastAsia"/>
        </w:rPr>
        <w:t>　　第四节 中国漏斗车价格趋势分析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一、2019-2024年中国漏斗车市场价格趋势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二、2025-2031年中国漏斗车市场价格走势预测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漏斗车细分市场深度分析</w:t>
      </w:r>
      <w:r>
        <w:rPr>
          <w:rFonts w:hint="eastAsia"/>
        </w:rPr>
        <w:br/>
      </w:r>
      <w:r>
        <w:rPr>
          <w:rFonts w:hint="eastAsia"/>
        </w:rPr>
        <w:t>　　第一节 漏斗车细分市场（一）发展研究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漏斗车细分市场（二）发展研究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中国漏斗车进出口分析</w:t>
      </w:r>
      <w:r>
        <w:rPr>
          <w:rFonts w:hint="eastAsia"/>
        </w:rPr>
        <w:br/>
      </w:r>
      <w:r>
        <w:rPr>
          <w:rFonts w:hint="eastAsia"/>
        </w:rPr>
        <w:t>　　第一节 漏斗车进口情况分析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漏斗车出口情况分析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影响漏斗车进出口因素分析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中国漏斗车行业主要指标监测分析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2019-2024年中国漏斗车行业规模情况分析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2019-2024年中国漏斗车行业财务能力分析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漏斗车行业上下游发展情况分析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漏斗车行业上游产业发展分析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漏斗车行业下游产业发展分析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中国漏斗车行业重点地区发展分析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漏斗车行业重点区域市场结构调研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**地区漏斗车市场容量分析</w:t>
      </w:r>
      <w:r>
        <w:rPr>
          <w:rFonts w:hint="eastAsia"/>
        </w:rPr>
        <w:br/>
      </w:r>
      <w:r>
        <w:rPr>
          <w:rFonts w:hint="eastAsia"/>
        </w:rPr>
        <w:t>　　第三节 **地区漏斗车市场容量分析</w:t>
      </w:r>
      <w:r>
        <w:rPr>
          <w:rFonts w:hint="eastAsia"/>
        </w:rPr>
        <w:br/>
      </w:r>
      <w:r>
        <w:rPr>
          <w:rFonts w:hint="eastAsia"/>
        </w:rPr>
        <w:t>　　第四节 **地区漏斗车市场容量分析</w:t>
      </w:r>
      <w:r>
        <w:rPr>
          <w:rFonts w:hint="eastAsia"/>
        </w:rPr>
        <w:br/>
      </w:r>
      <w:r>
        <w:rPr>
          <w:rFonts w:hint="eastAsia"/>
        </w:rPr>
        <w:t>　　第五节 **地区漏斗车市场容量分析</w:t>
      </w:r>
      <w:r>
        <w:rPr>
          <w:rFonts w:hint="eastAsia"/>
        </w:rPr>
        <w:br/>
      </w:r>
      <w:r>
        <w:rPr>
          <w:rFonts w:hint="eastAsia"/>
        </w:rPr>
        <w:t>　　第六节 **地区漏斗车市场容量分析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漏斗车行业重点企业竞争力分析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漏斗车行业企业经营策略研究分析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漏斗车企业多样化经营策略分析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一、漏斗车企业多样化经营情况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二、现行漏斗车行业多样化经营的方向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大型漏斗车企业集团未来发展策略分析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对中小漏斗车企业生产经营的建议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漏斗车行业前景及投资风险预警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2025年漏斗车市场前景分析</w:t>
      </w:r>
      <w:r>
        <w:rPr>
          <w:rFonts w:hint="eastAsia"/>
        </w:rPr>
        <w:br/>
      </w:r>
      <w:r>
        <w:rPr>
          <w:rFonts w:hint="eastAsia"/>
        </w:rPr>
        <w:t>　　第二节 2025年漏斗车行业发展趋势预测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影响漏斗车行业发展的主要因素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一、2025年影响漏斗车行业运行的有利因素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二、2025年影响漏斗车行业运行的稳定因素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三、2025年影响漏斗车行业运行的不利因素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四、2025年中国漏斗车行业发展面临的挑战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五、2025年中国漏斗车行业发展面临的机遇</w:t>
      </w:r>
      <w:r>
        <w:rPr>
          <w:rFonts w:hint="eastAsia"/>
        </w:rPr>
        <w:br/>
      </w:r>
      <w:r>
        <w:rPr>
          <w:rFonts w:hint="eastAsia"/>
        </w:rPr>
        <w:t>　　第四节 漏斗车行业投资风险预警</w:t>
      </w:r>
      <w:r>
        <w:rPr>
          <w:rFonts w:hint="eastAsia"/>
        </w:rPr>
        <w:br/>
      </w:r>
      <w:r>
        <w:rPr>
          <w:rFonts w:hint="eastAsia"/>
        </w:rPr>
        <w:t>　　　　一、漏斗车行业市场风险预测</w:t>
      </w:r>
      <w:r>
        <w:rPr>
          <w:rFonts w:hint="eastAsia"/>
        </w:rPr>
        <w:br/>
      </w:r>
      <w:r>
        <w:rPr>
          <w:rFonts w:hint="eastAsia"/>
        </w:rPr>
        <w:t>　　　　二、漏斗车行业政策风险预测</w:t>
      </w:r>
      <w:r>
        <w:rPr>
          <w:rFonts w:hint="eastAsia"/>
        </w:rPr>
        <w:br/>
      </w:r>
      <w:r>
        <w:rPr>
          <w:rFonts w:hint="eastAsia"/>
        </w:rPr>
        <w:t>　　　　三、漏斗车行业经营风险预测</w:t>
      </w:r>
      <w:r>
        <w:rPr>
          <w:rFonts w:hint="eastAsia"/>
        </w:rPr>
        <w:br/>
      </w:r>
      <w:r>
        <w:rPr>
          <w:rFonts w:hint="eastAsia"/>
        </w:rPr>
        <w:t>　　　　四、漏斗车行业技术风险预测</w:t>
      </w:r>
      <w:r>
        <w:rPr>
          <w:rFonts w:hint="eastAsia"/>
        </w:rPr>
        <w:br/>
      </w:r>
      <w:r>
        <w:rPr>
          <w:rFonts w:hint="eastAsia"/>
        </w:rPr>
        <w:t>　　　　五、漏斗车行业竞争风险预测</w:t>
      </w:r>
      <w:r>
        <w:rPr>
          <w:rFonts w:hint="eastAsia"/>
        </w:rPr>
        <w:br/>
      </w:r>
      <w:r>
        <w:rPr>
          <w:rFonts w:hint="eastAsia"/>
        </w:rPr>
        <w:t>　　　　六、漏斗车行业其他风险预测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漏斗车投资建议</w:t>
      </w:r>
      <w:r>
        <w:rPr>
          <w:rFonts w:hint="eastAsia"/>
        </w:rPr>
        <w:br/>
      </w:r>
      <w:r>
        <w:rPr>
          <w:rFonts w:hint="eastAsia"/>
        </w:rPr>
        <w:t>　　第一节 漏斗车行业投资环境分析</w:t>
      </w:r>
      <w:r>
        <w:rPr>
          <w:rFonts w:hint="eastAsia"/>
        </w:rPr>
        <w:br/>
      </w:r>
      <w:r>
        <w:rPr>
          <w:rFonts w:hint="eastAsia"/>
        </w:rPr>
        <w:t>　　第二节 漏斗车行业投资进入壁垒分析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漏斗车行业历程</w:t>
      </w:r>
      <w:r>
        <w:rPr>
          <w:rFonts w:hint="eastAsia"/>
        </w:rPr>
        <w:br/>
      </w:r>
      <w:r>
        <w:rPr>
          <w:rFonts w:hint="eastAsia"/>
        </w:rPr>
        <w:t>　　图表 漏斗车行业生命周期</w:t>
      </w:r>
      <w:r>
        <w:rPr>
          <w:rFonts w:hint="eastAsia"/>
        </w:rPr>
        <w:br/>
      </w:r>
      <w:r>
        <w:rPr>
          <w:rFonts w:hint="eastAsia"/>
        </w:rPr>
        <w:t>　　图表 漏斗车行业产业链分析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2019-2024年中国漏斗车行业市场规模及增长情况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2019-2024年漏斗车行业市场容量分析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2019-2024年中国漏斗车行业产能统计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2019-2024年中国漏斗车行业产量及增长趋势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2019-2024年中国漏斗车市场需求量及增速统计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2024年中国漏斗车行业需求领域分布格局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2019-2024年中国漏斗车行业销售收入分析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2019-2024年中国漏斗车行业盈利情况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2019-2024年中国漏斗车行业利润总额统计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2019-2024年中国漏斗车进口数量分析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2019-2024年中国漏斗车进口金额分析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2019-2024年中国漏斗车出口数量分析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2019-2024年中国漏斗车出口金额分析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2024年中国漏斗车进口国家及地区分析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2024年中国漏斗车出口国家及地区分析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2019-2024年中国漏斗车行业企业数量情况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2019-2024年中国漏斗车行业企业平均规模情况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**地区漏斗车市场规模及增长情况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**地区漏斗车行业市场需求情况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漏斗车重点企业（一）基本信息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漏斗车重点企业（一）经营情况分析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漏斗车重点企业（一）主要经济指标情况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漏斗车重点企业（一）盈利能力情况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漏斗车重点企业（一）偿债能力情况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漏斗车重点企业（一）运营能力情况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漏斗车重点企业（一）成长能力情况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漏斗车重点企业（二）基本信息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漏斗车重点企业（二）经营情况分析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漏斗车重点企业（二）主要经济指标情况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漏斗车重点企业（二）盈利能力情况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漏斗车重点企业（二）偿债能力情况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漏斗车重点企业（二）运营能力情况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漏斗车重点企业（二）成长能力情况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漏斗车重点企业（三）基本信息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漏斗车重点企业（三）经营情况分析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漏斗车重点企业（三）主要经济指标情况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漏斗车重点企业（三）盈利能力情况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漏斗车重点企业（三）偿债能力情况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漏斗车重点企业（三）运营能力情况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漏斗车重点企业（三）成长能力情况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2025-2031年中国漏斗车行业产能预测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2025-2031年中国漏斗车行业产量预测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2025-2031年中国漏斗车市场需求量预测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2025-2031年中国漏斗车行业供需平衡预测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2025-2031年中国漏斗车市场容量预测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2025-2031年中国漏斗车市场规模预测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2025-2031年中国漏斗车市场前景分析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2025-2031年中国漏斗车发展趋势预测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cb5dc0db941be" w:history="1">
        <w:r>
          <w:rPr>
            <w:rStyle w:val="Hyperlink"/>
          </w:rPr>
          <w:t>2025-2031年中国漏斗车行业研究与发展趋势分析报告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cb5dc0db941be" w:history="1">
        <w:r>
          <w:rPr>
            <w:rStyle w:val="Hyperlink"/>
          </w:rPr>
          <w:t>https://www.20087.com/1/08/LouDouCheDeQianJingQuShi.html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热点：铲土车、漏斗车图片、漏斗车属于专用货车吗、漏斗车标、厢式密封车、kz70型石碴漏斗车、火车平车图片、漏斗车运输什么货物、铁路水泥车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83fdbcdeb492c" w:history="1">
      <w:r>
        <w:rPr>
          <w:rStyle w:val="Hyperlink"/>
        </w:rPr>
        <w:t>2025-2031年中国漏斗车行业研究与发展趋势分析报告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LouDouCheDeQianJingQuShi.html" TargetMode="External" Id="R1d8cb5dc0db9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LouDouCheDeQianJingQuShi.html" TargetMode="External" Id="R66e83fdbcdeb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2025-03-06T23:07:00Z</dcterms:created>
  <dcterms:modified xsi:type="dcterms:W3CDTF">2025-03-07T00:07:00Z</dcterms:modified>
  <dc:subject>2025-2031年中国漏斗车行业研究与发展趋势分析报告</dc:subject>
  <dc:title>2025-2031年中国漏斗车行业研究与发展趋势分析报告</dc:title>
  <cp:keywords>2025-2031年中国漏斗车行业研究与发展趋势分析报告</cp:keywords>
  <dc:description>2025-2031年中国漏斗车行业研究与发展趋势分析报告</dc:description>
</cp:coreProperties>
</file>