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a363dd5b8c4c01" w:history="1">
              <w:r>
                <w:rPr>
                  <w:rStyle w:val="Hyperlink"/>
                </w:rPr>
                <w:t>2026-2032年中国犁铧市场现状与行业前景分析报告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a363dd5b8c4c01" w:history="1">
              <w:r>
                <w:rPr>
                  <w:rStyle w:val="Hyperlink"/>
                </w:rPr>
                <w:t>2026-2032年中国犁铧市场现状与行业前景分析报告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a363dd5b8c4c01" w:history="1">
                <w:r>
                  <w:rPr>
                    <w:rStyle w:val="Hyperlink"/>
                  </w:rPr>
                  <w:t>https://www.20087.com/1/08/LiHuaHangYeXianZhuangJiQianJing.html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犁铧是农业生产中最核心的入土工作部件，承担着翻耕土壤、破碎土块及掩埋秸秆的关键职能，直接关系到耕地质量与作物产量。随着全球农业向规模化与保护性耕作转型，犁铧正经历材料革命与结构升级。为应对高强度作业与复杂土壤环境，采用微合金化硼钢、球墨铸铁及激光熔覆耐磨涂层的新型犁铧逐步替代了传统生铁产品，大幅提升了抗冲击韧性与耐磨寿命。同时，具备液压过载保护与自动调幅功能的智能翻转犁铧，有效解决了传统机械遇石易损、耕深不均的痛点。在国产替代进程中，核心耐磨部件的自主研发与工艺突破，正逐步缩小国产农机与进口高端装备在耐用性与稳定性上的差距。</w:t>
      </w:r>
      <w:r>
        <w:rPr>
          <w:rFonts w:hint="eastAsia"/>
        </w:rPr>
        <w:br/>
      </w:r>
      <w:r>
        <w:rPr>
          <w:rFonts w:hint="eastAsia"/>
        </w:rPr>
        <w:t>　　未来，犁铧的发展将全面迈向仿生学设计、自锐化技术与数字化融合的新阶段。市场调研网指出，在材料科学领域，通过精确调控涂层与基体的磨损率比，自磨刃犁铧将在作业过程中保持锋利，从根本上解决非均匀磨损导致的能耗增加问题。仿生学理念的引入，将使犁铧表面结构模拟自然界生物特征，大幅降低土壤黏附与牵引阻力。此外，随着无人驾驶拖拉机的普及，搭载北斗导航与土壤紧实度传感器的智能犁铧，将实现耕深的动态自适应调节与作业质量的实时监测。在绿色农业方面，兼顾深松保墒与秸秆全量还田的生态型犁铧，将在提升土壤有机质与减少水土流失中发挥更加关键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a363dd5b8c4c01" w:history="1">
        <w:r>
          <w:rPr>
            <w:rStyle w:val="Hyperlink"/>
          </w:rPr>
          <w:t>2026-2032年中国犁铧市场现状与行业前景分析报告</w:t>
        </w:r>
      </w:hyperlink>
      <w:r>
        <w:rPr>
          <w:rFonts w:hint="eastAsia"/>
        </w:rPr>
        <w:t>》，2025年犁铧行业市场规模达 亿元，预计2032年市场规模将达 亿元，期间年均复合增长率（CAGR）达 %。报告依据国家统计局、相关行业协会及科研机构的详实数据，系统分析了犁铧行业的产业链结构、市场规模与需求状况，并探讨了犁铧市场价格及行业现状。报告特别关注了犁铧行业的重点企业，对犁铧市场竞争格局、集中度和品牌影响力进行了剖析。此外，报告对犁铧行业的市场前景和发展趋势进行了科学预测，同时进一步细分市场，指出了犁铧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犁铧行业界定</w:t>
      </w:r>
      <w:r>
        <w:rPr>
          <w:rFonts w:hint="eastAsia"/>
        </w:rPr>
        <w:br/>
      </w:r>
      <w:r>
        <w:rPr>
          <w:rFonts w:hint="eastAsia"/>
        </w:rPr>
        <w:t>　　第一节 犁铧行业定义</w:t>
      </w:r>
      <w:r>
        <w:rPr>
          <w:rFonts w:hint="eastAsia"/>
        </w:rPr>
        <w:br/>
      </w:r>
      <w:r>
        <w:rPr>
          <w:rFonts w:hint="eastAsia"/>
        </w:rPr>
        <w:t>　　第二节 犁铧行业特点分析</w:t>
      </w:r>
      <w:r>
        <w:rPr>
          <w:rFonts w:hint="eastAsia"/>
        </w:rPr>
        <w:br/>
      </w:r>
      <w:r>
        <w:rPr>
          <w:rFonts w:hint="eastAsia"/>
        </w:rPr>
        <w:t>　　第三节 犁铧行业发展历程</w:t>
      </w:r>
      <w:r>
        <w:rPr>
          <w:rFonts w:hint="eastAsia"/>
        </w:rPr>
        <w:br/>
      </w:r>
      <w:r>
        <w:rPr>
          <w:rFonts w:hint="eastAsia"/>
        </w:rPr>
        <w:t>　　第四节 犁铧产业链分析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中国犁铧行业发展环境分析</w:t>
      </w:r>
      <w:r>
        <w:rPr>
          <w:rFonts w:hint="eastAsia"/>
        </w:rPr>
        <w:br/>
      </w:r>
      <w:r>
        <w:rPr>
          <w:rFonts w:hint="eastAsia"/>
        </w:rPr>
        <w:t>　　第一节 犁铧行业经济环境分析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犁铧行业政策环境分析</w:t>
      </w:r>
      <w:r>
        <w:rPr>
          <w:rFonts w:hint="eastAsia"/>
        </w:rPr>
        <w:br/>
      </w:r>
      <w:r>
        <w:rPr>
          <w:rFonts w:hint="eastAsia"/>
        </w:rPr>
        <w:t>　　　　一、犁铧行业相关政策</w:t>
      </w:r>
      <w:r>
        <w:rPr>
          <w:rFonts w:hint="eastAsia"/>
        </w:rPr>
        <w:br/>
      </w:r>
      <w:r>
        <w:rPr>
          <w:rFonts w:hint="eastAsia"/>
        </w:rPr>
        <w:t>　　　　二、犁铧行业相关标准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2025-2026年犁铧行业技术发展现状及趋势分析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犁铧行业技术发展现状分析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国内外犁铧行业技术差异与原因</w:t>
      </w:r>
      <w:r>
        <w:rPr>
          <w:rFonts w:hint="eastAsia"/>
        </w:rPr>
        <w:br/>
      </w:r>
      <w:r>
        <w:rPr>
          <w:rFonts w:hint="eastAsia"/>
        </w:rPr>
        <w:t>　　第三节 犁铧行业技术发展方向、趋势预测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提升犁铧行业技术能力策略建议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全球犁铧行业发展态势分析</w:t>
      </w:r>
      <w:r>
        <w:rPr>
          <w:rFonts w:hint="eastAsia"/>
        </w:rPr>
        <w:br/>
      </w:r>
      <w:r>
        <w:rPr>
          <w:rFonts w:hint="eastAsia"/>
        </w:rPr>
        <w:t>　　第一节 全球犁铧行业总体情况</w:t>
      </w:r>
      <w:r>
        <w:rPr>
          <w:rFonts w:hint="eastAsia"/>
        </w:rPr>
        <w:br/>
      </w:r>
      <w:r>
        <w:rPr>
          <w:rFonts w:hint="eastAsia"/>
        </w:rPr>
        <w:t>　　第二节 犁铧行业重点国家、地区市场分析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全球犁铧行业发展前景预测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中国犁铧行业市场供需状况分析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中国犁铧行业市场规模情况</w:t>
      </w:r>
      <w:r>
        <w:rPr>
          <w:rFonts w:hint="eastAsia"/>
        </w:rPr>
        <w:br/>
      </w:r>
      <w:r>
        <w:rPr>
          <w:rFonts w:hint="eastAsia"/>
        </w:rPr>
        <w:t>　　第二节 中国犁铧行业市场需求状况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一、2020-2025年犁铧行业市场需求情况</w:t>
      </w:r>
      <w:r>
        <w:rPr>
          <w:rFonts w:hint="eastAsia"/>
        </w:rPr>
        <w:br/>
      </w:r>
      <w:r>
        <w:rPr>
          <w:rFonts w:hint="eastAsia"/>
        </w:rPr>
        <w:t>　　　　二、犁铧行业市场需求特点分析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三、2026-2032年犁铧行业市场需求预测</w:t>
      </w:r>
      <w:r>
        <w:rPr>
          <w:rFonts w:hint="eastAsia"/>
        </w:rPr>
        <w:br/>
      </w:r>
      <w:r>
        <w:rPr>
          <w:rFonts w:hint="eastAsia"/>
        </w:rPr>
        <w:t>　　第三节 中国犁铧行业产量情况分析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一、2020-2025年犁铧行业产量统计分析</w:t>
      </w:r>
      <w:r>
        <w:rPr>
          <w:rFonts w:hint="eastAsia"/>
        </w:rPr>
        <w:br/>
      </w:r>
      <w:r>
        <w:rPr>
          <w:rFonts w:hint="eastAsia"/>
        </w:rPr>
        <w:t>　　　　二、犁铧行业区域产量分析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三、2026-2032年犁铧行业产量预测分析</w:t>
      </w:r>
      <w:r>
        <w:rPr>
          <w:rFonts w:hint="eastAsia"/>
        </w:rPr>
        <w:br/>
      </w:r>
      <w:r>
        <w:rPr>
          <w:rFonts w:hint="eastAsia"/>
        </w:rPr>
        <w:t>　　第四节 犁铧行业市场供需平衡状况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中国犁铧行业进出口情况分析</w:t>
      </w:r>
      <w:r>
        <w:rPr>
          <w:rFonts w:hint="eastAsia"/>
        </w:rPr>
        <w:br/>
      </w:r>
      <w:r>
        <w:rPr>
          <w:rFonts w:hint="eastAsia"/>
        </w:rPr>
        <w:t>　　第一节 犁铧行业出口情况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一、2020-2025年犁铧行业出口情况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三、2026-2032年犁铧行业出口情况预测</w:t>
      </w:r>
      <w:r>
        <w:rPr>
          <w:rFonts w:hint="eastAsia"/>
        </w:rPr>
        <w:br/>
      </w:r>
      <w:r>
        <w:rPr>
          <w:rFonts w:hint="eastAsia"/>
        </w:rPr>
        <w:t>　　第二节 犁铧行业进口情况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一、2020-2025年犁铧行业进口情况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三、2026-2032年犁铧行业进口情况预测</w:t>
      </w:r>
      <w:r>
        <w:rPr>
          <w:rFonts w:hint="eastAsia"/>
        </w:rPr>
        <w:br/>
      </w:r>
      <w:r>
        <w:rPr>
          <w:rFonts w:hint="eastAsia"/>
        </w:rPr>
        <w:t>　　第三节 犁铧行业进出口面临的挑战及对策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中国犁铧行业产品价格监测</w:t>
      </w:r>
      <w:r>
        <w:rPr>
          <w:rFonts w:hint="eastAsia"/>
        </w:rPr>
        <w:br/>
      </w:r>
      <w:r>
        <w:rPr>
          <w:rFonts w:hint="eastAsia"/>
        </w:rPr>
        <w:t>　　　　一、犁铧市场价格特征</w:t>
      </w:r>
      <w:r>
        <w:rPr>
          <w:rFonts w:hint="eastAsia"/>
        </w:rPr>
        <w:br/>
      </w:r>
      <w:r>
        <w:rPr>
          <w:rFonts w:hint="eastAsia"/>
        </w:rPr>
        <w:t>　　　　二、当前犁铧市场价格评述</w:t>
      </w:r>
      <w:r>
        <w:rPr>
          <w:rFonts w:hint="eastAsia"/>
        </w:rPr>
        <w:br/>
      </w:r>
      <w:r>
        <w:rPr>
          <w:rFonts w:hint="eastAsia"/>
        </w:rPr>
        <w:t>　　　　三、影响犁铧市场价格因素分析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四、未来犁铧市场价格走势预测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中国犁铧行业重点区域市场分析</w:t>
      </w:r>
      <w:r>
        <w:rPr>
          <w:rFonts w:hint="eastAsia"/>
        </w:rPr>
        <w:br/>
      </w:r>
      <w:r>
        <w:rPr>
          <w:rFonts w:hint="eastAsia"/>
        </w:rPr>
        <w:t>　　第一节 犁铧行业区域市场分布情况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犁铧行业细分市场调研分析</w:t>
      </w:r>
      <w:r>
        <w:rPr>
          <w:rFonts w:hint="eastAsia"/>
        </w:rPr>
        <w:br/>
      </w:r>
      <w:r>
        <w:rPr>
          <w:rFonts w:hint="eastAsia"/>
        </w:rPr>
        <w:t>　　第一节 犁铧细分产品（一）市场调研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犁铧细分产品（二）市场调研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犁铧行业上、下游市场分析</w:t>
      </w:r>
      <w:r>
        <w:rPr>
          <w:rFonts w:hint="eastAsia"/>
        </w:rPr>
        <w:br/>
      </w:r>
      <w:r>
        <w:rPr>
          <w:rFonts w:hint="eastAsia"/>
        </w:rPr>
        <w:t>　　第一节 犁铧行业上游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犁铧行业下游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犁铧行业重点企业发展调研</w:t>
      </w:r>
      <w:r>
        <w:rPr>
          <w:rFonts w:hint="eastAsia"/>
        </w:rPr>
        <w:br/>
      </w:r>
      <w:r>
        <w:rPr>
          <w:rFonts w:hint="eastAsia"/>
        </w:rPr>
        <w:t>　　第一节 犁铧重点企业（一）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犁铧重点企业（二）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犁铧重点企业（三）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犁铧重点企业（四）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犁铧重点企业（五）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犁铧重点企业（六）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犁铧行业风险及对策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2026-2032年犁铧行业发展环境分析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2026-2032年犁铧行业投资特性分析</w:t>
      </w:r>
      <w:r>
        <w:rPr>
          <w:rFonts w:hint="eastAsia"/>
        </w:rPr>
        <w:br/>
      </w:r>
      <w:r>
        <w:rPr>
          <w:rFonts w:hint="eastAsia"/>
        </w:rPr>
        <w:t>　　　　一、犁铧行业进入壁垒</w:t>
      </w:r>
      <w:r>
        <w:rPr>
          <w:rFonts w:hint="eastAsia"/>
        </w:rPr>
        <w:br/>
      </w:r>
      <w:r>
        <w:rPr>
          <w:rFonts w:hint="eastAsia"/>
        </w:rPr>
        <w:t>　　　　二、犁铧行业盈利模式</w:t>
      </w:r>
      <w:r>
        <w:rPr>
          <w:rFonts w:hint="eastAsia"/>
        </w:rPr>
        <w:br/>
      </w:r>
      <w:r>
        <w:rPr>
          <w:rFonts w:hint="eastAsia"/>
        </w:rPr>
        <w:t>　　　　三、犁铧行业盈利因素</w:t>
      </w:r>
      <w:r>
        <w:rPr>
          <w:rFonts w:hint="eastAsia"/>
        </w:rPr>
        <w:br/>
      </w:r>
      <w:r>
        <w:rPr>
          <w:rFonts w:hint="eastAsia"/>
        </w:rPr>
        <w:t>　　第三节 犁铧行业“波特五力模型”分析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2026-2032年犁铧行业风险及对策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犁铧企业竞争策略分析</w:t>
      </w:r>
      <w:r>
        <w:rPr>
          <w:rFonts w:hint="eastAsia"/>
        </w:rPr>
        <w:br/>
      </w:r>
      <w:r>
        <w:rPr>
          <w:rFonts w:hint="eastAsia"/>
        </w:rPr>
        <w:t>　　第一节 犁铧市场竞争策略分析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一、2026-2032年中国犁铧市场增长潜力分析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二、2026-2032年中国犁铧主要潜力品种分析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三、现有犁铧产品竞争策略分析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四、潜力犁铧品种竞争策略选择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2026-2032年中国犁铧企业竞争策略分析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一、2026-2032年我国犁铧市场竞争趋势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二、2026-2032年犁铧行业竞争格局展望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三、2026-2032年犁铧行业竞争策略分析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四、2026-2032年犁铧企业竞争策略分析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2026-2032年中国犁铧行业发展趋势分析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一、2026-2032年犁铧技术发展趋势分析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二、2026-2032年犁铧产品发展趋势分析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三、2026-2032年犁铧行业竞争格局展望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2026-2032年中国犁铧市场趋势分析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一、2026-2032年犁铧发展趋势预测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二、2026-2032年犁铧市场前景分析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三、2026-2032年犁铧产业政策趋向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2026-2032年犁铧行业投资价值评估分析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犁铧行业发展建议分析</w:t>
      </w:r>
      <w:r>
        <w:rPr>
          <w:rFonts w:hint="eastAsia"/>
        </w:rPr>
        <w:br/>
      </w:r>
      <w:r>
        <w:rPr>
          <w:rFonts w:hint="eastAsia"/>
        </w:rPr>
        <w:t>　　第一节 犁铧行业研究结论及建议</w:t>
      </w:r>
      <w:r>
        <w:rPr>
          <w:rFonts w:hint="eastAsia"/>
        </w:rPr>
        <w:br/>
      </w:r>
      <w:r>
        <w:rPr>
          <w:rFonts w:hint="eastAsia"/>
        </w:rPr>
        <w:t>　　第二节 犁铧细分行业研究结论及建议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中^智^林：犁铧行业竞争策略总结及建议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犁铧行业历程</w:t>
      </w:r>
      <w:r>
        <w:rPr>
          <w:rFonts w:hint="eastAsia"/>
        </w:rPr>
        <w:br/>
      </w:r>
      <w:r>
        <w:rPr>
          <w:rFonts w:hint="eastAsia"/>
        </w:rPr>
        <w:t>　　图表 犁铧行业生命周期</w:t>
      </w:r>
      <w:r>
        <w:rPr>
          <w:rFonts w:hint="eastAsia"/>
        </w:rPr>
        <w:br/>
      </w:r>
      <w:r>
        <w:rPr>
          <w:rFonts w:hint="eastAsia"/>
        </w:rPr>
        <w:t>　　图表 犁铧行业产业链分析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2020-2025年中国犁铧行业市场规模及增长情况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2020-2025年犁铧行业市场容量分析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2020-2025年中国犁铧行业产能统计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2020-2025年中国犁铧行业产量及增长趋势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2020-2025年中国犁铧市场需求量及增速统计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2025年中国犁铧行业需求领域分布格局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2020-2025年中国犁铧行业销售收入分析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2020-2025年中国犁铧行业盈利情况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2020-2025年中国犁铧行业利润总额统计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2020-2025年中国犁铧进口数量分析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2020-2025年中国犁铧进口金额分析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2020-2025年中国犁铧出口数量分析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2020-2025年中国犁铧出口金额分析</w:t>
      </w:r>
      <w:r>
        <w:rPr>
          <w:rFonts w:hint="eastAsia"/>
        </w:rPr>
        <w:br/>
      </w:r>
      <w:r>
        <w:rPr>
          <w:rFonts w:hint="eastAsia"/>
        </w:rPr>
        <w:t>　　图表 2025年中国犁铧进口国家及地区分析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2025年中国犁铧出口国家及地区分析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2020-2025年中国犁铧行业企业数量情况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2020-2025年中国犁铧行业企业平均规模情况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**地区犁铧市场规模及增长情况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**地区犁铧行业市场需求情况</w:t>
      </w:r>
      <w:r>
        <w:rPr>
          <w:rFonts w:hint="eastAsia"/>
        </w:rPr>
        <w:br/>
      </w:r>
      <w:r>
        <w:rPr>
          <w:rFonts w:hint="eastAsia"/>
        </w:rPr>
        <w:t>　　图表 **地区犁铧市场规模及增长情况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**地区犁铧行业市场需求情况</w:t>
      </w:r>
      <w:r>
        <w:rPr>
          <w:rFonts w:hint="eastAsia"/>
        </w:rPr>
        <w:br/>
      </w:r>
      <w:r>
        <w:rPr>
          <w:rFonts w:hint="eastAsia"/>
        </w:rPr>
        <w:t>　　图表 **地区犁铧市场规模及增长情况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**地区犁铧行业市场需求情况</w:t>
      </w:r>
      <w:r>
        <w:rPr>
          <w:rFonts w:hint="eastAsia"/>
        </w:rPr>
        <w:br/>
      </w:r>
      <w:r>
        <w:rPr>
          <w:rFonts w:hint="eastAsia"/>
        </w:rPr>
        <w:t>　　图表 **地区犁铧市场规模及增长情况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**地区犁铧行业市场需求情况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犁铧重点企业（一）基本信息</w:t>
      </w:r>
      <w:r>
        <w:rPr>
          <w:rFonts w:hint="eastAsia"/>
        </w:rPr>
        <w:br/>
      </w:r>
      <w:r>
        <w:rPr>
          <w:rFonts w:hint="eastAsia"/>
        </w:rPr>
        <w:t>　　图表 犁铧重点企业（一）经营情况分析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犁铧重点企业（一）主要经济指标情况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犁铧重点企业（一）盈利能力情况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犁铧重点企业（一）偿债能力情况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犁铧重点企业（一）运营能力情况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犁铧重点企业（一）成长能力情况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犁铧重点企业（二）基本信息</w:t>
      </w:r>
      <w:r>
        <w:rPr>
          <w:rFonts w:hint="eastAsia"/>
        </w:rPr>
        <w:br/>
      </w:r>
      <w:r>
        <w:rPr>
          <w:rFonts w:hint="eastAsia"/>
        </w:rPr>
        <w:t>　　图表 犁铧重点企业（二）经营情况分析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犁铧重点企业（二）主要经济指标情况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犁铧重点企业（二）盈利能力情况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犁铧重点企业（二）偿债能力情况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犁铧重点企业（二）运营能力情况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犁铧重点企业（二）成长能力情况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犁铧重点企业（三）基本信息</w:t>
      </w:r>
      <w:r>
        <w:rPr>
          <w:rFonts w:hint="eastAsia"/>
        </w:rPr>
        <w:br/>
      </w:r>
      <w:r>
        <w:rPr>
          <w:rFonts w:hint="eastAsia"/>
        </w:rPr>
        <w:t>　　图表 犁铧重点企业（三）经营情况分析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犁铧重点企业（三）主要经济指标情况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犁铧重点企业（三）盈利能力情况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犁铧重点企业（三）偿债能力情况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犁铧重点企业（三）运营能力情况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犁铧重点企业（三）成长能力情况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2026-2032年中国犁铧行业产能预测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2026-2032年中国犁铧行业产量预测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2026-2032年中国犁铧市场需求量预测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2026-2032年中国犁铧行业供需平衡预测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2026-2032年中国犁铧行业市场容量预测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2026-2032年中国犁铧行业市场规模预测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2026-2032年中国犁铧市场前景分析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2026-2032年中国犁铧行业发展趋势预测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a363dd5b8c4c01" w:history="1">
        <w:r>
          <w:rPr>
            <w:rStyle w:val="Hyperlink"/>
          </w:rPr>
          <w:t>2026-2032年中国犁铧市场现状与行业前景分析报告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a363dd5b8c4c01" w:history="1">
        <w:r>
          <w:rPr>
            <w:rStyle w:val="Hyperlink"/>
          </w:rPr>
          <w:t>https://www.20087.com/1/08/LiHuaHangYeXianZhuangJiQianJing.html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热点：犁铧风水作用、犁铧是什么意思、犁铧春秋什么意思、犁铧尖在风水中的作用、犁铧是什么东西、犁铧尖、犁铧别称大全、犁铧春秋、犁耙拼音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90a0903bf84993" w:history="1">
      <w:r>
        <w:rPr>
          <w:rStyle w:val="Hyperlink"/>
        </w:rPr>
        <w:t>2026-2032年中国犁铧市场现状与行业前景分析报告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LiHuaHangYeXianZhuangJiQianJing.html" TargetMode="External" Id="Rb9a363dd5b8c4c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LiHuaHangYeXianZhuangJiQianJing.html" TargetMode="External" Id="R6190a0903bf849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2026-10-15T04:18:05Z</dcterms:created>
  <dcterms:modified xsi:type="dcterms:W3CDTF">2026-10-15T05:18:05Z</dcterms:modified>
  <dc:subject>2026-2032年中国犁铧市场现状与行业前景分析报告</dc:subject>
  <dc:title>2026-2032年中国犁铧市场现状与行业前景分析报告</dc:title>
  <cp:keywords>2026-2032年中国犁铧市场现状与行业前景分析报告</cp:keywords>
  <dc:description>2026-2032年中国犁铧市场现状与行业前景分析报告</dc:description>
</cp:coreProperties>
</file>