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7d0a5369b43c9" w:history="1">
              <w:r>
                <w:rPr>
                  <w:rStyle w:val="Hyperlink"/>
                </w:rPr>
                <w:t>2025-2031年中国电动汽车电池包行业调研与前景趋势分析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7d0a5369b43c9" w:history="1">
              <w:r>
                <w:rPr>
                  <w:rStyle w:val="Hyperlink"/>
                </w:rPr>
                <w:t>2025-2031年中国电动汽车电池包行业调研与前景趋势分析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7d0a5369b43c9" w:history="1">
                <w:r>
                  <w:rPr>
                    <w:rStyle w:val="Hyperlink"/>
                  </w:rPr>
                  <w:t>https://www.20087.com/1/38/DianDongQiCheDianChiBaoDeQianJingQuShi.html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池包作为新能源汽车的核心部件，其技术进步直接影响着电动车的续航里程、安全性及成本。目前，高能量密度的锂离子电池占据主导地位，电池管理系统（BMS）的智能化水平不断提高，有效监控电池状态，延长使用寿命。</w:t>
      </w:r>
      <w:r>
        <w:rPr>
          <w:rFonts w:hint="eastAsia"/>
        </w:rPr>
        <w:br/>
      </w:r>
      <w:r>
        <w:rPr>
          <w:rFonts w:hint="eastAsia"/>
        </w:rPr>
        <w:t>　　电动汽车电池包的未来发展将聚焦于提高能量密度、缩短充电时间和增强安全性。固态电池、锂硫电池等下一代电池技术的研发，有望突破现有电池性能瓶颈。电池模块化设计和快速更换技术将改善用户体验。同时，电池回收与梯次利用体系的建立，对实现资源循环利用、降低环境负担至关重要。随着自动驾驶技术的融合，电池包与车辆系统的集成度将进一步提升，优化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7d0a5369b43c9" w:history="1">
        <w:r>
          <w:rPr>
            <w:rStyle w:val="Hyperlink"/>
          </w:rPr>
          <w:t>2025-2031年中国电动汽车电池包行业调研与前景趋势分析</w:t>
        </w:r>
      </w:hyperlink>
      <w:r>
        <w:rPr>
          <w:rFonts w:hint="eastAsia"/>
        </w:rPr>
        <w:t>》系统分析了电动汽车电池包行业的市场规模、市场需求及价格波动，深入探讨了电动汽车电池包产业链关键环节及各细分市场特点。报告基于权威数据，科学预测了电动汽车电池包市场前景与发展趋势，同时评估了电动汽车电池包重点企业的经营状况，包括品牌影响力、市场集中度及竞争格局。通过SWOT分析，报告揭示了电动汽车电池包行业面临的风险与机遇，为电动汽车电池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电动汽车电池包行业界定及应用</w:t>
      </w:r>
      <w:r>
        <w:rPr>
          <w:rFonts w:hint="eastAsia"/>
        </w:rPr>
        <w:br/>
      </w:r>
      <w:r>
        <w:rPr>
          <w:rFonts w:hint="eastAsia"/>
        </w:rPr>
        <w:t>　　第一节 电动汽车电池包行业定义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电动汽车电池包主要应用领域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全球电动汽车电池包行业发展状况分析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2019-2024年全球电动汽车电池包行业运行概况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2019-2024年全球电动汽车电池包行业市场规模分析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全球主要地区电动汽车电池包行业运行情况分析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2025-2031年全球电动汽车电池包行业发展趋势预测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中国电动汽车电池包行业发展环境分析</w:t>
      </w:r>
      <w:r>
        <w:rPr>
          <w:rFonts w:hint="eastAsia"/>
        </w:rPr>
        <w:br/>
      </w:r>
      <w:r>
        <w:rPr>
          <w:rFonts w:hint="eastAsia"/>
        </w:rPr>
        <w:t>　　第一节 电动汽车电池包行业经济环境分析</w:t>
      </w:r>
      <w:r>
        <w:rPr>
          <w:rFonts w:hint="eastAsia"/>
        </w:rPr>
        <w:br/>
      </w:r>
      <w:r>
        <w:rPr>
          <w:rFonts w:hint="eastAsia"/>
        </w:rPr>
        <w:t>　　第二节 电动汽车电池包行业相关政策、标准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电动汽车电池包行业相关发展规划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中国电动汽车电池包行业现状调研分析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中国电动汽车电池包行业发展现状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一、2024-2025年电动汽车电池包行业品牌发展现状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二、2024-2025年电动汽车电池包行业需求市场现状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三、2024-2025年电动汽车电池包市场需求层次分析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四、2024-2025年中国电动汽车电池包市场走向分析</w:t>
      </w:r>
      <w:r>
        <w:rPr>
          <w:rFonts w:hint="eastAsia"/>
        </w:rPr>
        <w:br/>
      </w:r>
      <w:r>
        <w:rPr>
          <w:rFonts w:hint="eastAsia"/>
        </w:rPr>
        <w:t>　　第二节 中国电动汽车电池包行业存在的问题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一、2024-2025年电动汽车电池包产品市场存在的主要问题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二、2024-2025年国内电动汽车电池包产品市场的三大瓶颈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三、2024-2025年电动汽车电池包产品市场遭遇的规模难题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对中国电动汽车电池包市场的分析及思考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一、电动汽车电池包市场特点</w:t>
      </w:r>
      <w:r>
        <w:rPr>
          <w:rFonts w:hint="eastAsia"/>
        </w:rPr>
        <w:br/>
      </w:r>
      <w:r>
        <w:rPr>
          <w:rFonts w:hint="eastAsia"/>
        </w:rPr>
        <w:t>　　　　二、电动汽车电池包市场分析</w:t>
      </w:r>
      <w:r>
        <w:rPr>
          <w:rFonts w:hint="eastAsia"/>
        </w:rPr>
        <w:br/>
      </w:r>
      <w:r>
        <w:rPr>
          <w:rFonts w:hint="eastAsia"/>
        </w:rPr>
        <w:t>　　　　三、电动汽车电池包市场变化的方向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四、中国电动汽车电池包行业发展的新思路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五、对中国电动汽车电池包行业发展的思考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中国电动汽车电池包行业市场供需现状调研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中国电动汽车电池包市场现状分析</w:t>
      </w:r>
      <w:r>
        <w:rPr>
          <w:rFonts w:hint="eastAsia"/>
        </w:rPr>
        <w:br/>
      </w:r>
      <w:r>
        <w:rPr>
          <w:rFonts w:hint="eastAsia"/>
        </w:rPr>
        <w:t>　　第二节 中国电动汽车电池包行业产量情况分析及预测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一、电动汽车电池包总体产能规模</w:t>
      </w:r>
      <w:r>
        <w:rPr>
          <w:rFonts w:hint="eastAsia"/>
        </w:rPr>
        <w:br/>
      </w:r>
      <w:r>
        <w:rPr>
          <w:rFonts w:hint="eastAsia"/>
        </w:rPr>
        <w:t>　　　　二、电动汽车电池包生产区域分布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三、2019-2024年中国电动汽车电池包行业产量统计分析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四、2025-2031年中国电动汽车电池包行业产量预测分析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中国电动汽车电池包市场需求分析及预测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一、中国电动汽车电池包市场需求特点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二、2019-2024年中国电动汽车电池包市场需求量统计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三、2025-2031年中国电动汽车电池包市场需求量预测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中国电动汽车电池包价格趋势分析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一、2019-2024年中国电动汽车电池包市场价格趋势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二、2025-2031年中国电动汽车电池包市场价格走势预测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2024-2025年电动汽车电池包行业技术发展现状及趋势分析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电动汽车电池包行业技术发展现状分析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国内外电动汽车电池包行业技术差异与原因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电动汽车电池包行业技术发展方向、趋势预测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提升电动汽车电池包行业技术能力策略建议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中国电动汽车电池包进出口分析</w:t>
      </w:r>
      <w:r>
        <w:rPr>
          <w:rFonts w:hint="eastAsia"/>
        </w:rPr>
        <w:br/>
      </w:r>
      <w:r>
        <w:rPr>
          <w:rFonts w:hint="eastAsia"/>
        </w:rPr>
        <w:t>　　第一节 电动汽车电池包进口情况分析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电动汽车电池包出口情况分析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影响电动汽车电池包进出口因素分析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中国电动汽车电池包行业主要指标监测分析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2019-2024年中国电动汽车电池包行业规模情况分析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2019-2024年中国电动汽车电池包行业财务能力分析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电动汽车电池包行业细分产品调研</w:t>
      </w:r>
      <w:r>
        <w:rPr>
          <w:rFonts w:hint="eastAsia"/>
        </w:rPr>
        <w:br/>
      </w:r>
      <w:r>
        <w:rPr>
          <w:rFonts w:hint="eastAsia"/>
        </w:rPr>
        <w:t>　　第一节 电动汽车电池包细分产品结构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电动汽车电池包行业上下游发展情况分析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电动汽车电池包行业上游产业发展分析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电动汽车电池包行业下游产业发展分析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中国电动汽车电池包行业重点地区发展分析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电动汽车电池包行业重点区域市场结构调研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**地区电动汽车电池包市场容量分析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**地区电动汽车电池包市场容量分析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**地区电动汽车电池包市场容量分析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**地区电动汽车电池包市场容量分析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**地区电动汽车电池包市场容量分析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电动汽车电池包行业重点企业竞争力分析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三、企业电动汽车电池包经营状况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三、企业电动汽车电池包经营状况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三、企业电动汽车电池包经营状况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三、企业电动汽车电池包经营状况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三、企业电动汽车电池包经营状况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三、企业电动汽车电池包经营状况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电动汽车电池包行业企业经营策略研究分析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电动汽车电池包企业多样化经营策略分析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一、电动汽车电池包企业多样化经营情况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二、现行电动汽车电池包行业多样化经营的方向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大型电动汽车电池包企业集团未来发展策略分析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对中小电动汽车电池包企业生产经营的建议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电动汽车电池包行业前景及投资风险预警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2025年电动汽车电池包市场前景分析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2025年电动汽车电池包行业发展趋势预测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影响电动汽车电池包行业发展的主要因素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一、2025年影响电动汽车电池包行业运行的有利因素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二、2025年影响电动汽车电池包行业运行的稳定因素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三、2025年影响电动汽车电池包行业运行的不利因素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四、2025年中国电动汽车电池包行业发展面临的挑战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五、2025年中国电动汽车电池包行业发展面临的机遇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电动汽车电池包行业投资风险预警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一、电动汽车电池包行业市场风险预测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二、电动汽车电池包行业政策风险预测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三、电动汽车电池包行业经营风险预测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四、电动汽车电池包行业技术风险预测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五、电动汽车电池包行业竞争风险预测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六、电动汽车电池包行业其他风险预测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电动汽车电池包投资建议</w:t>
      </w:r>
      <w:r>
        <w:rPr>
          <w:rFonts w:hint="eastAsia"/>
        </w:rPr>
        <w:br/>
      </w:r>
      <w:r>
        <w:rPr>
          <w:rFonts w:hint="eastAsia"/>
        </w:rPr>
        <w:t>　　第一节 电动汽车电池包行业投资环境分析</w:t>
      </w:r>
      <w:r>
        <w:rPr>
          <w:rFonts w:hint="eastAsia"/>
        </w:rPr>
        <w:br/>
      </w:r>
      <w:r>
        <w:rPr>
          <w:rFonts w:hint="eastAsia"/>
        </w:rPr>
        <w:t>　　第二节 电动汽车电池包行业投资进入壁垒分析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电动汽车电池包图片</w:t>
      </w:r>
      <w:r>
        <w:rPr>
          <w:rFonts w:hint="eastAsia"/>
        </w:rPr>
        <w:br/>
      </w:r>
      <w:r>
        <w:rPr>
          <w:rFonts w:hint="eastAsia"/>
        </w:rPr>
        <w:t>　　图表 电动汽车电池包种类 分类</w:t>
      </w:r>
      <w:r>
        <w:rPr>
          <w:rFonts w:hint="eastAsia"/>
        </w:rPr>
        <w:br/>
      </w:r>
      <w:r>
        <w:rPr>
          <w:rFonts w:hint="eastAsia"/>
        </w:rPr>
        <w:t>　　图表 电动汽车电池包用途 应用</w:t>
      </w:r>
      <w:r>
        <w:rPr>
          <w:rFonts w:hint="eastAsia"/>
        </w:rPr>
        <w:br/>
      </w:r>
      <w:r>
        <w:rPr>
          <w:rFonts w:hint="eastAsia"/>
        </w:rPr>
        <w:t>　　图表 电动汽车电池包主要特点</w:t>
      </w:r>
      <w:r>
        <w:rPr>
          <w:rFonts w:hint="eastAsia"/>
        </w:rPr>
        <w:br/>
      </w:r>
      <w:r>
        <w:rPr>
          <w:rFonts w:hint="eastAsia"/>
        </w:rPr>
        <w:t>　　图表 电动汽车电池包产业链分析</w:t>
      </w:r>
      <w:r>
        <w:rPr>
          <w:rFonts w:hint="eastAsia"/>
        </w:rPr>
        <w:br/>
      </w:r>
      <w:r>
        <w:rPr>
          <w:rFonts w:hint="eastAsia"/>
        </w:rPr>
        <w:t>　　图表 电动汽车电池包政策分析</w:t>
      </w:r>
      <w:r>
        <w:rPr>
          <w:rFonts w:hint="eastAsia"/>
        </w:rPr>
        <w:br/>
      </w:r>
      <w:r>
        <w:rPr>
          <w:rFonts w:hint="eastAsia"/>
        </w:rPr>
        <w:t>　　图表 电动汽车电池包技术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2019-2024年电动汽车电池包行业市场容量分析</w:t>
      </w:r>
      <w:r>
        <w:rPr>
          <w:rFonts w:hint="eastAsia"/>
        </w:rPr>
        <w:br/>
      </w:r>
      <w:r>
        <w:rPr>
          <w:rFonts w:hint="eastAsia"/>
        </w:rPr>
        <w:t>　　图表 电动汽车电池包生产现状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2019-2024年中国电动汽车电池包行业产量及增长趋势</w:t>
      </w:r>
      <w:r>
        <w:rPr>
          <w:rFonts w:hint="eastAsia"/>
        </w:rPr>
        <w:br/>
      </w:r>
      <w:r>
        <w:rPr>
          <w:rFonts w:hint="eastAsia"/>
        </w:rPr>
        <w:t>　　图表 电动汽车电池包行业动态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2025年中国电动汽车电池包行业需求领域分布格局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2019-2024年中国电动汽车电池包价格走势</w:t>
      </w:r>
      <w:r>
        <w:rPr>
          <w:rFonts w:hint="eastAsia"/>
        </w:rPr>
        <w:br/>
      </w:r>
      <w:r>
        <w:rPr>
          <w:rFonts w:hint="eastAsia"/>
        </w:rPr>
        <w:t>　　图表 2025年电动汽车电池包成本和利润分析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**地区电动汽车电池包市场规模及增长情况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**地区电动汽车电池包行业市场需求情况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**地区电动汽车电池包市场规模及增长情况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**地区电动汽车电池包行业市场需求情况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**地区电动汽车电池包市场规模及增长情况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**地区电动汽车电池包行业市场需求情况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**地区电动汽车电池包市场规模及增长情况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**地区电动汽车电池包行业市场需求情况</w:t>
      </w:r>
      <w:r>
        <w:rPr>
          <w:rFonts w:hint="eastAsia"/>
        </w:rPr>
        <w:br/>
      </w:r>
      <w:r>
        <w:rPr>
          <w:rFonts w:hint="eastAsia"/>
        </w:rPr>
        <w:t>　　图表 电动汽车电池包品牌</w:t>
      </w:r>
      <w:r>
        <w:rPr>
          <w:rFonts w:hint="eastAsia"/>
        </w:rPr>
        <w:br/>
      </w:r>
      <w:r>
        <w:rPr>
          <w:rFonts w:hint="eastAsia"/>
        </w:rPr>
        <w:t>　　图表 电动汽车电池包企业（一）概况</w:t>
      </w:r>
      <w:r>
        <w:rPr>
          <w:rFonts w:hint="eastAsia"/>
        </w:rPr>
        <w:br/>
      </w:r>
      <w:r>
        <w:rPr>
          <w:rFonts w:hint="eastAsia"/>
        </w:rPr>
        <w:t>　　图表 企业电动汽车电池包型号 规格</w:t>
      </w:r>
      <w:r>
        <w:rPr>
          <w:rFonts w:hint="eastAsia"/>
        </w:rPr>
        <w:br/>
      </w:r>
      <w:r>
        <w:rPr>
          <w:rFonts w:hint="eastAsia"/>
        </w:rPr>
        <w:t>　　图表 电动汽车电池包企业（一）经营分析</w:t>
      </w:r>
      <w:r>
        <w:rPr>
          <w:rFonts w:hint="eastAsia"/>
        </w:rPr>
        <w:br/>
      </w:r>
      <w:r>
        <w:rPr>
          <w:rFonts w:hint="eastAsia"/>
        </w:rPr>
        <w:t>　　图表 电动汽车电池包企业（一）盈利能力情况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电动汽车电池包企业（一）偿债能力情况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电动汽车电池包企业（一）运营能力情况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电动汽车电池包企业（一）成长能力情况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电动汽车电池包上游现状</w:t>
      </w:r>
      <w:r>
        <w:rPr>
          <w:rFonts w:hint="eastAsia"/>
        </w:rPr>
        <w:br/>
      </w:r>
      <w:r>
        <w:rPr>
          <w:rFonts w:hint="eastAsia"/>
        </w:rPr>
        <w:t>　　图表 电动汽车电池包下游调研</w:t>
      </w:r>
      <w:r>
        <w:rPr>
          <w:rFonts w:hint="eastAsia"/>
        </w:rPr>
        <w:br/>
      </w:r>
      <w:r>
        <w:rPr>
          <w:rFonts w:hint="eastAsia"/>
        </w:rPr>
        <w:t>　　图表 电动汽车电池包企业（二）概况</w:t>
      </w:r>
      <w:r>
        <w:rPr>
          <w:rFonts w:hint="eastAsia"/>
        </w:rPr>
        <w:br/>
      </w:r>
      <w:r>
        <w:rPr>
          <w:rFonts w:hint="eastAsia"/>
        </w:rPr>
        <w:t>　　图表 企业电动汽车电池包型号 规格</w:t>
      </w:r>
      <w:r>
        <w:rPr>
          <w:rFonts w:hint="eastAsia"/>
        </w:rPr>
        <w:br/>
      </w:r>
      <w:r>
        <w:rPr>
          <w:rFonts w:hint="eastAsia"/>
        </w:rPr>
        <w:t>　　图表 电动汽车电池包企业（二）经营分析</w:t>
      </w:r>
      <w:r>
        <w:rPr>
          <w:rFonts w:hint="eastAsia"/>
        </w:rPr>
        <w:br/>
      </w:r>
      <w:r>
        <w:rPr>
          <w:rFonts w:hint="eastAsia"/>
        </w:rPr>
        <w:t>　　图表 电动汽车电池包企业（二）盈利能力情况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电动汽车电池包企业（二）偿债能力情况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电动汽车电池包企业（二）运营能力情况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电动汽车电池包企业（二）成长能力情况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电动汽车电池包企业（三）概况</w:t>
      </w:r>
      <w:r>
        <w:rPr>
          <w:rFonts w:hint="eastAsia"/>
        </w:rPr>
        <w:br/>
      </w:r>
      <w:r>
        <w:rPr>
          <w:rFonts w:hint="eastAsia"/>
        </w:rPr>
        <w:t>　　图表 企业电动汽车电池包型号 规格</w:t>
      </w:r>
      <w:r>
        <w:rPr>
          <w:rFonts w:hint="eastAsia"/>
        </w:rPr>
        <w:br/>
      </w:r>
      <w:r>
        <w:rPr>
          <w:rFonts w:hint="eastAsia"/>
        </w:rPr>
        <w:t>　　图表 电动汽车电池包企业（三）经营分析</w:t>
      </w:r>
      <w:r>
        <w:rPr>
          <w:rFonts w:hint="eastAsia"/>
        </w:rPr>
        <w:br/>
      </w:r>
      <w:r>
        <w:rPr>
          <w:rFonts w:hint="eastAsia"/>
        </w:rPr>
        <w:t>　　图表 电动汽车电池包企业（三）盈利能力情况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电动汽车电池包企业（三）偿债能力情况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电动汽车电池包企业（三）运营能力情况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电动汽车电池包企业（三）成长能力情况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电动汽车电池包优势</w:t>
      </w:r>
      <w:r>
        <w:rPr>
          <w:rFonts w:hint="eastAsia"/>
        </w:rPr>
        <w:br/>
      </w:r>
      <w:r>
        <w:rPr>
          <w:rFonts w:hint="eastAsia"/>
        </w:rPr>
        <w:t>　　图表 电动汽车电池包劣势</w:t>
      </w:r>
      <w:r>
        <w:rPr>
          <w:rFonts w:hint="eastAsia"/>
        </w:rPr>
        <w:br/>
      </w:r>
      <w:r>
        <w:rPr>
          <w:rFonts w:hint="eastAsia"/>
        </w:rPr>
        <w:t>　　图表 电动汽车电池包机会</w:t>
      </w:r>
      <w:r>
        <w:rPr>
          <w:rFonts w:hint="eastAsia"/>
        </w:rPr>
        <w:br/>
      </w:r>
      <w:r>
        <w:rPr>
          <w:rFonts w:hint="eastAsia"/>
        </w:rPr>
        <w:t>　　图表 电动汽车电池包威胁</w:t>
      </w:r>
      <w:r>
        <w:rPr>
          <w:rFonts w:hint="eastAsia"/>
        </w:rPr>
        <w:br/>
      </w:r>
      <w:r>
        <w:rPr>
          <w:rFonts w:hint="eastAsia"/>
        </w:rPr>
        <w:t>　　图表 2025-2031年中国电动汽车电池包行业产能预测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2025-2031年中国电动汽车电池包行业产量预测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2025-2031年中国电动汽车电池包市场销售预测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2025-2031年中国电动汽车电池包行业市场规模预测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2025-2031年中国电动汽车电池包市场前景分析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2025-2031年中国电动汽车电池包行业风险分析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2025-2031年中国电动汽车电池包行业发展趋势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7d0a5369b43c9" w:history="1">
        <w:r>
          <w:rPr>
            <w:rStyle w:val="Hyperlink"/>
          </w:rPr>
          <w:t>2025-2031年中国电动汽车电池包行业调研与前景趋势分析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7d0a5369b43c9" w:history="1">
        <w:r>
          <w:rPr>
            <w:rStyle w:val="Hyperlink"/>
          </w:rPr>
          <w:t>https://www.20087.com/1/38/DianDongQiCheDianChiBaoDeQianJingQuShi.html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没电了应急方法、电动汽车电池包一般每72000KM需要做、30度电需要多大锂电池、电动汽车电池包参数、新能源一般用几年换电池、电动汽车电池包括一般每72000km需要做、电动汽车的电池重量一般是多重、电动汽车电池包换多长时间、新能源汽车动力电池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0c1ee1e16446f" w:history="1">
      <w:r>
        <w:rPr>
          <w:rStyle w:val="Hyperlink"/>
        </w:rPr>
        <w:t>2025-2031年中国电动汽车电池包行业调研与前景趋势分析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ianDongQiCheDianChiBaoDeQianJingQuShi.html" TargetMode="External" Id="Rd447d0a5369b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ianDongQiCheDianChiBaoDeQianJingQuShi.html" TargetMode="External" Id="Rd490c1ee1e16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2025-01-01T06:12:00Z</dcterms:created>
  <dcterms:modified xsi:type="dcterms:W3CDTF">2025-01-01T07:12:00Z</dcterms:modified>
  <dc:subject>2025-2031年中国电动汽车电池包行业调研与前景趋势分析</dc:subject>
  <dc:title>2025-2031年中国电动汽车电池包行业调研与前景趋势分析</dc:title>
  <cp:keywords>2025-2031年中国电动汽车电池包行业调研与前景趋势分析</cp:keywords>
  <dc:description>2025-2031年中国电动汽车电池包行业调研与前景趋势分析</dc:description>
</cp:coreProperties>
</file>