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3a3efcc6b42fc" w:history="1">
              <w:r>
                <w:rPr>
                  <w:rStyle w:val="Hyperlink"/>
                </w:rPr>
                <w:t>2025-2031年中国越野自行车行业调研与趋势预测报告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3a3efcc6b42fc" w:history="1">
              <w:r>
                <w:rPr>
                  <w:rStyle w:val="Hyperlink"/>
                </w:rPr>
                <w:t>2025-2031年中国越野自行车行业调研与趋势预测报告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3a3efcc6b42fc" w:history="1">
                <w:r>
                  <w:rPr>
                    <w:rStyle w:val="Hyperlink"/>
                  </w:rPr>
                  <w:t>https://www.20087.com/1/88/YueYeZiXingCheHangYeQianJingQuShi.html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自行车是一种专为崎岖地形设计的运动自行车，近年来随着户外运动和健康生活方式的流行，市场需求持续增长。技术进步，如轻量化材料的运用、更高效的悬挂系统和更强大的刹车系统，使得越野自行车在性能和舒适性方面有了显著提升。此外，电动越野自行车（e-MTBs）的出现，为骑行者提供了额外的动力辅助，进一步拓宽了越野自行车的适用范围和受众群体。</w:t>
      </w:r>
      <w:r>
        <w:rPr>
          <w:rFonts w:hint="eastAsia"/>
        </w:rPr>
        <w:br/>
      </w:r>
      <w:r>
        <w:rPr>
          <w:rFonts w:hint="eastAsia"/>
        </w:rPr>
        <w:t>　　未来，越野自行车将更加注重可持续性和技术集成。可持续性体现在自行车制造和材料的环保化，例如使用可回收材料和提高产品生命周期的可维修性。技术集成则意味着越野自行车将集成更多智能功能，如内置GPS导航、健康监测传感器和智能锁定系统，提升骑行体验和安全性。同时，随着电动自行车技术的成熟，电动越野自行车的市场份额预计将稳步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3a3efcc6b42fc" w:history="1">
        <w:r>
          <w:rPr>
            <w:rStyle w:val="Hyperlink"/>
          </w:rPr>
          <w:t>2025-2031年中国越野自行车行业调研与趋势预测报告</w:t>
        </w:r>
      </w:hyperlink>
      <w:r>
        <w:rPr>
          <w:rFonts w:hint="eastAsia"/>
        </w:rPr>
        <w:t>》基于国家统计局及相关协会的详实数据，结合长期监测的一手资料，全面分析了越野自行车行业的市场规模、需求变化、产业链动态及区域发展格局。报告重点解读了越野自行车行业竞争态势与重点企业的市场表现，并通过科学研判行业趋势与前景，揭示了越野自行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越野自行车行业界定</w:t>
      </w:r>
      <w:r>
        <w:rPr>
          <w:rFonts w:hint="eastAsia"/>
        </w:rPr>
        <w:br/>
      </w:r>
      <w:r>
        <w:rPr>
          <w:rFonts w:hint="eastAsia"/>
        </w:rPr>
        <w:t>　　第一节 越野自行车行业定义</w:t>
      </w:r>
      <w:r>
        <w:rPr>
          <w:rFonts w:hint="eastAsia"/>
        </w:rPr>
        <w:br/>
      </w:r>
      <w:r>
        <w:rPr>
          <w:rFonts w:hint="eastAsia"/>
        </w:rPr>
        <w:t>　　第二节 越野自行车行业特点分析</w:t>
      </w:r>
      <w:r>
        <w:rPr>
          <w:rFonts w:hint="eastAsia"/>
        </w:rPr>
        <w:br/>
      </w:r>
      <w:r>
        <w:rPr>
          <w:rFonts w:hint="eastAsia"/>
        </w:rPr>
        <w:t>　　第三节 越野自行车产业链分析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2024-2025年全球越野自行车行业市场运行形势分析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2024-2025年全球越野自行车行业发展概况</w:t>
      </w:r>
      <w:r>
        <w:rPr>
          <w:rFonts w:hint="eastAsia"/>
        </w:rPr>
        <w:br/>
      </w:r>
      <w:r>
        <w:rPr>
          <w:rFonts w:hint="eastAsia"/>
        </w:rPr>
        <w:t>　　第二节 全球越野自行车行业发展走势</w:t>
      </w:r>
      <w:r>
        <w:rPr>
          <w:rFonts w:hint="eastAsia"/>
        </w:rPr>
        <w:br/>
      </w:r>
      <w:r>
        <w:rPr>
          <w:rFonts w:hint="eastAsia"/>
        </w:rPr>
        <w:t>　　　　二、全球越野自行车行业市场分布情况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三、全球越野自行车行业发展趋势分析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全球越野自行车行业重点国家和区域分析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2024-2025年中国越野自行车行业发展环境分析</w:t>
      </w:r>
      <w:r>
        <w:rPr>
          <w:rFonts w:hint="eastAsia"/>
        </w:rPr>
        <w:br/>
      </w:r>
      <w:r>
        <w:rPr>
          <w:rFonts w:hint="eastAsia"/>
        </w:rPr>
        <w:t>　　第一节 越野自行车行业经济环境分析</w:t>
      </w:r>
      <w:r>
        <w:rPr>
          <w:rFonts w:hint="eastAsia"/>
        </w:rPr>
        <w:br/>
      </w:r>
      <w:r>
        <w:rPr>
          <w:rFonts w:hint="eastAsia"/>
        </w:rPr>
        <w:t>　　第二节 越野自行车行业政策环境分析</w:t>
      </w:r>
      <w:r>
        <w:rPr>
          <w:rFonts w:hint="eastAsia"/>
        </w:rPr>
        <w:br/>
      </w:r>
      <w:r>
        <w:rPr>
          <w:rFonts w:hint="eastAsia"/>
        </w:rPr>
        <w:t>　　　　一、越野自行车行业政策影响分析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二、相关越野自行车行业标准分析</w:t>
      </w:r>
      <w:r>
        <w:rPr>
          <w:rFonts w:hint="eastAsia"/>
        </w:rPr>
        <w:br/>
      </w:r>
      <w:r>
        <w:rPr>
          <w:rFonts w:hint="eastAsia"/>
        </w:rPr>
        <w:t>　　第三节 越野自行车行业社会环境分析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2024-2025年越野自行车行业技术发展现状及趋势分析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越野自行车行业技术发展现状分析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国内外越野自行车行业技术差异与原因</w:t>
      </w:r>
      <w:r>
        <w:rPr>
          <w:rFonts w:hint="eastAsia"/>
        </w:rPr>
        <w:br/>
      </w:r>
      <w:r>
        <w:rPr>
          <w:rFonts w:hint="eastAsia"/>
        </w:rPr>
        <w:t>　　第三节 越野自行车行业技术发展方向、趋势预测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提升越野自行车行业技术能力策略建议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2024-2025年中国越野自行车发展现状调研</w:t>
      </w:r>
      <w:r>
        <w:rPr>
          <w:rFonts w:hint="eastAsia"/>
        </w:rPr>
        <w:br/>
      </w:r>
      <w:r>
        <w:rPr>
          <w:rFonts w:hint="eastAsia"/>
        </w:rPr>
        <w:t>　　第一节 中国越野自行车市场现状分析</w:t>
      </w:r>
      <w:r>
        <w:rPr>
          <w:rFonts w:hint="eastAsia"/>
        </w:rPr>
        <w:br/>
      </w:r>
      <w:r>
        <w:rPr>
          <w:rFonts w:hint="eastAsia"/>
        </w:rPr>
        <w:t>　　第二节 中国越野自行车行业产量情况分析及预测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一、越野自行车总体产能规模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三、2019-2024年中国越野自行车产量统计</w:t>
      </w:r>
      <w:r>
        <w:rPr>
          <w:rFonts w:hint="eastAsia"/>
        </w:rPr>
        <w:br/>
      </w:r>
      <w:r>
        <w:rPr>
          <w:rFonts w:hint="eastAsia"/>
        </w:rPr>
        <w:t>　　　　二、越野自行车生产区域分布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三、2025-2031年中国越野自行车产量预测分析</w:t>
      </w:r>
      <w:r>
        <w:rPr>
          <w:rFonts w:hint="eastAsia"/>
        </w:rPr>
        <w:br/>
      </w:r>
      <w:r>
        <w:rPr>
          <w:rFonts w:hint="eastAsia"/>
        </w:rPr>
        <w:t>　　第三节 中国越野自行车市场需求分析及预测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一、中国越野自行车市场需求特点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二、2019-2024年中国越野自行车市场需求量统计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三、2025-2031年中国越野自行车市场需求量预测分析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越野自行车细分市场深度分析</w:t>
      </w:r>
      <w:r>
        <w:rPr>
          <w:rFonts w:hint="eastAsia"/>
        </w:rPr>
        <w:br/>
      </w:r>
      <w:r>
        <w:rPr>
          <w:rFonts w:hint="eastAsia"/>
        </w:rPr>
        <w:t>　　第一节 越野自行车细分市场（一）发展研究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越野自行车细分市场（二）发展研究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中国越野自行车行业进出口情况分析预测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2019-2024年中国越野自行车行业进出口情况分析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一、2019-2024年中国越野自行车行业进口分析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二、2019-2024年中国越野自行车行业出口分析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2025-2031年中国越野自行车行业进出口情况预测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一、2025-2031年中国越野自行车行业进口预测分析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二、2025-2031年中国越野自行车行业出口预测分析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影响越野自行车行业进出口变化的主要原因分析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2019-2024年中国越野自行车行业区域市场分析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中国越野自行车行业区域市场结构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重点地区越野自行车行业调研分析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一、重点地区（一）越野自行车市场分析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二、重点地区（二）越野自行车市场分析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三、重点地区（三）越野自行车市场分析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四、重点地区（四）越野自行车市场分析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五、重点地区（五）越野自行车市场分析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越野自行车行业竞争格局分析</w:t>
      </w:r>
      <w:r>
        <w:rPr>
          <w:rFonts w:hint="eastAsia"/>
        </w:rPr>
        <w:br/>
      </w:r>
      <w:r>
        <w:rPr>
          <w:rFonts w:hint="eastAsia"/>
        </w:rPr>
        <w:t>　　第一节 越野自行车行业集中度分析</w:t>
      </w:r>
      <w:r>
        <w:rPr>
          <w:rFonts w:hint="eastAsia"/>
        </w:rPr>
        <w:br/>
      </w:r>
      <w:r>
        <w:rPr>
          <w:rFonts w:hint="eastAsia"/>
        </w:rPr>
        <w:t>　　　　一、越野自行车市场集中度分析</w:t>
      </w:r>
      <w:r>
        <w:rPr>
          <w:rFonts w:hint="eastAsia"/>
        </w:rPr>
        <w:br/>
      </w:r>
      <w:r>
        <w:rPr>
          <w:rFonts w:hint="eastAsia"/>
        </w:rPr>
        <w:t>　　　　二、越野自行车企业集中度分析</w:t>
      </w:r>
      <w:r>
        <w:rPr>
          <w:rFonts w:hint="eastAsia"/>
        </w:rPr>
        <w:br/>
      </w:r>
      <w:r>
        <w:rPr>
          <w:rFonts w:hint="eastAsia"/>
        </w:rPr>
        <w:t>　　　　三、越野自行车区域集中度分析</w:t>
      </w:r>
      <w:r>
        <w:rPr>
          <w:rFonts w:hint="eastAsia"/>
        </w:rPr>
        <w:br/>
      </w:r>
      <w:r>
        <w:rPr>
          <w:rFonts w:hint="eastAsia"/>
        </w:rPr>
        <w:t>　　第二节 越野自行车行业主要企业竞争力分析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越野自行车行业竞争格局分析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一、2024-2025年越野自行车行业竞争分析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二、2024-2025年中外越野自行车产品竞争分析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三、2019-2024年我国越野自行车市场竞争分析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四、2025-2031年国内主要越野自行车企业动向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越野自行车行业上、下游市场分析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越野自行车行业上游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越野自行车行业下游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越野自行车行业重点企业发展调研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越野自行车重点企业（一）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越野自行车重点企业（二）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越野自行车重点企业（三）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越野自行车重点企业（四）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越野自行车重点企业（五）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越野自行车重点企业（六）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2025年越野自行车企业管理策略建议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提高越野自行车企业竞争力的策略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一、提高中国越野自行车企业核心竞争力的对策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二、越野自行车企业提升竞争力的主要方向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三、影响越野自行车企业核心竞争力的因素及提升途径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四、提高越野自行车企业竞争力的策略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对我国越野自行车品牌的战略思考</w:t>
      </w:r>
      <w:r>
        <w:rPr>
          <w:rFonts w:hint="eastAsia"/>
        </w:rPr>
        <w:br/>
      </w:r>
      <w:r>
        <w:rPr>
          <w:rFonts w:hint="eastAsia"/>
        </w:rPr>
        <w:t>　　　　一、越野自行车实施品牌战略的意义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二、越野自行车企业品牌的现状分析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三、我国越野自行车企业的品牌战略</w:t>
      </w:r>
      <w:r>
        <w:rPr>
          <w:rFonts w:hint="eastAsia"/>
        </w:rPr>
        <w:br/>
      </w:r>
      <w:r>
        <w:rPr>
          <w:rFonts w:hint="eastAsia"/>
        </w:rPr>
        <w:t>　　　　四、越野自行车品牌战略管理的策略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2025-2031年中国越野自行车行业前景与风险预测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2025年中国越野自行车市场前景分析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2025-2031年中国越野自行车发展趋势预测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2025-2031年中国越野自行车行业投资特性分析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一、2025-2031年中国越野自行车行业进入壁垒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二、2025-2031年中国越野自行车行业盈利模式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三、2025-2031年中国越野自行车行业盈利因素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2025-2031年中国越野自行车行业投资机会分析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一、2025-2031年中国越野自行车细分市场投资机会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二、2025-2031年中国越野自行车行业区域市场投资潜力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2025-2031年中国越野自行车行业投资风险分析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一、2025-2031年中国越野自行车行业市场竞争风险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二、2025-2031年中国越野自行车行业技术风险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三、2025-2031年中国越野自行车行业政策风险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四、2025-2031年中国越野自行车行业进入退出风险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越野自行车行业研究结论</w:t>
      </w:r>
      <w:r>
        <w:rPr>
          <w:rFonts w:hint="eastAsia"/>
        </w:rPr>
        <w:br/>
      </w:r>
      <w:r>
        <w:rPr>
          <w:rFonts w:hint="eastAsia"/>
        </w:rPr>
        <w:t>　　第二节 越野自行车行业投资价值评估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中.智.林－越野自行车行业投资建议</w:t>
      </w:r>
      <w:r>
        <w:rPr>
          <w:rFonts w:hint="eastAsia"/>
        </w:rPr>
        <w:br/>
      </w:r>
      <w:r>
        <w:rPr>
          <w:rFonts w:hint="eastAsia"/>
        </w:rPr>
        <w:t>　　　　一、越野自行车行业投资策略建议</w:t>
      </w:r>
      <w:r>
        <w:rPr>
          <w:rFonts w:hint="eastAsia"/>
        </w:rPr>
        <w:br/>
      </w:r>
      <w:r>
        <w:rPr>
          <w:rFonts w:hint="eastAsia"/>
        </w:rPr>
        <w:t>　　　　二、越野自行车行业投资方向建议</w:t>
      </w:r>
      <w:r>
        <w:rPr>
          <w:rFonts w:hint="eastAsia"/>
        </w:rPr>
        <w:br/>
      </w:r>
      <w:r>
        <w:rPr>
          <w:rFonts w:hint="eastAsia"/>
        </w:rPr>
        <w:t>　　　　三、越野自行车行业投资方式建议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越野自行车行业历程</w:t>
      </w:r>
      <w:r>
        <w:rPr>
          <w:rFonts w:hint="eastAsia"/>
        </w:rPr>
        <w:br/>
      </w:r>
      <w:r>
        <w:rPr>
          <w:rFonts w:hint="eastAsia"/>
        </w:rPr>
        <w:t>　　图表 越野自行车行业生命周期</w:t>
      </w:r>
      <w:r>
        <w:rPr>
          <w:rFonts w:hint="eastAsia"/>
        </w:rPr>
        <w:br/>
      </w:r>
      <w:r>
        <w:rPr>
          <w:rFonts w:hint="eastAsia"/>
        </w:rPr>
        <w:t>　　图表 越野自行车行业产业链分析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2019-2024年中国越野自行车行业市场规模及增长情况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2019-2024年越野自行车行业市场容量分析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2019-2024年中国越野自行车行业产能统计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2019-2024年中国越野自行车行业产量及增长趋势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2019-2024年中国越野自行车市场需求量及增速统计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2024年中国越野自行车行业需求领域分布格局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2019-2024年中国越野自行车行业销售收入分析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2019-2024年中国越野自行车行业盈利情况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2019-2024年中国越野自行车行业利润总额统计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2019-2024年中国越野自行车进口数量分析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2019-2024年中国越野自行车进口金额分析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2019-2024年中国越野自行车出口数量分析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2019-2024年中国越野自行车出口金额分析</w:t>
      </w:r>
      <w:r>
        <w:rPr>
          <w:rFonts w:hint="eastAsia"/>
        </w:rPr>
        <w:br/>
      </w:r>
      <w:r>
        <w:rPr>
          <w:rFonts w:hint="eastAsia"/>
        </w:rPr>
        <w:t>　　图表 2024年中国越野自行车进口国家及地区分析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2024年中国越野自行车出口国家及地区分析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2019-2024年中国越野自行车行业企业数量情况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2019-2024年中国越野自行车行业企业平均规模情况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**地区越野自行车市场规模及增长情况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**地区越野自行车市场规模及增长情况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**地区越野自行车市场规模及增长情况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**地区越野自行车市场规模及增长情况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**地区越野自行车行业市场需求情况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越野自行车重点企业（一）基本信息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越野自行车重点企业（一）经营情况分析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越野自行车重点企业（一）主要经济指标情况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越野自行车重点企业（一）盈利能力情况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越野自行车重点企业（一）偿债能力情况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越野自行车重点企业（一）运营能力情况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越野自行车重点企业（一）成长能力情况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越野自行车重点企业（二）基本信息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越野自行车重点企业（二）经营情况分析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越野自行车重点企业（二）主要经济指标情况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越野自行车重点企业（二）盈利能力情况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越野自行车重点企业（二）偿债能力情况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越野自行车重点企业（二）运营能力情况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越野自行车重点企业（二）成长能力情况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越野自行车重点企业（三）基本信息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越野自行车重点企业（三）经营情况分析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越野自行车重点企业（三）主要经济指标情况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越野自行车重点企业（三）盈利能力情况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越野自行车重点企业（三）偿债能力情况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越野自行车重点企业（三）运营能力情况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越野自行车重点企业（三）成长能力情况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2025-2031年中国越野自行车行业产能预测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2025-2031年中国越野自行车行业产量预测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2025-2031年中国越野自行车市场需求量预测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2025-2031年中国越野自行车行业供需平衡预测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2025-2031年中国越野自行车行业市场容量预测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2025-2031年中国越野自行车行业市场规模预测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2025年中国越野自行车市场前景分析</w:t>
      </w:r>
      <w:r>
        <w:rPr>
          <w:rFonts w:hint="eastAsia"/>
        </w:rPr>
        <w:br/>
      </w:r>
      <w:r>
        <w:rPr>
          <w:rFonts w:hint="eastAsia"/>
        </w:rPr>
        <w:t>　　图表 2025年中国越野自行车发展趋势预测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3a3efcc6b42fc" w:history="1">
        <w:r>
          <w:rPr>
            <w:rStyle w:val="Hyperlink"/>
          </w:rPr>
          <w:t>2025-2031年中国越野自行车行业调研与趋势预测报告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3a3efcc6b42fc" w:history="1">
        <w:r>
          <w:rPr>
            <w:rStyle w:val="Hyperlink"/>
          </w:rPr>
          <w:t>https://www.20087.com/1/88/YueYeZiXingCheHangYeQianJingQuShi.html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蜂电动越野摩托、越野自行车多少钱一辆、赛车自行车排行榜前十名、越野自行车图片大全大图、十大口碑最好的自行车、越野自行车多少钱一辆新车、500元左右的山地车推荐、越野自行车和公路自行车有什么区别、越野骑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c0fe0ab3b4dc2" w:history="1">
      <w:r>
        <w:rPr>
          <w:rStyle w:val="Hyperlink"/>
        </w:rPr>
        <w:t>2025-2031年中国越野自行车行业调研与趋势预测报告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YueYeZiXingCheHangYeQianJingQuShi.html" TargetMode="External" Id="Ra313a3efcc6b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YueYeZiXingCheHangYeQianJingQuShi.html" TargetMode="External" Id="Rb94c0fe0ab3b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2025-01-24T08:36:00Z</dcterms:created>
  <dcterms:modified xsi:type="dcterms:W3CDTF">2025-01-24T09:36:00Z</dcterms:modified>
  <dc:subject>2025-2031年中国越野自行车行业调研与趋势预测报告</dc:subject>
  <dc:title>2025-2031年中国越野自行车行业调研与趋势预测报告</dc:title>
  <cp:keywords>2025-2031年中国越野自行车行业调研与趋势预测报告</cp:keywords>
  <dc:description>2025-2031年中国越野自行车行业调研与趋势预测报告</dc:description>
</cp:coreProperties>
</file>