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b1c4794d442c5" w:history="1">
              <w:r>
                <w:rPr>
                  <w:rStyle w:val="Hyperlink"/>
                </w:rPr>
                <w:t>2024-2030年全球与中国载客汽车市场调查研究及前景趋势分析报告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b1c4794d442c5" w:history="1">
              <w:r>
                <w:rPr>
                  <w:rStyle w:val="Hyperlink"/>
                </w:rPr>
                <w:t>2024-2030年全球与中国载客汽车市场调查研究及前景趋势分析报告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b1c4794d442c5" w:history="1">
                <w:r>
                  <w:rPr>
                    <w:rStyle w:val="Hyperlink"/>
                  </w:rPr>
                  <w:t>https://www.20087.com/1/18/ZaiKeQiCheHangYeQianJing.html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客汽车是交通运输工具的重要组成部分，其发展动态反映了汽车产业的技术进步与市场变化。目前，载客汽车行业正经历从传统燃油车向新能源车的转型，电动汽车、混合动力车与氢燃料电池车等新型动力系统逐渐成为市场主流。同时，智能网联技术的集成，如自动驾驶、车联网与信息娱乐系统，提升了驾乘体验与行车安全。在政策支持与市场需求的双重驱动下，载客汽车的节能减排与智能化水平不断提高，为城市交通与旅游出行提供了更多元化的选择。</w:t>
      </w:r>
      <w:r>
        <w:rPr>
          <w:rFonts w:hint="eastAsia"/>
        </w:rPr>
        <w:br/>
      </w:r>
      <w:r>
        <w:rPr>
          <w:rFonts w:hint="eastAsia"/>
        </w:rPr>
        <w:t>　　未来，载客汽车行业的发展将更加侧重于智能化、共享化与绿色化。在智能化方面，通过深度学习与大数据分析，载客汽车将实现更高阶的自动驾驶能力，提高道路效率与减少交通事故。在共享化方面，依托移动互联网与共享经济模式，载客汽车将融入出行服务平台，提供按需出行与分时租赁服务，优化城市交通结构与资源配置。在绿色化方面，随着电池技术的突破与充电基础设施的完善，电动汽车将占据更大市场份额，推动汽车行业的低碳转型。此外，载客汽车还将探索与城市规划、公共交通系统的深度融合，构建智慧出行生态，满足未来城市交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bb1c4794d442c5" w:history="1">
        <w:r>
          <w:rPr>
            <w:rStyle w:val="Hyperlink"/>
          </w:rPr>
          <w:t>2024-2030年全球与中国载客汽车市场调查研究及前景趋势分析报告</w:t>
        </w:r>
      </w:hyperlink>
      <w:r>
        <w:rPr>
          <w:rFonts w:hint="eastAsia"/>
        </w:rPr>
        <w:t>》是载客汽车项目研究团队依托多年行业监测经验，结合全球及我国载客汽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载客汽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载客汽车市场概述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按照不同产品类型，载客汽车主要可以分为如下几个类别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全球不同产品类型载客汽车销售额增长趋势2019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从不同应用，载客汽车主要包括如下几个方面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全球不同应用载客汽车销售额增长趋势2019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载客汽车行业背景、发展历史、现状及趋势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载客汽车行业目前现状分析</w:t>
      </w:r>
      <w:r>
        <w:rPr>
          <w:rFonts w:hint="eastAsia"/>
        </w:rPr>
        <w:br/>
      </w:r>
      <w:r>
        <w:rPr>
          <w:rFonts w:hint="eastAsia"/>
        </w:rPr>
        <w:t>　　　　1.4.2 载客汽车发展趋势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全球载客汽车总体规模分析</w:t>
      </w:r>
      <w:r>
        <w:rPr>
          <w:rFonts w:hint="eastAsia"/>
        </w:rPr>
        <w:br/>
      </w:r>
      <w:r>
        <w:rPr>
          <w:rFonts w:hint="eastAsia"/>
        </w:rPr>
        <w:t>　　2.1 全球载客汽车供需现状及预测（2019-2030）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全球载客汽车产能、产量、产能利用率及发展趋势（2019-2030）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全球载客汽车产量、需求量及发展趋势（2019-2030）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全球主要地区载客汽车产量及发展趋势（2019-2030）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全球主要地区载客汽车产量（2019-2023）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全球主要地区载客汽车产量（2024-2030）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全球主要地区载客汽车产量市场份额（2019-2030）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中国载客汽车供需现状及预测（2019-2030）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中国载客汽车产能、产量、产能利用率及发展趋势（2019-2030）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中国载客汽车产量、市场需求量及发展趋势（2019-2030）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全球载客汽车销量及销售额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全球市场载客汽车销售额（2019-2030）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全球市场载客汽车销量（2019-2030）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全球市场载客汽车价格趋势（2019-2030）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全球市场主要厂家载客汽车产能市场份额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全球市场主要厂家载客汽车销量（2019-2023）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全球市场主要厂家载客汽车销量（2019-2023）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全球市场主要厂家载客汽车销售收入（2019-2023）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全球市场主要厂家载客汽车销售价格（2019-2023）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2023年全球主要厂家载客汽车收入排名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中国市场主要厂家载客汽车销量（2019-2023）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中国市场主要厂家载客汽车销量（2019-2023）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中国市场主要厂家载客汽车销售收入（2019-2023）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2023年中国主要厂家载客汽车收入排名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中国市场主要厂家载客汽车销售价格（2019-2023）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全球主要厂家载客汽车总部及产地分布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全球主要厂家成立时间及载客汽车商业化日期</w:t>
      </w:r>
      <w:r>
        <w:rPr>
          <w:rFonts w:hint="eastAsia"/>
        </w:rPr>
        <w:br/>
      </w:r>
      <w:r>
        <w:rPr>
          <w:rFonts w:hint="eastAsia"/>
        </w:rPr>
        <w:t>　　3.6 全球主要厂家载客汽车产品类型及应用</w:t>
      </w:r>
      <w:r>
        <w:rPr>
          <w:rFonts w:hint="eastAsia"/>
        </w:rPr>
        <w:br/>
      </w:r>
      <w:r>
        <w:rPr>
          <w:rFonts w:hint="eastAsia"/>
        </w:rPr>
        <w:t>　　3.7 载客汽车行业集中度、竞争程度分析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载客汽车行业集中度分析：2023年全球Top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全球载客汽车第一梯队、第二梯队和第三梯队厂家（品牌）及市场份额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全球载客汽车主要地区分析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全球主要地区载客汽车市场规模分析：2019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全球主要地区载客汽车销售收入及市场份额（2019-2023年）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全球主要地区载客汽车销售收入预测（2024-2030年）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全球主要地区载客汽车销量分析：2019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全球主要地区载客汽车销量及市场份额（2019-2023年）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全球主要地区载客汽车销量及市场份额预测（2024-2030）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北美市场载客汽车销量、收入及增长率（2019-2030）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欧洲市场载客汽车销量、收入及增长率（2019-2030）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中国市场载客汽车销量、收入及增长率（2019-2030）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日本市场载客汽车销量、收入及增长率（2019-2030）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韩国市场载客汽车销量、收入及增长率（2019-2030）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全球载客汽车主要厂家分析</w:t>
      </w:r>
      <w:r>
        <w:rPr>
          <w:rFonts w:hint="eastAsia"/>
        </w:rPr>
        <w:br/>
      </w:r>
      <w:r>
        <w:rPr>
          <w:rFonts w:hint="eastAsia"/>
        </w:rPr>
        <w:t>　　5.1 载客汽车厂家（一）</w:t>
      </w:r>
      <w:r>
        <w:rPr>
          <w:rFonts w:hint="eastAsia"/>
        </w:rPr>
        <w:br/>
      </w:r>
      <w:r>
        <w:rPr>
          <w:rFonts w:hint="eastAsia"/>
        </w:rPr>
        <w:t>　　　　5.1.1 载客汽车厂家（一）基本信息、载客汽车生产基地、销售区域、竞争对手及市场地位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载客汽车厂家（一）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载客汽车厂家（一）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载客汽车厂家（一）公司简介及主要业务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载客汽车厂家（一）企业最新动态</w:t>
      </w:r>
      <w:r>
        <w:rPr>
          <w:rFonts w:hint="eastAsia"/>
        </w:rPr>
        <w:br/>
      </w:r>
      <w:r>
        <w:rPr>
          <w:rFonts w:hint="eastAsia"/>
        </w:rPr>
        <w:t>　　5.2 载客汽车厂家（二）</w:t>
      </w:r>
      <w:r>
        <w:rPr>
          <w:rFonts w:hint="eastAsia"/>
        </w:rPr>
        <w:br/>
      </w:r>
      <w:r>
        <w:rPr>
          <w:rFonts w:hint="eastAsia"/>
        </w:rPr>
        <w:t>　　　　5.2.1 载客汽车厂家（二）基本信息、载客汽车生产基地、销售区域、竞争对手及市场地位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载客汽车厂家（二）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载客汽车厂家（二）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载客汽车厂家（二）公司简介及主要业务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载客汽车厂家（二）企业最新动态</w:t>
      </w:r>
      <w:r>
        <w:rPr>
          <w:rFonts w:hint="eastAsia"/>
        </w:rPr>
        <w:br/>
      </w:r>
      <w:r>
        <w:rPr>
          <w:rFonts w:hint="eastAsia"/>
        </w:rPr>
        <w:t>　　5.3 载客汽车厂家（三）</w:t>
      </w:r>
      <w:r>
        <w:rPr>
          <w:rFonts w:hint="eastAsia"/>
        </w:rPr>
        <w:br/>
      </w:r>
      <w:r>
        <w:rPr>
          <w:rFonts w:hint="eastAsia"/>
        </w:rPr>
        <w:t>　　　　5.3.1 载客汽车厂家（三）基本信息、载客汽车生产基地、销售区域、竞争对手及市场地位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载客汽车厂家（三）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载客汽车厂家（三）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载客汽车厂家（三）公司简介及主要业务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载客汽车厂家（三）企业最新动态</w:t>
      </w:r>
      <w:r>
        <w:rPr>
          <w:rFonts w:hint="eastAsia"/>
        </w:rPr>
        <w:br/>
      </w:r>
      <w:r>
        <w:rPr>
          <w:rFonts w:hint="eastAsia"/>
        </w:rPr>
        <w:t>　　5.4 载客汽车厂家（四）</w:t>
      </w:r>
      <w:r>
        <w:rPr>
          <w:rFonts w:hint="eastAsia"/>
        </w:rPr>
        <w:br/>
      </w:r>
      <w:r>
        <w:rPr>
          <w:rFonts w:hint="eastAsia"/>
        </w:rPr>
        <w:t>　　　　5.4.1 载客汽车厂家（四）基本信息、载客汽车生产基地、销售区域、竞争对手及市场地位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载客汽车厂家（四）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载客汽车厂家（四）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载客汽车厂家（四）公司简介及主要业务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载客汽车厂家（四）企业最新动态</w:t>
      </w:r>
      <w:r>
        <w:rPr>
          <w:rFonts w:hint="eastAsia"/>
        </w:rPr>
        <w:br/>
      </w:r>
      <w:r>
        <w:rPr>
          <w:rFonts w:hint="eastAsia"/>
        </w:rPr>
        <w:t>　　5.5 载客汽车厂家（五）</w:t>
      </w:r>
      <w:r>
        <w:rPr>
          <w:rFonts w:hint="eastAsia"/>
        </w:rPr>
        <w:br/>
      </w:r>
      <w:r>
        <w:rPr>
          <w:rFonts w:hint="eastAsia"/>
        </w:rPr>
        <w:t>　　　　5.5.1 载客汽车厂家（五）基本信息、载客汽车生产基地、销售区域、竞争对手及市场地位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载客汽车厂家（五）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载客汽车厂家（五）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载客汽车厂家（五）公司简介及主要业务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载客汽车厂家（五）企业最新动态</w:t>
      </w:r>
      <w:r>
        <w:rPr>
          <w:rFonts w:hint="eastAsia"/>
        </w:rPr>
        <w:br/>
      </w:r>
      <w:r>
        <w:rPr>
          <w:rFonts w:hint="eastAsia"/>
        </w:rPr>
        <w:t>　　5.6 载客汽车厂家（六）</w:t>
      </w:r>
      <w:r>
        <w:rPr>
          <w:rFonts w:hint="eastAsia"/>
        </w:rPr>
        <w:br/>
      </w:r>
      <w:r>
        <w:rPr>
          <w:rFonts w:hint="eastAsia"/>
        </w:rPr>
        <w:t>　　　　5.6.1 载客汽车厂家（六）基本信息、载客汽车生产基地、销售区域、竞争对手及市场地位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载客汽车厂家（六）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载客汽车厂家（六）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载客汽车厂家（六）公司简介及主要业务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载客汽车厂家（六）企业最新动态</w:t>
      </w:r>
      <w:r>
        <w:rPr>
          <w:rFonts w:hint="eastAsia"/>
        </w:rPr>
        <w:br/>
      </w:r>
      <w:r>
        <w:rPr>
          <w:rFonts w:hint="eastAsia"/>
        </w:rPr>
        <w:t>　　5.7 载客汽车厂家（七）</w:t>
      </w:r>
      <w:r>
        <w:rPr>
          <w:rFonts w:hint="eastAsia"/>
        </w:rPr>
        <w:br/>
      </w:r>
      <w:r>
        <w:rPr>
          <w:rFonts w:hint="eastAsia"/>
        </w:rPr>
        <w:t>　　　　5.7.1 载客汽车厂家（七）基本信息、载客汽车生产基地、销售区域、竞争对手及市场地位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载客汽车厂家（七）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载客汽车厂家（七）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载客汽车厂家（七）公司简介及主要业务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载客汽车厂家（七）企业最新动态</w:t>
      </w:r>
      <w:r>
        <w:rPr>
          <w:rFonts w:hint="eastAsia"/>
        </w:rPr>
        <w:br/>
      </w:r>
      <w:r>
        <w:rPr>
          <w:rFonts w:hint="eastAsia"/>
        </w:rPr>
        <w:t>　　5.8 载客汽车厂家（八）</w:t>
      </w:r>
      <w:r>
        <w:rPr>
          <w:rFonts w:hint="eastAsia"/>
        </w:rPr>
        <w:br/>
      </w:r>
      <w:r>
        <w:rPr>
          <w:rFonts w:hint="eastAsia"/>
        </w:rPr>
        <w:t>　　　　5.8.1 载客汽车厂家（八）基本信息、载客汽车生产基地、销售区域、竞争对手及市场地位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载客汽车厂家（八）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载客汽车厂家（八） 载客汽车销量、收入、价格及毛利率（2019-2023）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载客汽车厂家（八）公司简介及主要业务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载客汽车厂家（八）企业最新动态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不同产品类型载客汽车分析</w:t>
      </w:r>
      <w:r>
        <w:rPr>
          <w:rFonts w:hint="eastAsia"/>
        </w:rPr>
        <w:br/>
      </w:r>
      <w:r>
        <w:rPr>
          <w:rFonts w:hint="eastAsia"/>
        </w:rPr>
        <w:t>　　6.1 全球不同产品类型载客汽车销量（2019-2030）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全球不同产品类型载客汽车销量及市场份额（2019-2023）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全球不同产品类型载客汽车销量预测（2024-2030）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全球不同产品类型载客汽车收入（2019-2030）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全球不同产品类型载客汽车收入及市场份额（2019-2023）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全球不同产品类型载客汽车收入预测（2024-2030）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全球不同产品类型载客汽车价格走势（2019-2030）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不同应用载客汽车分析</w:t>
      </w:r>
      <w:r>
        <w:rPr>
          <w:rFonts w:hint="eastAsia"/>
        </w:rPr>
        <w:br/>
      </w:r>
      <w:r>
        <w:rPr>
          <w:rFonts w:hint="eastAsia"/>
        </w:rPr>
        <w:t>　　7.1 全球不同应用载客汽车销量（2019-2030）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全球不同应用载客汽车销量及市场份额（2019-2023）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全球不同应用载客汽车销量预测（2024-2030）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全球不同应用载客汽车收入（2019-2030）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全球不同应用载客汽车收入及市场份额（2019-2023）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全球不同应用载客汽车收入预测（2024-2030）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全球不同应用载客汽车价格走势（2019-2030）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载客汽车产业链分析</w:t>
      </w:r>
      <w:r>
        <w:rPr>
          <w:rFonts w:hint="eastAsia"/>
        </w:rPr>
        <w:br/>
      </w:r>
      <w:r>
        <w:rPr>
          <w:rFonts w:hint="eastAsia"/>
        </w:rPr>
        <w:t>　　8.2 载客汽车产业上游供应分析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载客汽车下游典型客户</w:t>
      </w:r>
      <w:r>
        <w:rPr>
          <w:rFonts w:hint="eastAsia"/>
        </w:rPr>
        <w:br/>
      </w:r>
      <w:r>
        <w:rPr>
          <w:rFonts w:hint="eastAsia"/>
        </w:rPr>
        <w:t>　　8.4 载客汽车销售渠道分析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载客汽车行业发展机遇及主要驱动因素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载客汽车行业发展面临的风险</w:t>
      </w:r>
      <w:r>
        <w:rPr>
          <w:rFonts w:hint="eastAsia"/>
        </w:rPr>
        <w:br/>
      </w:r>
      <w:r>
        <w:rPr>
          <w:rFonts w:hint="eastAsia"/>
        </w:rPr>
        <w:t>　　9.3 载客汽车行业政策分析</w:t>
      </w:r>
      <w:r>
        <w:rPr>
          <w:rFonts w:hint="eastAsia"/>
        </w:rPr>
        <w:br/>
      </w:r>
      <w:r>
        <w:rPr>
          <w:rFonts w:hint="eastAsia"/>
        </w:rPr>
        <w:t>　　9.4 载客汽车中国企业SWOT分析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载客汽车产品图片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全球不同产品类型载客汽车规模2019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全球不同产品类型载客汽车市场份额2023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全球不同应用载客汽车规模2019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全球不同应用载客汽车市场份额2023 VS 2030</w:t>
      </w:r>
      <w:r>
        <w:rPr>
          <w:rFonts w:hint="eastAsia"/>
        </w:rPr>
        <w:br/>
      </w:r>
      <w:r>
        <w:rPr>
          <w:rFonts w:hint="eastAsia"/>
        </w:rPr>
        <w:t>　　图 全球载客汽车产能、产量、产能利用率及发展趋势（2019-2030）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全球载客汽车产量、需求量及发展趋势（2019-2030）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全球主要地区载客汽车产量规模：2019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全球主要地区载客汽车产量市场份额（2019-2030）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中国载客汽车产能、产量、产能利用率及发展趋势（2019-2030）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中国载客汽车产量、市场需求量及发展趋势（2019-2030）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中国载客汽车总产能占全球比重（2019-2030）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中国载客汽车总产量占全球比重（2019-2030）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全球载客汽车市场收入及增长率:（2019-2030）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全球市场载客汽车市场规模：2019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全球市场载客汽车销量及增长率（2019-2030）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全球市场载客汽车价格趋势（2019-2030）</w:t>
      </w:r>
      <w:r>
        <w:rPr>
          <w:rFonts w:hint="eastAsia"/>
        </w:rPr>
        <w:br/>
      </w:r>
      <w:r>
        <w:rPr>
          <w:rFonts w:hint="eastAsia"/>
        </w:rPr>
        <w:t>　　图 中国载客汽车市场收入及增长率:（2019-2030）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中国市场载客汽车市场规模：2019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中国市场载客汽车销量及增长率（2019-2030）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中国市场载客汽车销量占全球比重（2019-2030）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中国载客汽车收入占全球比重（2019-2030）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全球主要地区载客汽车销售收入市场份额（2019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全球主要地区载客汽车收入市场份额（2024-2030）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北美（美国和加拿大）载客汽车收入份额（2019-2030）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欧洲（德国、英国、法国和意大利等国家）载客汽车收入份额（2019-2030）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亚太（中国、日本、韩国、中国台湾、印度和东南亚等）载客汽车收入份额（2019-2030）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拉美地区（墨西哥、巴西等国家）载客汽车收入份额（2019-2030）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中东及非洲（土耳其、沙特等国家）载客汽车收入份额（2019-2030）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2023年全球市场主要厂商载客汽车销量市场份额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2023年全球市场主要厂商载客汽车收入市场份额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2023年中国市场主要厂商载客汽车销量市场份额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2023年中国市场主要厂商载客汽车收入市场份额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2023年全球前五大生产商载客汽车市场份额</w:t>
      </w:r>
      <w:r>
        <w:rPr>
          <w:rFonts w:hint="eastAsia"/>
        </w:rPr>
        <w:br/>
      </w:r>
      <w:r>
        <w:rPr>
          <w:rFonts w:hint="eastAsia"/>
        </w:rPr>
        <w:t>　　图 全球载客汽车第一梯队、第二梯队和第三梯队生产商（品牌）及市场份额（2023）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全球不同产品类型载客汽车价格走势（2019-2030）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全球不同应用载客汽车价格走势（2019-2030）</w:t>
      </w:r>
      <w:r>
        <w:rPr>
          <w:rFonts w:hint="eastAsia"/>
        </w:rPr>
        <w:br/>
      </w:r>
      <w:r>
        <w:rPr>
          <w:rFonts w:hint="eastAsia"/>
        </w:rPr>
        <w:t>　　图 载客汽车中国企业SWOT分析</w:t>
      </w:r>
      <w:r>
        <w:rPr>
          <w:rFonts w:hint="eastAsia"/>
        </w:rPr>
        <w:br/>
      </w:r>
      <w:r>
        <w:rPr>
          <w:rFonts w:hint="eastAsia"/>
        </w:rPr>
        <w:t>　　图 载客汽车产业链</w:t>
      </w:r>
      <w:r>
        <w:rPr>
          <w:rFonts w:hint="eastAsia"/>
        </w:rPr>
        <w:br/>
      </w:r>
      <w:r>
        <w:rPr>
          <w:rFonts w:hint="eastAsia"/>
        </w:rPr>
        <w:t>　　图 载客汽车行业采购模式分析</w:t>
      </w:r>
      <w:r>
        <w:rPr>
          <w:rFonts w:hint="eastAsia"/>
        </w:rPr>
        <w:br/>
      </w:r>
      <w:r>
        <w:rPr>
          <w:rFonts w:hint="eastAsia"/>
        </w:rPr>
        <w:t>　　图 载客汽车行业生产模式分析</w:t>
      </w:r>
      <w:r>
        <w:rPr>
          <w:rFonts w:hint="eastAsia"/>
        </w:rPr>
        <w:br/>
      </w:r>
      <w:r>
        <w:rPr>
          <w:rFonts w:hint="eastAsia"/>
        </w:rPr>
        <w:t>　　图 载客汽车行业销售模式分析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全球不同产品类型载客汽车增长趋势2019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不同应用载客汽车增长趋势2019 VS 2023 VS 2030</w:t>
      </w:r>
      <w:r>
        <w:rPr>
          <w:rFonts w:hint="eastAsia"/>
        </w:rPr>
        <w:br/>
      </w:r>
      <w:r>
        <w:rPr>
          <w:rFonts w:hint="eastAsia"/>
        </w:rPr>
        <w:t>　　表 载客汽车行业发展主要特点</w:t>
      </w:r>
      <w:r>
        <w:rPr>
          <w:rFonts w:hint="eastAsia"/>
        </w:rPr>
        <w:br/>
      </w:r>
      <w:r>
        <w:rPr>
          <w:rFonts w:hint="eastAsia"/>
        </w:rPr>
        <w:t>　　表 载客汽车行业发展有利因素分析</w:t>
      </w:r>
      <w:r>
        <w:rPr>
          <w:rFonts w:hint="eastAsia"/>
        </w:rPr>
        <w:br/>
      </w:r>
      <w:r>
        <w:rPr>
          <w:rFonts w:hint="eastAsia"/>
        </w:rPr>
        <w:t>　　表 载客汽车行业发展不利因素分析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进入载客汽车行业壁垒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全球主要地区载客汽车收入市场份额（2024-2030）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全球主要地区载客汽车销量份额（2024-2030）</w:t>
      </w:r>
      <w:r>
        <w:rPr>
          <w:rFonts w:hint="eastAsia"/>
        </w:rPr>
        <w:br/>
      </w:r>
      <w:r>
        <w:rPr>
          <w:rFonts w:hint="eastAsia"/>
        </w:rPr>
        <w:t>　　表 北美载客汽车基本情况分析</w:t>
      </w:r>
      <w:r>
        <w:rPr>
          <w:rFonts w:hint="eastAsia"/>
        </w:rPr>
        <w:br/>
      </w:r>
      <w:r>
        <w:rPr>
          <w:rFonts w:hint="eastAsia"/>
        </w:rPr>
        <w:t>　　表 欧洲载客汽车基本情况分析</w:t>
      </w:r>
      <w:r>
        <w:rPr>
          <w:rFonts w:hint="eastAsia"/>
        </w:rPr>
        <w:br/>
      </w:r>
      <w:r>
        <w:rPr>
          <w:rFonts w:hint="eastAsia"/>
        </w:rPr>
        <w:t>　　表 亚太地区载客汽车基本情况分析</w:t>
      </w:r>
      <w:r>
        <w:rPr>
          <w:rFonts w:hint="eastAsia"/>
        </w:rPr>
        <w:br/>
      </w:r>
      <w:r>
        <w:rPr>
          <w:rFonts w:hint="eastAsia"/>
        </w:rPr>
        <w:t>　　表 拉美地区载客汽车基本情况分析</w:t>
      </w:r>
      <w:r>
        <w:rPr>
          <w:rFonts w:hint="eastAsia"/>
        </w:rPr>
        <w:br/>
      </w:r>
      <w:r>
        <w:rPr>
          <w:rFonts w:hint="eastAsia"/>
        </w:rPr>
        <w:t>　　表 中东及非洲载客汽车基本情况分析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全球市场主要厂商载客汽车产能（2023-2024）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全球市场主要厂商载客汽车销售价格（2019-2023）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2023年全球主要生产商载客汽车收入排名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中国市场主要厂商载客汽车销售价格（2019-2023）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2023年中国主要生产商载客汽车收入排名</w:t>
      </w:r>
      <w:r>
        <w:rPr>
          <w:rFonts w:hint="eastAsia"/>
        </w:rPr>
        <w:br/>
      </w:r>
      <w:r>
        <w:rPr>
          <w:rFonts w:hint="eastAsia"/>
        </w:rPr>
        <w:t>　　表 全球主要厂商载客汽车总部及产地分布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全球主要厂商载客汽车商业化日期</w:t>
      </w:r>
      <w:r>
        <w:rPr>
          <w:rFonts w:hint="eastAsia"/>
        </w:rPr>
        <w:br/>
      </w:r>
      <w:r>
        <w:rPr>
          <w:rFonts w:hint="eastAsia"/>
        </w:rPr>
        <w:t>　　表 全球主要厂商载客汽车产品类型及应用</w:t>
      </w:r>
      <w:r>
        <w:rPr>
          <w:rFonts w:hint="eastAsia"/>
        </w:rPr>
        <w:br/>
      </w:r>
      <w:r>
        <w:rPr>
          <w:rFonts w:hint="eastAsia"/>
        </w:rPr>
        <w:t>　　表 2023年全球载客汽车主要厂商市场地位（第一梯队、第二梯队和第三梯队）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全球市场不同产品类型载客汽车销量市场份额预测（2024-2030）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全球不同产品类型载客汽车收入市场份额预测（2024-2030）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中国不同产品类型载客汽车收入市场份额预测（2024-2030）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全球不同应用载客汽车销量预测（2024-2030）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全球市场不同应用载客汽车销量市场份额预测（2024-2030）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全球不同应用载客汽车收入市场份额预测（2024-2030）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中国不同应用载客汽车销量市场份额预测（2024-2030）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中国不同应用载客汽车收入市场份额预测（2024-2030）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载客汽车行业技术发展趋势</w:t>
      </w:r>
      <w:r>
        <w:rPr>
          <w:rFonts w:hint="eastAsia"/>
        </w:rPr>
        <w:br/>
      </w:r>
      <w:r>
        <w:rPr>
          <w:rFonts w:hint="eastAsia"/>
        </w:rPr>
        <w:t>　　表 载客汽车行业主要驱动因素</w:t>
      </w:r>
      <w:r>
        <w:rPr>
          <w:rFonts w:hint="eastAsia"/>
        </w:rPr>
        <w:br/>
      </w:r>
      <w:r>
        <w:rPr>
          <w:rFonts w:hint="eastAsia"/>
        </w:rPr>
        <w:t>　　表 载客汽车行业供应链分析</w:t>
      </w:r>
      <w:r>
        <w:rPr>
          <w:rFonts w:hint="eastAsia"/>
        </w:rPr>
        <w:br/>
      </w:r>
      <w:r>
        <w:rPr>
          <w:rFonts w:hint="eastAsia"/>
        </w:rPr>
        <w:t>　　表 载客汽车上游原料供应商</w:t>
      </w:r>
      <w:r>
        <w:rPr>
          <w:rFonts w:hint="eastAsia"/>
        </w:rPr>
        <w:br/>
      </w:r>
      <w:r>
        <w:rPr>
          <w:rFonts w:hint="eastAsia"/>
        </w:rPr>
        <w:t>　　表 载客汽车行业主要下游客户</w:t>
      </w:r>
      <w:r>
        <w:rPr>
          <w:rFonts w:hint="eastAsia"/>
        </w:rPr>
        <w:br/>
      </w:r>
      <w:r>
        <w:rPr>
          <w:rFonts w:hint="eastAsia"/>
        </w:rPr>
        <w:t>　　表 载客汽车行业典型经销商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载客汽车厂商（一）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载客汽车厂商（一）企业最新动态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载客汽车厂商（二）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载客汽车厂商（二）企业最新动态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载客汽车厂商（三）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载客汽车厂商（三）企业最新动态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载客汽车厂商（四）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载客汽车厂商（四）企业最新动态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载客汽车厂商（五）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载客汽车厂商（五）企业最新动态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载客汽车厂商（六）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载客汽车厂商（六）企业最新动态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载客汽车厂商（七）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载客汽车厂商（七）企业最新动态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载客汽车厂商（八） 载客汽车销量、收入、价格（美元/件）及毛利率（2019-2023）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载客汽车厂商（八）公司简介及主要业务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载客汽车厂商（八）企业最新动态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中国市场载客汽车产量、销量、进出口（2019-2023年）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中国市场载客汽车产量、销量、进出口预测（2024-2030）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中国市场载客汽车进出口贸易趋势</w:t>
      </w:r>
      <w:r>
        <w:rPr>
          <w:rFonts w:hint="eastAsia"/>
        </w:rPr>
        <w:br/>
      </w:r>
      <w:r>
        <w:rPr>
          <w:rFonts w:hint="eastAsia"/>
        </w:rPr>
        <w:t>　　表 中国市场载客汽车主要进口来源</w:t>
      </w:r>
      <w:r>
        <w:rPr>
          <w:rFonts w:hint="eastAsia"/>
        </w:rPr>
        <w:br/>
      </w:r>
      <w:r>
        <w:rPr>
          <w:rFonts w:hint="eastAsia"/>
        </w:rPr>
        <w:t>　　表 中国市场载客汽车主要出口目的地</w:t>
      </w:r>
      <w:r>
        <w:rPr>
          <w:rFonts w:hint="eastAsia"/>
        </w:rPr>
        <w:br/>
      </w:r>
      <w:r>
        <w:rPr>
          <w:rFonts w:hint="eastAsia"/>
        </w:rPr>
        <w:t>　　表 中国载客汽车生产地区分布</w:t>
      </w:r>
      <w:r>
        <w:rPr>
          <w:rFonts w:hint="eastAsia"/>
        </w:rPr>
        <w:br/>
      </w:r>
      <w:r>
        <w:rPr>
          <w:rFonts w:hint="eastAsia"/>
        </w:rPr>
        <w:t>　　表 中国载客汽车消费地区分布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b1c4794d442c5" w:history="1">
        <w:r>
          <w:rPr>
            <w:rStyle w:val="Hyperlink"/>
          </w:rPr>
          <w:t>2024-2030年全球与中国载客汽车市场调查研究及前景趋势分析报告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b1c4794d442c5" w:history="1">
        <w:r>
          <w:rPr>
            <w:rStyle w:val="Hyperlink"/>
          </w:rPr>
          <w:t>https://www.20087.com/1/18/ZaiKeQiCheHangYeQianJing.html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37a6331314d3d" w:history="1">
      <w:r>
        <w:rPr>
          <w:rStyle w:val="Hyperlink"/>
        </w:rPr>
        <w:t>2024-2030年全球与中国载客汽车市场调查研究及前景趋势分析报告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ZaiKeQiCheHangYeQianJing.html" TargetMode="External" Id="Rbdbb1c4794d4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ZaiKeQiCheHangYeQianJing.html" TargetMode="External" Id="R64037a63313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2024-07-09T23:11:53Z</dcterms:created>
  <dcterms:modified xsi:type="dcterms:W3CDTF">2024-07-10T00:11:53Z</dcterms:modified>
  <dc:subject>2024-2030年全球与中国载客汽车市场调查研究及前景趋势分析报告</dc:subject>
  <dc:title>2024-2030年全球与中国载客汽车市场调查研究及前景趋势分析报告</dc:title>
  <cp:keywords>2024-2030年全球与中国载客汽车市场调查研究及前景趋势分析报告</cp:keywords>
  <dc:description>2024-2030年全球与中国载客汽车市场调查研究及前景趋势分析报告</dc:description>
</cp:coreProperties>
</file>