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28d8af0e5b45f2" w:history="1">
              <w:r>
                <w:rPr>
                  <w:rStyle w:val="Hyperlink"/>
                </w:rPr>
                <w:t>2026-2032年中国飞机发电系统市场调查研究及行业前景分析报告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28d8af0e5b45f2" w:history="1">
              <w:r>
                <w:rPr>
                  <w:rStyle w:val="Hyperlink"/>
                </w:rPr>
                <w:t>2026-2032年中国飞机发电系统市场调查研究及行业前景分析报告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28d8af0e5b45f2" w:history="1">
                <w:r>
                  <w:rPr>
                    <w:rStyle w:val="Hyperlink"/>
                  </w:rPr>
                  <w:t>https://www.20087.com/1/78/FeiJiFaDianXiTongXianZhuangYuQianJingFenXi.html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发电系统是航空器的核心动力源之一，负责将航空发动机的机械能或冲压空气动能转化为电能，为机载航电设备、照明、环控系统及各类执行机构提供稳定可靠的电力。随着现代飞机向“多电飞机”（MEA）与“全电飞机”（AEA）架构演进，飞机发电系统已从传统的辅助动力角色，转变为驱动飞机核心系统的主动力源。目前，飞机发电系统普遍采用变频交流发电与高压直流（HVDC）相结合的架构，以减轻线缆重量并提升功率密度。在技术实现上，起动/发电机（IDG/CSG）与发动机的高度集成设计已成为主流，通过先进的电力电子变换器实现电能的高效整流与逆变。同时，为满足航空级严苛的安全标准，飞机发电系统在冗余设计、故障隔离及电磁兼容（EMC）方面具备极高的可靠性。</w:t>
      </w:r>
      <w:r>
        <w:rPr>
          <w:rFonts w:hint="eastAsia"/>
        </w:rPr>
        <w:br/>
      </w:r>
      <w:r>
        <w:rPr>
          <w:rFonts w:hint="eastAsia"/>
        </w:rPr>
        <w:t>　　未来，飞机发电系统将围绕高压化、超导化及智能健康管理方向实现技术代际跃迁。市场调研网指出，为匹配多电飞机兆瓦级的功率需求，发电系统电压等级将向数百伏乃至千伏级高压直流迈进，这将大幅降低机载配电网络的重量与损耗。在材料与器件层面，宽禁带半导体（如碳化硅SiC、氮化镓GaN）及高温超导电机的应用，将使发电系统的功率密度与转换效率实现质的飞跃。此外，基于数字孪生与机器学习的预测性维护（PHM）系统将深度集成于发电控制单元中，通过实时监测电气与机械参数，提前预判绝缘老化、轴承磨损等潜在故障，实现从“事后维修”向“视情维护”的转变，全面提升航空运行的安全性与经济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28d8af0e5b45f2" w:history="1">
        <w:r>
          <w:rPr>
            <w:rStyle w:val="Hyperlink"/>
          </w:rPr>
          <w:t>2026-2032年中国飞机发电系统市场调查研究及行业前景分析报告</w:t>
        </w:r>
      </w:hyperlink>
      <w:r>
        <w:rPr>
          <w:rFonts w:hint="eastAsia"/>
        </w:rPr>
        <w:t>》，2025年飞机发电系统行业市场规模达 亿元，预计2032年市场规模将达 亿元，期间年均复合增长率（CAGR）达 %。报告基于国家统计局、相关行业协会的详实数据，结合行业一手调研资料，系统分析了飞机发电系统行业的市场规模、竞争格局及技术发展现状。报告详细梳理了飞机发电系统产业链结构、区域分布特征及飞机发电系统市场需求变化，重点评估了飞机发电系统重点企业的市场表现与战略布局。通过对政策环境、技术创新方向及消费趋势的分析，科学预测了飞机发电系统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飞机发电系统市场概述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按照不同产品类型，飞机发电系统主要可以分为如下几个类别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中国不同产品类型飞机发电系统增长趋势2021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主发电机</w:t>
      </w:r>
      <w:r>
        <w:rPr>
          <w:rFonts w:hint="eastAsia"/>
        </w:rPr>
        <w:br/>
      </w:r>
      <w:r>
        <w:rPr>
          <w:rFonts w:hint="eastAsia"/>
        </w:rPr>
        <w:t>　　　　1.2.3 辅助动力装置发电机</w:t>
      </w:r>
      <w:r>
        <w:rPr>
          <w:rFonts w:hint="eastAsia"/>
        </w:rPr>
        <w:br/>
      </w:r>
      <w:r>
        <w:rPr>
          <w:rFonts w:hint="eastAsia"/>
        </w:rPr>
        <w:t>　　　　1.2.4 应急动力装置发电机</w:t>
      </w:r>
      <w:r>
        <w:rPr>
          <w:rFonts w:hint="eastAsia"/>
        </w:rPr>
        <w:br/>
      </w:r>
      <w:r>
        <w:rPr>
          <w:rFonts w:hint="eastAsia"/>
        </w:rPr>
        <w:t>　　1.3 从不同应用，飞机发电系统主要包括如下几个方面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中国不同应用飞机发电系统增长趋势2021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商用飞机</w:t>
      </w:r>
      <w:r>
        <w:rPr>
          <w:rFonts w:hint="eastAsia"/>
        </w:rPr>
        <w:br/>
      </w:r>
      <w:r>
        <w:rPr>
          <w:rFonts w:hint="eastAsia"/>
        </w:rPr>
        <w:t>　　　　1.3.3 私人飞机</w:t>
      </w:r>
      <w:r>
        <w:rPr>
          <w:rFonts w:hint="eastAsia"/>
        </w:rPr>
        <w:br/>
      </w:r>
      <w:r>
        <w:rPr>
          <w:rFonts w:hint="eastAsia"/>
        </w:rPr>
        <w:t>　　　　1.3.4 军用飞机</w:t>
      </w:r>
      <w:r>
        <w:rPr>
          <w:rFonts w:hint="eastAsia"/>
        </w:rPr>
        <w:br/>
      </w:r>
      <w:r>
        <w:rPr>
          <w:rFonts w:hint="eastAsia"/>
        </w:rPr>
        <w:t>　　1.4 中国飞机发电系统发展现状及未来趋势（2021-2032）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中国市场飞机发电系统收入及增长率（2021-2032）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中国市场飞机发电系统销量及增长率（2021-2032）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中国市场主要飞机发电系统厂商分析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中国市场主要厂商飞机发电系统销量及市场占有率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中国市场主要厂商飞机发电系统销量（2021-2026）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中国市场主要厂商飞机发电系统销量市场份额（2021-2026）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中国市场主要厂商飞机发电系统收入及市场占有率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中国市场主要厂商飞机发电系统收入（2021-2026）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中国市场主要厂商飞机发电系统收入市场份额（2021-2026）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2025年中国市场主要厂商飞机发电系统收入排名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中国市场主要厂商飞机发电系统价格（2021-2026）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中国市场主要厂商飞机发电系统总部及产地分布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中国市场主要厂商成立时间及飞机发电系统商业化日期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中国市场主要厂商飞机发电系统产品类型及应用</w:t>
      </w:r>
      <w:r>
        <w:rPr>
          <w:rFonts w:hint="eastAsia"/>
        </w:rPr>
        <w:br/>
      </w:r>
      <w:r>
        <w:rPr>
          <w:rFonts w:hint="eastAsia"/>
        </w:rPr>
        <w:t>　　2.7 飞机发电系统行业集中度、竞争程度分析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飞机发电系统行业集中度分析：2025年中国Top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中国市场飞机发电系统第一梯队、第二梯队和第三梯队厂商（品牌）及2025年市场份额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重点企业（10）在中国市场飞机发电系统销量、收入、价格及毛利率（2021-2026）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不同产品类型飞机发电系统分析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中国市场不同产品类型飞机发电系统销量（2021-2032）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中国市场不同产品类型飞机发电系统销量及市场份额（2021-2026）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中国市场不同产品类型飞机发电系统销量预测（2027-2032）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中国市场不同产品类型飞机发电系统规模（2021-2032）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中国市场不同产品类型飞机发电系统规模及市场份额（2021-2026）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中国市场不同产品类型飞机发电系统规模预测（2027-2032）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中国市场不同产品类型飞机发电系统价格走势（2021-2032）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不同应用飞机发电系统分析</w:t>
      </w:r>
      <w:r>
        <w:rPr>
          <w:rFonts w:hint="eastAsia"/>
        </w:rPr>
        <w:br/>
      </w:r>
      <w:r>
        <w:rPr>
          <w:rFonts w:hint="eastAsia"/>
        </w:rPr>
        <w:t>　　5.1 中国市场不同应用飞机发电系统销量（2021-2032）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中国市场不同应用飞机发电系统销量及市场份额（2021-2026）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中国市场不同应用飞机发电系统销量预测（2027-2032）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中国市场不同应用飞机发电系统规模（2021-2032）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中国市场不同应用飞机发电系统规模及市场份额（2021-2026）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中国市场不同应用飞机发电系统规模预测（2027-2032）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中国市场不同应用飞机发电系统价格走势（2021-2032）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飞机发电系统行业发展分析---发展趋势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飞机发电系统行业发展分析---厂商壁垒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飞机发电系统行业发展分析---驱动因素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飞机发电系统行业发展分析---制约因素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飞机发电系统中国企业SWOT分析</w:t>
      </w:r>
      <w:r>
        <w:rPr>
          <w:rFonts w:hint="eastAsia"/>
        </w:rPr>
        <w:br/>
      </w:r>
      <w:r>
        <w:rPr>
          <w:rFonts w:hint="eastAsia"/>
        </w:rPr>
        <w:t>　　6.6 飞机发电系统行业发展分析---行业政策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飞机发电系统行业产业链简介</w:t>
      </w:r>
      <w:r>
        <w:rPr>
          <w:rFonts w:hint="eastAsia"/>
        </w:rPr>
        <w:br/>
      </w:r>
      <w:r>
        <w:rPr>
          <w:rFonts w:hint="eastAsia"/>
        </w:rPr>
        <w:t>　　7.2 飞机发电系统产业链分析-上游</w:t>
      </w:r>
      <w:r>
        <w:rPr>
          <w:rFonts w:hint="eastAsia"/>
        </w:rPr>
        <w:br/>
      </w:r>
      <w:r>
        <w:rPr>
          <w:rFonts w:hint="eastAsia"/>
        </w:rPr>
        <w:t>　　7.3 飞机发电系统产业链分析-中游</w:t>
      </w:r>
      <w:r>
        <w:rPr>
          <w:rFonts w:hint="eastAsia"/>
        </w:rPr>
        <w:br/>
      </w:r>
      <w:r>
        <w:rPr>
          <w:rFonts w:hint="eastAsia"/>
        </w:rPr>
        <w:t>　　7.4 飞机发电系统产业链分析-下游</w:t>
      </w:r>
      <w:r>
        <w:rPr>
          <w:rFonts w:hint="eastAsia"/>
        </w:rPr>
        <w:br/>
      </w:r>
      <w:r>
        <w:rPr>
          <w:rFonts w:hint="eastAsia"/>
        </w:rPr>
        <w:t>　　7.5 飞机发电系统行业采购模式</w:t>
      </w:r>
      <w:r>
        <w:rPr>
          <w:rFonts w:hint="eastAsia"/>
        </w:rPr>
        <w:br/>
      </w:r>
      <w:r>
        <w:rPr>
          <w:rFonts w:hint="eastAsia"/>
        </w:rPr>
        <w:t>　　7.6 飞机发电系统行业生产模式</w:t>
      </w:r>
      <w:r>
        <w:rPr>
          <w:rFonts w:hint="eastAsia"/>
        </w:rPr>
        <w:br/>
      </w:r>
      <w:r>
        <w:rPr>
          <w:rFonts w:hint="eastAsia"/>
        </w:rPr>
        <w:t>　　7.7 飞机发电系统行业销售模式及销售渠道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中国本土飞机发电系统产能、产量分析</w:t>
      </w:r>
      <w:r>
        <w:rPr>
          <w:rFonts w:hint="eastAsia"/>
        </w:rPr>
        <w:br/>
      </w:r>
      <w:r>
        <w:rPr>
          <w:rFonts w:hint="eastAsia"/>
        </w:rPr>
        <w:t>　　8.1 中国飞机发电系统供需现状及预测（2021-2032）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中国飞机发电系统产能、产量、产能利用率及发展趋势（2021-2032）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中国飞机发电系统产量、市场需求量及发展趋势（2021-2032）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中国飞机发电系统进出口分析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中国市场飞机发电系统主要进口来源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中国市场飞机发电系统主要出口目的地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不同产品类型飞机发电系统市场规模2021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不同应用飞机发电系统市场规模2021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中国市场主要厂商飞机发电系统销量（2021-2026）&amp;（套）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4： 中国市场主要厂商飞机发电系统销量市场份额（2021-2026）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中国市场主要厂商飞机发电系统收入（2021-2026）&amp;（万元）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中国市场主要厂商飞机发电系统收入份额（2021-2026）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2025年中国主要生产商飞机发电系统收入排名（万元）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中国市场主要厂商飞机发电系统价格（2021-2026）&amp;（元/套）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9： 中国市场主要厂商飞机发电系统总部及产地分布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中国市场主要厂商成立时间及飞机发电系统商业化日期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中国市场主要厂商飞机发电系统产品类型及应用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2025年中国市场飞机发电系统主要厂商市场地位（第一梯队、第二梯队和第三梯队）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飞机发电系统市场投资、并购等现状分析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飞机发电系统生产基地、总部、竞争对手及市场地位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飞机发电系统产品规格、参数及市场应用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飞机发电系统销量（套）、收入（万元）、价格（元/套）及毛利率（2021-2026）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中国市场不同产品类型飞机发电系统销量（2021-2026）&amp;（套）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中国市场不同产品类型飞机发电系统销量市场份额（2021-2026）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中国市场不同产品类型飞机发电系统销量预测（2027-2032）&amp;（套）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中国市场不同产品类型飞机发电系统销量市场份额预测（2027-2032）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中国市场不同产品类型飞机发电系统规模（2021-2026）&amp;（万元）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中国市场不同产品类型飞机发电系统规模市场份额（2021-2026）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中国市场不同产品类型飞机发电系统规模预测（2027-2032）&amp;（万元）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中国市场不同产品类型飞机发电系统规模市场份额预测（2027-2032）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中国市场不同应用飞机发电系统销量（2021-2026）&amp;（套）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73： 中国市场不同应用飞机发电系统销量市场份额（2021-2026）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中国市场不同应用飞机发电系统销量预测（2027-2032）&amp;（套）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75： 中国市场不同应用飞机发电系统销量市场份额预测（2027-2032）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中国市场不同应用飞机发电系统规模（2021-2026）&amp;（万元）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中国市场不同应用飞机发电系统规模市场份额（2021-2026）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中国市场不同应用飞机发电系统规模预测（2027-2032）&amp;（万元）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中国市场不同应用飞机发电系统规模市场份额预测（2027-2032）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飞机发电系统行业发展分析---发展趋势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飞机发电系统行业发展分析---厂商壁垒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飞机发电系统行业发展分析---驱动因素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飞机发电系统行业发展分析---制约因素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飞机发电系统行业相关重点政策一览</w:t>
      </w:r>
      <w:r>
        <w:rPr>
          <w:rFonts w:hint="eastAsia"/>
        </w:rPr>
        <w:br/>
      </w:r>
      <w:r>
        <w:rPr>
          <w:rFonts w:hint="eastAsia"/>
        </w:rPr>
        <w:t>　　表 85： 飞机发电系统行业供应链分析</w:t>
      </w:r>
      <w:r>
        <w:rPr>
          <w:rFonts w:hint="eastAsia"/>
        </w:rPr>
        <w:br/>
      </w:r>
      <w:r>
        <w:rPr>
          <w:rFonts w:hint="eastAsia"/>
        </w:rPr>
        <w:t>　　表 86： 飞机发电系统上游原料供应商</w:t>
      </w:r>
      <w:r>
        <w:rPr>
          <w:rFonts w:hint="eastAsia"/>
        </w:rPr>
        <w:br/>
      </w:r>
      <w:r>
        <w:rPr>
          <w:rFonts w:hint="eastAsia"/>
        </w:rPr>
        <w:t>　　表 87： 飞机发电系统行业主要下游客户</w:t>
      </w:r>
      <w:r>
        <w:rPr>
          <w:rFonts w:hint="eastAsia"/>
        </w:rPr>
        <w:br/>
      </w:r>
      <w:r>
        <w:rPr>
          <w:rFonts w:hint="eastAsia"/>
        </w:rPr>
        <w:t>　　表 88： 飞机发电系统典型经销商</w:t>
      </w:r>
      <w:r>
        <w:rPr>
          <w:rFonts w:hint="eastAsia"/>
        </w:rPr>
        <w:br/>
      </w:r>
      <w:r>
        <w:rPr>
          <w:rFonts w:hint="eastAsia"/>
        </w:rPr>
        <w:t>　　表 89： 中国飞机发电系统产量、销量、进口量及出口量（2021-2026）&amp;（套）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90： 中国飞机发电系统产量、销量、进口量及出口量预测（2027-2032）&amp;（套）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91： 中国市场飞机发电系统主要进口来源</w:t>
      </w:r>
      <w:r>
        <w:rPr>
          <w:rFonts w:hint="eastAsia"/>
        </w:rPr>
        <w:br/>
      </w:r>
      <w:r>
        <w:rPr>
          <w:rFonts w:hint="eastAsia"/>
        </w:rPr>
        <w:t>　　表 92： 中国市场飞机发电系统主要出口目的地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飞机发电系统产品图片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中国不同产品类型飞机发电系统市场规模市场份额2025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主发电机产品图片</w:t>
      </w:r>
      <w:r>
        <w:rPr>
          <w:rFonts w:hint="eastAsia"/>
        </w:rPr>
        <w:br/>
      </w:r>
      <w:r>
        <w:rPr>
          <w:rFonts w:hint="eastAsia"/>
        </w:rPr>
        <w:t>　　图 4： 辅助动力装置发电机产品图片</w:t>
      </w:r>
      <w:r>
        <w:rPr>
          <w:rFonts w:hint="eastAsia"/>
        </w:rPr>
        <w:br/>
      </w:r>
      <w:r>
        <w:rPr>
          <w:rFonts w:hint="eastAsia"/>
        </w:rPr>
        <w:t>　　图 5： 应急动力装置发电机产品图片</w:t>
      </w:r>
      <w:r>
        <w:rPr>
          <w:rFonts w:hint="eastAsia"/>
        </w:rPr>
        <w:br/>
      </w:r>
      <w:r>
        <w:rPr>
          <w:rFonts w:hint="eastAsia"/>
        </w:rPr>
        <w:t>　　图 6： 中国不同应用飞机发电系统市场份额2025 &amp; 2032</w:t>
      </w:r>
      <w:r>
        <w:rPr>
          <w:rFonts w:hint="eastAsia"/>
        </w:rPr>
        <w:br/>
      </w:r>
      <w:r>
        <w:rPr>
          <w:rFonts w:hint="eastAsia"/>
        </w:rPr>
        <w:t>　　图 7： 商用飞机</w:t>
      </w:r>
      <w:r>
        <w:rPr>
          <w:rFonts w:hint="eastAsia"/>
        </w:rPr>
        <w:br/>
      </w:r>
      <w:r>
        <w:rPr>
          <w:rFonts w:hint="eastAsia"/>
        </w:rPr>
        <w:t>　　图 8： 私人飞机</w:t>
      </w:r>
      <w:r>
        <w:rPr>
          <w:rFonts w:hint="eastAsia"/>
        </w:rPr>
        <w:br/>
      </w:r>
      <w:r>
        <w:rPr>
          <w:rFonts w:hint="eastAsia"/>
        </w:rPr>
        <w:t>　　图 9： 军用飞机</w:t>
      </w:r>
      <w:r>
        <w:rPr>
          <w:rFonts w:hint="eastAsia"/>
        </w:rPr>
        <w:br/>
      </w:r>
      <w:r>
        <w:rPr>
          <w:rFonts w:hint="eastAsia"/>
        </w:rPr>
        <w:t>　　图 10： 中国市场飞机发电系统市场规模，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中国市场飞机发电系统收入及增长率（2021-2032）&amp;（万元）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中国市场飞机发电系统销量及增长率（2021-2032）&amp;（套）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2025年中国市场主要厂商飞机发电系统销量市场份额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2025年中国市场主要厂商飞机发电系统收入市场份额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2025年中国市场前五大厂商飞机发电系统市场份额</w:t>
      </w:r>
      <w:r>
        <w:rPr>
          <w:rFonts w:hint="eastAsia"/>
        </w:rPr>
        <w:br/>
      </w:r>
      <w:r>
        <w:rPr>
          <w:rFonts w:hint="eastAsia"/>
        </w:rPr>
        <w:t>　　图 16： 2025年中国市场飞机发电系统第一梯队、第二梯队和第三梯队厂商（品牌）及市场份额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中国市场不同产品类型飞机发电系统价格走势（2021-2032）&amp;（元/套）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18： 中国市场不同应用飞机发电系统价格走势（2021-2032）&amp;（元/套）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19： 飞机发电系统中国企业SWOT分析</w:t>
      </w:r>
      <w:r>
        <w:rPr>
          <w:rFonts w:hint="eastAsia"/>
        </w:rPr>
        <w:br/>
      </w:r>
      <w:r>
        <w:rPr>
          <w:rFonts w:hint="eastAsia"/>
        </w:rPr>
        <w:t>　　图 20： 飞机发电系统产业链</w:t>
      </w:r>
      <w:r>
        <w:rPr>
          <w:rFonts w:hint="eastAsia"/>
        </w:rPr>
        <w:br/>
      </w:r>
      <w:r>
        <w:rPr>
          <w:rFonts w:hint="eastAsia"/>
        </w:rPr>
        <w:t>　　图 21： 飞机发电系统行业采购模式分析</w:t>
      </w:r>
      <w:r>
        <w:rPr>
          <w:rFonts w:hint="eastAsia"/>
        </w:rPr>
        <w:br/>
      </w:r>
      <w:r>
        <w:rPr>
          <w:rFonts w:hint="eastAsia"/>
        </w:rPr>
        <w:t>　　图 22： 飞机发电系统行业生产模式分析</w:t>
      </w:r>
      <w:r>
        <w:rPr>
          <w:rFonts w:hint="eastAsia"/>
        </w:rPr>
        <w:br/>
      </w:r>
      <w:r>
        <w:rPr>
          <w:rFonts w:hint="eastAsia"/>
        </w:rPr>
        <w:t>　　图 23： 飞机发电系统行业销售模式分析</w:t>
      </w:r>
      <w:r>
        <w:rPr>
          <w:rFonts w:hint="eastAsia"/>
        </w:rPr>
        <w:br/>
      </w:r>
      <w:r>
        <w:rPr>
          <w:rFonts w:hint="eastAsia"/>
        </w:rPr>
        <w:t>　　图 24： 中国飞机发电系统产能、产量、产能利用率及发展趋势（2021-2032）&amp;（套）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25： 中国飞机发电系统产量、市场需求量及发展趋势（2021-2032）&amp;（套）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28d8af0e5b45f2" w:history="1">
        <w:r>
          <w:rPr>
            <w:rStyle w:val="Hyperlink"/>
          </w:rPr>
          <w:t>2026-2032年中国飞机发电系统市场调查研究及行业前景分析报告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28d8af0e5b45f2" w:history="1">
        <w:r>
          <w:rPr>
            <w:rStyle w:val="Hyperlink"/>
          </w:rPr>
          <w:t>https://www.20087.com/1/78/FeiJiFaDianXiTongXianZhuangYuQianJingFenXi.html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热点：飞机发电机、飞机发电系统有哪些、发电机组自动控制系统、飞机 发电、发电机的分类、飞机发电机原理、飞机无线电频段、飞机电力系统、航空发动机的工作原理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8c4d408e994b76" w:history="1">
      <w:r>
        <w:rPr>
          <w:rStyle w:val="Hyperlink"/>
        </w:rPr>
        <w:t>2026-2032年中国飞机发电系统市场调查研究及行业前景分析报告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FeiJiFaDianXiTongXianZhuangYuQianJingFenXi.html" TargetMode="External" Id="Re628d8af0e5b45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FeiJiFaDianXiTongXianZhuangYuQianJingFenXi.html" TargetMode="External" Id="Rb58c4d408e994b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2026-08-24T02:57:15Z</dcterms:created>
  <dcterms:modified xsi:type="dcterms:W3CDTF">2026-08-24T03:57:15Z</dcterms:modified>
  <dc:subject>2026-2032年中国飞机发电系统市场调查研究及行业前景分析报告</dc:subject>
  <dc:title>2026-2032年中国飞机发电系统市场调查研究及行业前景分析报告</dc:title>
  <cp:keywords>2026-2032年中国飞机发电系统市场调查研究及行业前景分析报告</cp:keywords>
  <dc:description>2026-2032年中国飞机发电系统市场调查研究及行业前景分析报告</dc:description>
</cp:coreProperties>
</file>