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a663b1594db4" w:history="1">
              <w:r>
                <w:rPr>
                  <w:rStyle w:val="Hyperlink"/>
                </w:rPr>
                <w:t>2026-2032年中国单闸板防喷器市场研究与前景趋势分析报告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a663b1594db4" w:history="1">
              <w:r>
                <w:rPr>
                  <w:rStyle w:val="Hyperlink"/>
                </w:rPr>
                <w:t>2026-2032年中国单闸板防喷器市场研究与前景趋势分析报告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5a663b1594db4" w:history="1">
                <w:r>
                  <w:rPr>
                    <w:rStyle w:val="Hyperlink"/>
                  </w:rPr>
                  <w:t>https://www.20087.com/1/58/DanZhaBanFangPenQiHangYeFaZhanQianJing.html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闸板防喷器是石油钻井作业中用于控制井口压力、防止井喷事故的关键井控装备，通过液压驱动闸板封闭钻杆与井筒环空，保障钻井作业的安全进行。随着全球油气勘探向深水、深层及复杂地质环境拓展，单闸板防喷器在承压能力、密封可靠性及操作便捷性上已相当成熟。行业主流产品普遍采用高强度合金钢锻造与先进的防腐涂层工艺，能够承受极高的井口压力并适应高含硫化氢等腐蚀性环境。为了提升现场作业效率，具备无螺栓快速连接、液压自动锁紧及状态实时显示功能的防喷器，大幅缩短了闸板更换时间并降低了操作人员的劳动强度。同时，针对水下钻井等特殊场景，具备优异耐压与密封性能的专用防喷器，为深海油气资源的安全开发提供了坚实保障。</w:t>
      </w:r>
      <w:r>
        <w:rPr>
          <w:rFonts w:hint="eastAsia"/>
        </w:rPr>
        <w:br/>
      </w:r>
      <w:r>
        <w:rPr>
          <w:rFonts w:hint="eastAsia"/>
        </w:rPr>
        <w:t>　　未来，单闸板防喷器将深度融合新材料、智能传感与模块化设计技术，向轻量化、智能化及高可靠性方向演进。市场调研网指出，采用钛合金或新型复合材料的轻量化防喷器，将在保持优异承压性能的同时显著降低设备重量，便于海上平台与偏远井场的运输与安装。在运维层面，集成高精度传感器的智能防喷器，将能够实时监测密封件磨损状态与内部压力变化，并通过无线传输实现故障预警与远程诊断。此外，随着模块化制造技术的普及，具备快速互换与灵活组网能力的防喷器组件，将能够根据井况需求快速调整配置，推动井控装备向更加高效、智能且安全的现代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5a663b1594db4" w:history="1">
        <w:r>
          <w:rPr>
            <w:rStyle w:val="Hyperlink"/>
          </w:rPr>
          <w:t>2026-2032年中国单闸板防喷器市场研究与前景趋势分析报告</w:t>
        </w:r>
      </w:hyperlink>
      <w:r>
        <w:rPr>
          <w:rFonts w:hint="eastAsia"/>
        </w:rPr>
        <w:t>》，2025年单闸板防喷器行业市场规模达 亿元，预计2032年市场规模将达 亿元，期间年均复合增长率（CAGR）达 %。报告基于国家统计局及相关行业协会的详实数据，系统分析了单闸板防喷器市场规模、竞争格局及单闸板防喷器重点企业经营状况，梳理单闸板防喷器行业技术发展现状与未来方向。报告还结合单闸板防喷器市场供需变化与政策环境，对单闸板防喷器行业发展前景与趋势作出科学预测，并评估单闸板防喷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单闸板防喷器行业概述</w:t>
      </w:r>
      <w:r>
        <w:rPr>
          <w:rFonts w:hint="eastAsia"/>
        </w:rPr>
        <w:br/>
      </w:r>
      <w:r>
        <w:rPr>
          <w:rFonts w:hint="eastAsia"/>
        </w:rPr>
        <w:t>　　第一节 单闸板防喷器定义与分类</w:t>
      </w:r>
      <w:r>
        <w:rPr>
          <w:rFonts w:hint="eastAsia"/>
        </w:rPr>
        <w:br/>
      </w:r>
      <w:r>
        <w:rPr>
          <w:rFonts w:hint="eastAsia"/>
        </w:rPr>
        <w:t>　　第二节 单闸板防喷器应用领域</w:t>
      </w:r>
      <w:r>
        <w:rPr>
          <w:rFonts w:hint="eastAsia"/>
        </w:rPr>
        <w:br/>
      </w:r>
      <w:r>
        <w:rPr>
          <w:rFonts w:hint="eastAsia"/>
        </w:rPr>
        <w:t>　　第三节 单闸板防喷器行业经济指标分析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单闸板防喷器产业链及经营模式分析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三、单闸板防喷器销售模式及销售渠道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全球单闸板防喷器市场发展综述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2020-2025年全球单闸板防喷器市场规模与趋势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主要国家与地区单闸板防喷器市场分析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2026-2032年全球单闸板防喷器行业发展趋势与前景预测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中国单闸板防喷器行业市场分析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2025-2026年单闸板防喷器产能与投资动态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一、国内单闸板防喷器产能及利用情况</w:t>
      </w:r>
      <w:r>
        <w:rPr>
          <w:rFonts w:hint="eastAsia"/>
        </w:rPr>
        <w:br/>
      </w:r>
      <w:r>
        <w:rPr>
          <w:rFonts w:hint="eastAsia"/>
        </w:rPr>
        <w:t>　　　　二、单闸板防喷器产能扩张与投资动态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2026-2032年单闸板防喷器行业产量统计与趋势预测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一、2020-2025年单闸板防喷器行业产量数据统计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1、2020-2025年单闸板防喷器产量及增长趋势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2、2020-2025年单闸板防喷器细分产品产量及份额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二、影响单闸板防喷器产量的关键因素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三、2026-2032年单闸板防喷器产量预测</w:t>
      </w:r>
      <w:r>
        <w:rPr>
          <w:rFonts w:hint="eastAsia"/>
        </w:rPr>
        <w:br/>
      </w:r>
      <w:r>
        <w:rPr>
          <w:rFonts w:hint="eastAsia"/>
        </w:rPr>
        <w:t>　　第三节 2026-2032年单闸板防喷器市场需求与销售分析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一、2025-2026年单闸板防喷器行业需求现状</w:t>
      </w:r>
      <w:r>
        <w:rPr>
          <w:rFonts w:hint="eastAsia"/>
        </w:rPr>
        <w:br/>
      </w:r>
      <w:r>
        <w:rPr>
          <w:rFonts w:hint="eastAsia"/>
        </w:rPr>
        <w:t>　　　　二、单闸板防喷器客户群体与需求特点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三、2020-2025年单闸板防喷器行业销售规模分析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四、2026-2032年单闸板防喷器市场增长潜力与规模预测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中国单闸板防喷器细分市场与下游应用领域分析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单闸板防喷器细分市场分析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一、2025-2026年单闸板防喷器主要细分产品市场现状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单闸板防喷器下游应用与客户群体分析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一、2025-2026年单闸板防喷器各应用领域市场现状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2025-2026年单闸板防喷器行业技术发展现状及趋势分析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单闸板防喷器行业技术发展现状分析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国内外单闸板防喷器行业技术差异与原因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单闸板防喷器行业技术发展方向、趋势预测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提升单闸板防喷器行业技术能力策略建议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单闸板防喷器价格机制与竞争策略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一、2020-2025年单闸板防喷器市场价格走势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单闸板防喷器定价策略与方法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2026-2032年单闸板防喷器价格竞争态势与趋势预测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中国单闸板防喷器行业重点区域市场研究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2025-2026年重点区域单闸板防喷器市场发展概况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三、2026-2032年单闸板防喷器行业发展潜力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2020-2025年中国单闸板防喷器行业进出口情况分析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单闸板防喷器行业进口情况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一、2020-2025年单闸板防喷器进口规模及增长情况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二、单闸板防喷器主要进口来源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单闸板防喷器行业出口情况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一、2020-2025年单闸板防喷器出口规模及增长情况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二、单闸板防喷器主要出口目的地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2020-2025年中国单闸板防喷器行业总体发展与财务状况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2020-2025年中国单闸板防喷器行业规模情况</w:t>
      </w:r>
      <w:r>
        <w:rPr>
          <w:rFonts w:hint="eastAsia"/>
        </w:rPr>
        <w:br/>
      </w:r>
      <w:r>
        <w:rPr>
          <w:rFonts w:hint="eastAsia"/>
        </w:rPr>
        <w:t>　　　　一、单闸板防喷器行业企业数量规模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二、单闸板防喷器行业从业人员规模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三、单闸板防喷器行业市场敏感性分析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2020-2025年中国单闸板防喷器行业财务能力分析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一、单闸板防喷器行业盈利能力</w:t>
      </w:r>
      <w:r>
        <w:rPr>
          <w:rFonts w:hint="eastAsia"/>
        </w:rPr>
        <w:br/>
      </w:r>
      <w:r>
        <w:rPr>
          <w:rFonts w:hint="eastAsia"/>
        </w:rPr>
        <w:t>　　　　二、单闸板防喷器行业偿债能力</w:t>
      </w:r>
      <w:r>
        <w:rPr>
          <w:rFonts w:hint="eastAsia"/>
        </w:rPr>
        <w:br/>
      </w:r>
      <w:r>
        <w:rPr>
          <w:rFonts w:hint="eastAsia"/>
        </w:rPr>
        <w:t>　　　　三、单闸板防喷器行业营运能力</w:t>
      </w:r>
      <w:r>
        <w:rPr>
          <w:rFonts w:hint="eastAsia"/>
        </w:rPr>
        <w:br/>
      </w:r>
      <w:r>
        <w:rPr>
          <w:rFonts w:hint="eastAsia"/>
        </w:rPr>
        <w:t>　　　　四、单闸板防喷器行业发展能力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单闸板防喷器行业重点企业调研分析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中国单闸板防喷器行业竞争格局分析</w:t>
      </w:r>
      <w:r>
        <w:rPr>
          <w:rFonts w:hint="eastAsia"/>
        </w:rPr>
        <w:br/>
      </w:r>
      <w:r>
        <w:rPr>
          <w:rFonts w:hint="eastAsia"/>
        </w:rPr>
        <w:t>　　第一节 单闸板防喷器行业竞争格局总览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2025-2026年单闸板防喷器行业竞争力分析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2020-2025年单闸板防喷器行业企业并购活动分析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2025-2026年单闸板防喷器行业会展与招投标活动分析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一、单闸板防喷器行业会展活动及其市场影响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2026年中国单闸板防喷器企业发展企业发展策略与建议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单闸板防喷器销售模式与渠道策略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单闸板防喷器品牌与市场推广策略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单闸板防喷器研发投入与技术创新能力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单闸板防喷器合作联盟与资源整合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中国单闸板防喷器行业风险与对策</w:t>
      </w:r>
      <w:r>
        <w:rPr>
          <w:rFonts w:hint="eastAsia"/>
        </w:rPr>
        <w:br/>
      </w:r>
      <w:r>
        <w:rPr>
          <w:rFonts w:hint="eastAsia"/>
        </w:rPr>
        <w:t>　　第一节 单闸板防喷器行业SWOT分析</w:t>
      </w:r>
      <w:r>
        <w:rPr>
          <w:rFonts w:hint="eastAsia"/>
        </w:rPr>
        <w:br/>
      </w:r>
      <w:r>
        <w:rPr>
          <w:rFonts w:hint="eastAsia"/>
        </w:rPr>
        <w:t>　　　　一、单闸板防喷器行业优势</w:t>
      </w:r>
      <w:r>
        <w:rPr>
          <w:rFonts w:hint="eastAsia"/>
        </w:rPr>
        <w:br/>
      </w:r>
      <w:r>
        <w:rPr>
          <w:rFonts w:hint="eastAsia"/>
        </w:rPr>
        <w:t>　　　　二、单闸板防喷器行业劣势</w:t>
      </w:r>
      <w:r>
        <w:rPr>
          <w:rFonts w:hint="eastAsia"/>
        </w:rPr>
        <w:br/>
      </w:r>
      <w:r>
        <w:rPr>
          <w:rFonts w:hint="eastAsia"/>
        </w:rPr>
        <w:t>　　　　三、单闸板防喷器市场机会</w:t>
      </w:r>
      <w:r>
        <w:rPr>
          <w:rFonts w:hint="eastAsia"/>
        </w:rPr>
        <w:br/>
      </w:r>
      <w:r>
        <w:rPr>
          <w:rFonts w:hint="eastAsia"/>
        </w:rPr>
        <w:t>　　　　四、单闸板防喷器市场威胁</w:t>
      </w:r>
      <w:r>
        <w:rPr>
          <w:rFonts w:hint="eastAsia"/>
        </w:rPr>
        <w:br/>
      </w:r>
      <w:r>
        <w:rPr>
          <w:rFonts w:hint="eastAsia"/>
        </w:rPr>
        <w:t>　　第二节 单闸板防喷器行业风险及对策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2026-2032年中国单闸板防喷器行业前景与发展趋势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2025-2026年单闸板防喷器行业发展环境分析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一、单闸板防喷器行业主管部门与监管体制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二、单闸板防喷器行业主要法律法规及政策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三、单闸板防喷器行业标准与质量监管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2026-2032年单闸板防喷器行业发展趋势与方向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2026-2032年单闸板防喷器行业发展潜力与机遇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单闸板防喷器行业研究结论与建议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中.智林：单闸板防喷器行业发展建议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2026-2032年中国单闸板防喷器行业产能预测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2026-2032年中国单闸板防喷器行业产量预测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2026-2032年中国单闸板防喷器行业市场需求预测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**地区单闸板防喷器市场规模及增长情况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**地区单闸板防喷器行业市场需求情况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**地区单闸板防喷器市场规模及增长情况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**地区单闸板防喷器行业市场需求情况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2020-2025年中国单闸板防喷器行业出口量及增速统计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单闸板防喷器重点企业经营情况分析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2026年单闸板防喷器行业壁垒</w:t>
      </w:r>
      <w:r>
        <w:rPr>
          <w:rFonts w:hint="eastAsia"/>
        </w:rPr>
        <w:br/>
      </w:r>
      <w:r>
        <w:rPr>
          <w:rFonts w:hint="eastAsia"/>
        </w:rPr>
        <w:t>　　图表 2026年单闸板防喷器市场前景分析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2026-2032年中国单闸板防喷器市场需求预测</w:t>
      </w:r>
      <w:r>
        <w:rPr>
          <w:rFonts w:hint="eastAsia"/>
        </w:rPr>
        <w:br/>
      </w:r>
      <w:r>
        <w:rPr>
          <w:rFonts w:hint="eastAsia"/>
        </w:rPr>
        <w:t>　　图表 2026年单闸板防喷器发展趋势预测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a663b1594db4" w:history="1">
        <w:r>
          <w:rPr>
            <w:rStyle w:val="Hyperlink"/>
          </w:rPr>
          <w:t>2026-2032年中国单闸板防喷器市场研究与前景趋势分析报告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5a663b1594db4" w:history="1">
        <w:r>
          <w:rPr>
            <w:rStyle w:val="Hyperlink"/>
          </w:rPr>
          <w:t>https://www.20087.com/1/58/DanZhaBanFangPenQiHangYeFaZhanQianJing.html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热点：单闸板防喷器型号表示、单闸板防喷器拆解视频教程、单闸板防喷器名牌、单闸板防喷器18-21用的螺栓是什么规格、单闸板防喷器九个零件是什么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56577e9e246b9" w:history="1">
      <w:r>
        <w:rPr>
          <w:rStyle w:val="Hyperlink"/>
        </w:rPr>
        <w:t>2026-2032年中国单闸板防喷器市场研究与前景趋势分析报告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anZhaBanFangPenQiHangYeFaZhanQianJing.html" TargetMode="External" Id="Ra165a663b159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anZhaBanFangPenQiHangYeFaZhanQianJing.html" TargetMode="External" Id="R07256577e9e2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2026-04-29T04:30:24Z</dcterms:created>
  <dcterms:modified xsi:type="dcterms:W3CDTF">2026-04-29T05:30:24Z</dcterms:modified>
  <dc:subject>2026-2032年中国单闸板防喷器市场研究与前景趋势分析报告</dc:subject>
  <dc:title>2026-2032年中国单闸板防喷器市场研究与前景趋势分析报告</dc:title>
  <cp:keywords>2026-2032年中国单闸板防喷器市场研究与前景趋势分析报告</cp:keywords>
  <dc:description>2026-2032年中国单闸板防喷器市场研究与前景趋势分析报告</dc:description>
</cp:coreProperties>
</file>